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F7" w:rsidRPr="00C07C09" w:rsidRDefault="007842ED" w:rsidP="00C07C09">
      <w:pPr>
        <w:ind w:right="246"/>
        <w:jc w:val="right"/>
        <w:rPr>
          <w:rFonts w:ascii="標楷體" w:eastAsia="標楷體" w:hAnsi="標楷體" w:cs="Open Sans"/>
          <w:b/>
          <w:color w:val="373737"/>
          <w:spacing w:val="3"/>
          <w:kern w:val="0"/>
          <w:sz w:val="28"/>
          <w:szCs w:val="27"/>
          <w:shd w:val="pct15" w:color="auto" w:fill="FFFFFF"/>
        </w:rPr>
      </w:pPr>
      <w:r>
        <w:rPr>
          <w:rFonts w:ascii="標楷體" w:eastAsia="標楷體" w:hAnsi="標楷體" w:cs="Open Sans" w:hint="eastAsia"/>
          <w:color w:val="373737"/>
          <w:spacing w:val="3"/>
          <w:kern w:val="0"/>
          <w:szCs w:val="24"/>
          <w:shd w:val="pct15" w:color="auto" w:fill="FFFFFF"/>
        </w:rPr>
        <w:t>新科國中1</w:t>
      </w:r>
      <w:r>
        <w:rPr>
          <w:rFonts w:ascii="標楷體" w:eastAsia="標楷體" w:hAnsi="標楷體" w:cs="Open Sans"/>
          <w:color w:val="373737"/>
          <w:spacing w:val="3"/>
          <w:kern w:val="0"/>
          <w:szCs w:val="24"/>
          <w:shd w:val="pct15" w:color="auto" w:fill="FFFFFF"/>
        </w:rPr>
        <w:t>1</w:t>
      </w:r>
      <w:r w:rsidR="007D58CC">
        <w:rPr>
          <w:rFonts w:ascii="標楷體" w:eastAsia="標楷體" w:hAnsi="標楷體" w:cs="Open Sans"/>
          <w:color w:val="373737"/>
          <w:spacing w:val="3"/>
          <w:kern w:val="0"/>
          <w:szCs w:val="24"/>
          <w:shd w:val="pct15" w:color="auto" w:fill="FFFFFF"/>
        </w:rPr>
        <w:t>4</w:t>
      </w:r>
      <w:r>
        <w:rPr>
          <w:rFonts w:ascii="標楷體" w:eastAsia="標楷體" w:hAnsi="標楷體" w:cs="Open Sans" w:hint="eastAsia"/>
          <w:color w:val="373737"/>
          <w:spacing w:val="3"/>
          <w:kern w:val="0"/>
          <w:szCs w:val="24"/>
          <w:shd w:val="pct15" w:color="auto" w:fill="FFFFFF"/>
        </w:rPr>
        <w:t>年度</w:t>
      </w:r>
      <w:r w:rsidRPr="00C509F7">
        <w:rPr>
          <w:rFonts w:ascii="標楷體" w:eastAsia="標楷體" w:hAnsi="標楷體" w:cs="Open Sans" w:hint="eastAsia"/>
          <w:color w:val="373737"/>
          <w:spacing w:val="3"/>
          <w:kern w:val="0"/>
          <w:szCs w:val="24"/>
          <w:shd w:val="pct15" w:color="auto" w:fill="FFFFFF"/>
        </w:rPr>
        <w:t>七</w:t>
      </w:r>
      <w:r w:rsidR="00582735">
        <w:rPr>
          <w:rFonts w:ascii="標楷體" w:eastAsia="標楷體" w:hAnsi="標楷體" w:cs="Open Sans" w:hint="eastAsia"/>
          <w:color w:val="373737"/>
          <w:spacing w:val="3"/>
          <w:kern w:val="0"/>
          <w:szCs w:val="24"/>
          <w:shd w:val="pct15" w:color="auto" w:fill="FFFFFF"/>
        </w:rPr>
        <w:t>升八</w:t>
      </w:r>
      <w:bookmarkStart w:id="0" w:name="_GoBack"/>
      <w:bookmarkEnd w:id="0"/>
      <w:r w:rsidRPr="00C509F7">
        <w:rPr>
          <w:rFonts w:ascii="標楷體" w:eastAsia="標楷體" w:hAnsi="標楷體" w:cs="Open Sans" w:hint="eastAsia"/>
          <w:color w:val="373737"/>
          <w:spacing w:val="3"/>
          <w:kern w:val="0"/>
          <w:szCs w:val="24"/>
          <w:shd w:val="pct15" w:color="auto" w:fill="FFFFFF"/>
        </w:rPr>
        <w:t>年級輔導處</w:t>
      </w:r>
      <w:r w:rsidR="00C509F7" w:rsidRPr="00C07C09">
        <w:rPr>
          <w:rFonts w:ascii="標楷體" w:eastAsia="標楷體" w:hAnsi="標楷體" w:cs="Open Sans" w:hint="eastAsia"/>
          <w:color w:val="373737"/>
          <w:spacing w:val="3"/>
          <w:kern w:val="0"/>
          <w:szCs w:val="24"/>
          <w:shd w:val="pct15" w:color="auto" w:fill="FFFFFF"/>
        </w:rPr>
        <w:t>｛生涯發展教育｝｛家庭教育｝議題暑假作業</w:t>
      </w:r>
    </w:p>
    <w:p w:rsidR="00D835CB" w:rsidRPr="005C1944" w:rsidRDefault="000143C0" w:rsidP="00C509F7">
      <w:pPr>
        <w:ind w:right="246"/>
        <w:rPr>
          <w:rFonts w:ascii="標楷體" w:eastAsia="標楷體" w:hAnsi="標楷體"/>
          <w:b/>
          <w:color w:val="202124"/>
          <w:sz w:val="40"/>
          <w:szCs w:val="48"/>
          <w:shd w:val="clear" w:color="auto" w:fill="FFFFFF"/>
        </w:rPr>
      </w:pPr>
      <w:r w:rsidRPr="00D835CB">
        <w:rPr>
          <w:rFonts w:ascii="Arial Rounded MT Bold" w:eastAsia="CGuYinHK-Bold" w:hAnsi="Arial Rounded MT Bold" w:cs="Open Sans" w:hint="eastAsia"/>
          <w:noProof/>
          <w:color w:val="373737"/>
          <w:spacing w:val="3"/>
          <w:kern w:val="0"/>
          <w:sz w:val="40"/>
          <w:szCs w:val="27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91E4EA" wp14:editId="1707C272">
                <wp:simplePos x="0" y="0"/>
                <wp:positionH relativeFrom="column">
                  <wp:posOffset>3498850</wp:posOffset>
                </wp:positionH>
                <wp:positionV relativeFrom="paragraph">
                  <wp:posOffset>82550</wp:posOffset>
                </wp:positionV>
                <wp:extent cx="3003550" cy="311150"/>
                <wp:effectExtent l="0" t="0" r="25400" b="12700"/>
                <wp:wrapSquare wrapText="bothSides"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911" w:rsidRPr="00BE5911" w:rsidRDefault="00BE5911" w:rsidP="00BE5911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BE591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班級：</w:t>
                            </w:r>
                            <w:r w:rsidRPr="00BE5911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　　　座號：</w:t>
                            </w:r>
                            <w:r w:rsidR="00E5614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　　</w:t>
                            </w:r>
                            <w:r w:rsidRPr="00BE591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姓名</w:t>
                            </w:r>
                            <w:r w:rsidRPr="00BE5911">
                              <w:rPr>
                                <w:rFonts w:ascii="標楷體" w:eastAsia="標楷體" w:hAnsi="標楷體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91E4EA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275.5pt;margin-top:6.5pt;width:236.5pt;height:2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" fillcolor="white [3201]" strokeweight=".5pt">
                <v:textbox>
                  <w:txbxContent>
                    <w:p w:rsidR="00BE5911" w:rsidRPr="00BE5911" w:rsidRDefault="00BE5911" w:rsidP="00BE5911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BE5911">
                        <w:rPr>
                          <w:rFonts w:ascii="標楷體" w:eastAsia="標楷體" w:hAnsi="標楷體" w:hint="eastAsia"/>
                          <w:sz w:val="22"/>
                        </w:rPr>
                        <w:t>班級：</w:t>
                      </w:r>
                      <w:r w:rsidRPr="00BE5911">
                        <w:rPr>
                          <w:rFonts w:ascii="標楷體" w:eastAsia="標楷體" w:hAnsi="標楷體"/>
                          <w:sz w:val="22"/>
                        </w:rPr>
                        <w:t xml:space="preserve">　　　座號：</w:t>
                      </w:r>
                      <w:r w:rsidR="00E56143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　　</w:t>
                      </w:r>
                      <w:r w:rsidRPr="00BE5911">
                        <w:rPr>
                          <w:rFonts w:ascii="標楷體" w:eastAsia="標楷體" w:hAnsi="標楷體" w:hint="eastAsia"/>
                          <w:sz w:val="22"/>
                        </w:rPr>
                        <w:t>姓名</w:t>
                      </w:r>
                      <w:r w:rsidRPr="00BE5911">
                        <w:rPr>
                          <w:rFonts w:ascii="標楷體" w:eastAsia="標楷體" w:hAnsi="標楷體"/>
                          <w:sz w:val="22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3C0">
        <w:rPr>
          <w:rFonts w:ascii="標楷體" w:eastAsia="標楷體" w:hAnsi="標楷體" w:hint="eastAsia"/>
          <w:b/>
          <w:color w:val="202124"/>
          <w:sz w:val="40"/>
          <w:szCs w:val="48"/>
          <w:shd w:val="clear" w:color="auto" w:fill="FFFFFF"/>
        </w:rPr>
        <w:t>「AI再現回憶」祖父母節</w:t>
      </w:r>
      <w:r>
        <w:rPr>
          <w:rFonts w:ascii="標楷體" w:eastAsia="標楷體" w:hAnsi="標楷體" w:hint="eastAsia"/>
          <w:b/>
          <w:color w:val="202124"/>
          <w:sz w:val="40"/>
          <w:szCs w:val="48"/>
          <w:shd w:val="clear" w:color="auto" w:fill="FFFFFF"/>
        </w:rPr>
        <w:t>活動</w:t>
      </w:r>
    </w:p>
    <w:p w:rsidR="00D835CB" w:rsidRDefault="000143C0" w:rsidP="000143C0">
      <w:pPr>
        <w:ind w:right="246"/>
        <w:rPr>
          <w:rFonts w:ascii="標楷體" w:eastAsia="標楷體" w:hAnsi="標楷體"/>
          <w:color w:val="202124"/>
          <w:szCs w:val="48"/>
          <w:shd w:val="clear" w:color="auto" w:fill="FFFFFF"/>
        </w:rPr>
      </w:pPr>
      <w:r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 xml:space="preserve">　　</w:t>
      </w:r>
      <w:r w:rsidRPr="000143C0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鼓勵不同世代家人藉由一起學習AI工具軟體，以家中長輩的生命故事為題材，共同創作出投稿作品參賽，創造家人相處的話題與樂趣，拉近世代之間的距離。</w:t>
      </w:r>
    </w:p>
    <w:p w:rsidR="00343C07" w:rsidRPr="001409B4" w:rsidRDefault="00543C02" w:rsidP="001409B4">
      <w:pPr>
        <w:ind w:right="246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  <w:r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一、</w:t>
      </w:r>
      <w:r w:rsidR="001409B4" w:rsidRPr="001409B4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作業說明</w:t>
      </w:r>
    </w:p>
    <w:p w:rsidR="00B43677" w:rsidRDefault="00543C02" w:rsidP="001409B4">
      <w:pPr>
        <w:ind w:right="246"/>
        <w:rPr>
          <w:rFonts w:ascii="標楷體" w:eastAsia="標楷體" w:hAnsi="標楷體"/>
          <w:color w:val="202124"/>
          <w:szCs w:val="48"/>
          <w:shd w:val="clear" w:color="auto" w:fill="FFFFFF"/>
        </w:rPr>
      </w:pPr>
      <w:r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 xml:space="preserve">　　</w:t>
      </w:r>
      <w:r w:rsidR="001409B4" w:rsidRPr="001409B4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以「再現回憶」為主軸，訪問祖父母（輩）生命中有關「童玩」、「台灣小吃」或「節慶/民俗活動」（三擇一）的難忘回憶，再以AI技術生成圖片，並撰寫短文分享故事</w:t>
      </w:r>
      <w:r w:rsidR="00B43677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；</w:t>
      </w:r>
      <w:r w:rsidR="00B43677" w:rsidRPr="001409B4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以呈現創作過程中「代間互動」或「代間共學」的點滴。</w:t>
      </w:r>
      <w:r w:rsidR="00B43677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並統一以w</w:t>
      </w:r>
      <w:r w:rsidR="00B43677">
        <w:rPr>
          <w:rFonts w:ascii="標楷體" w:eastAsia="標楷體" w:hAnsi="標楷體"/>
          <w:color w:val="202124"/>
          <w:szCs w:val="48"/>
          <w:shd w:val="clear" w:color="auto" w:fill="FFFFFF"/>
        </w:rPr>
        <w:t>ord</w:t>
      </w:r>
      <w:r w:rsidR="00B43677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格式繳上傳繳交至指定g</w:t>
      </w:r>
      <w:r w:rsidR="00B43677">
        <w:rPr>
          <w:rFonts w:ascii="標楷體" w:eastAsia="標楷體" w:hAnsi="標楷體"/>
          <w:color w:val="202124"/>
          <w:szCs w:val="48"/>
          <w:shd w:val="clear" w:color="auto" w:fill="FFFFFF"/>
        </w:rPr>
        <w:t>oogle</w:t>
      </w:r>
      <w:r w:rsidR="00B43677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表單。</w:t>
      </w:r>
    </w:p>
    <w:tbl>
      <w:tblPr>
        <w:tblStyle w:val="a4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346"/>
      </w:tblGrid>
      <w:tr w:rsidR="00B43677" w:rsidTr="00AC1D1B">
        <w:tc>
          <w:tcPr>
            <w:tcW w:w="10456" w:type="dxa"/>
            <w:shd w:val="clear" w:color="auto" w:fill="D9D9D9" w:themeFill="background1" w:themeFillShade="D9"/>
          </w:tcPr>
          <w:p w:rsidR="00B43677" w:rsidRDefault="00B43677" w:rsidP="00AC1D1B">
            <w:pPr>
              <w:ind w:right="246"/>
              <w:rPr>
                <w:rFonts w:ascii="標楷體" w:eastAsia="標楷體" w:hAnsi="標楷體"/>
                <w:color w:val="202124"/>
                <w:szCs w:val="48"/>
                <w:shd w:val="clear" w:color="auto" w:fill="FFFFFF"/>
              </w:rPr>
            </w:pPr>
            <w:r w:rsidRPr="00626852">
              <w:rPr>
                <w:rFonts w:ascii="標楷體" w:eastAsia="標楷體" w:hAnsi="標楷體" w:hint="eastAsia"/>
                <w:b/>
                <w:color w:val="202124"/>
                <w:szCs w:val="48"/>
                <w:highlight w:val="lightGray"/>
                <w:shd w:val="clear" w:color="auto" w:fill="FFFFFF"/>
              </w:rPr>
              <w:t>◎作業</w:t>
            </w:r>
            <w:r>
              <w:rPr>
                <w:rFonts w:ascii="標楷體" w:eastAsia="標楷體" w:hAnsi="標楷體" w:hint="eastAsia"/>
                <w:b/>
                <w:color w:val="202124"/>
                <w:szCs w:val="48"/>
                <w:highlight w:val="lightGray"/>
                <w:shd w:val="clear" w:color="auto" w:fill="FFFFFF"/>
              </w:rPr>
              <w:t>格式</w:t>
            </w:r>
            <w:r w:rsidRPr="00626852">
              <w:rPr>
                <w:rFonts w:ascii="標楷體" w:eastAsia="標楷體" w:hAnsi="標楷體" w:hint="eastAsia"/>
                <w:b/>
                <w:color w:val="202124"/>
                <w:szCs w:val="48"/>
                <w:highlight w:val="lightGray"/>
                <w:shd w:val="clear" w:color="auto" w:fill="FFFFFF"/>
              </w:rPr>
              <w:t>與</w:t>
            </w:r>
            <w:r w:rsidRPr="00626852">
              <w:rPr>
                <w:rFonts w:ascii="標楷體" w:eastAsia="標楷體" w:hAnsi="標楷體"/>
                <w:b/>
                <w:color w:val="202124"/>
                <w:szCs w:val="48"/>
                <w:highlight w:val="lightGray"/>
                <w:shd w:val="clear" w:color="auto" w:fill="FFFFFF"/>
              </w:rPr>
              <w:t>繳交網址公告於</w:t>
            </w:r>
            <w:r w:rsidRPr="001409B4">
              <w:rPr>
                <w:rFonts w:ascii="標楷體" w:eastAsia="標楷體" w:hAnsi="標楷體"/>
                <w:b/>
                <w:color w:val="202124"/>
                <w:szCs w:val="48"/>
                <w:highlight w:val="lightGray"/>
                <w:shd w:val="clear" w:color="auto" w:fill="FFFFFF"/>
              </w:rPr>
              <w:t>新科國中校網＞公告＞</w:t>
            </w:r>
            <w:r w:rsidRPr="001409B4">
              <w:rPr>
                <w:rFonts w:ascii="標楷體" w:eastAsia="標楷體" w:hAnsi="標楷體" w:hint="eastAsia"/>
                <w:b/>
                <w:color w:val="202124"/>
                <w:szCs w:val="48"/>
                <w:highlight w:val="lightGray"/>
                <w:shd w:val="clear" w:color="auto" w:fill="FFFFFF"/>
              </w:rPr>
              <w:t>1</w:t>
            </w:r>
            <w:r w:rsidRPr="001409B4">
              <w:rPr>
                <w:rFonts w:ascii="標楷體" w:eastAsia="標楷體" w:hAnsi="標楷體"/>
                <w:b/>
                <w:color w:val="202124"/>
                <w:szCs w:val="48"/>
                <w:highlight w:val="lightGray"/>
                <w:shd w:val="clear" w:color="auto" w:fill="FFFFFF"/>
              </w:rPr>
              <w:t>14年度{七升八年級}議題暑假作業</w:t>
            </w:r>
            <w:r w:rsidRPr="001409B4">
              <w:rPr>
                <w:rFonts w:ascii="標楷體" w:eastAsia="標楷體" w:hAnsi="標楷體" w:hint="eastAsia"/>
                <w:b/>
                <w:color w:val="202124"/>
                <w:szCs w:val="48"/>
                <w:highlight w:val="lightGray"/>
                <w:shd w:val="clear" w:color="auto" w:fill="FFFFFF"/>
              </w:rPr>
              <w:t>「AI再現回憶」祖父母節活動</w:t>
            </w:r>
          </w:p>
        </w:tc>
      </w:tr>
    </w:tbl>
    <w:p w:rsidR="005C1944" w:rsidRPr="00543C02" w:rsidRDefault="00543C02" w:rsidP="00D835CB">
      <w:pPr>
        <w:ind w:right="246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  <w:r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二、</w:t>
      </w:r>
      <w:r w:rsidR="001409B4"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注意事項</w:t>
      </w:r>
    </w:p>
    <w:p w:rsidR="001409B4" w:rsidRPr="00543C02" w:rsidRDefault="001409B4" w:rsidP="001409B4">
      <w:pPr>
        <w:ind w:right="246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  <w:r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（一） 作品包含AI生成圖片</w:t>
      </w:r>
      <w:r w:rsidR="00543C02"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（</w:t>
      </w:r>
      <w:r w:rsidR="00543C02" w:rsidRPr="00543C02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>1</w:t>
      </w:r>
      <w:r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張）、</w:t>
      </w:r>
      <w:r w:rsidR="000826ED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A</w:t>
      </w:r>
      <w:r w:rsidR="000826ED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>I</w:t>
      </w:r>
      <w:r w:rsidR="000826ED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對話紀錄(</w:t>
      </w:r>
      <w:r w:rsidR="000826ED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>1</w:t>
      </w:r>
      <w:r w:rsidR="000826ED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篇)、</w:t>
      </w:r>
      <w:r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短文</w:t>
      </w:r>
      <w:r w:rsidR="00543C02"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（</w:t>
      </w:r>
      <w:r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1篇）、創作/世代互動證明</w:t>
      </w:r>
      <w:r w:rsidR="00543C02"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（</w:t>
      </w:r>
      <w:r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1式）。</w:t>
      </w:r>
    </w:p>
    <w:p w:rsidR="001409B4" w:rsidRPr="00543C02" w:rsidRDefault="001409B4" w:rsidP="001409B4">
      <w:pPr>
        <w:ind w:right="246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  <w:r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1. AI生成圖片（</w:t>
      </w:r>
      <w:r w:rsidR="00201247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1</w:t>
      </w:r>
      <w:r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張）：</w:t>
      </w:r>
    </w:p>
    <w:p w:rsidR="001409B4" w:rsidRDefault="001409B4" w:rsidP="00B43677">
      <w:pPr>
        <w:ind w:leftChars="117" w:left="281" w:right="246" w:firstLine="2"/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</w:pPr>
      <w:r w:rsidRPr="00543C02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透過深度訪問、挖掘祖父母（輩）的生命故事，故事範圍限定「童玩」、「台灣小吃」或「節慶 /民俗活動」主題三擇一），依擇定的主題自擬AI生成提示內容文字，引導 AI生成場景/情境的圖片皆須包含祖父母形象，並與短文內容相互呼應。</w:t>
      </w:r>
    </w:p>
    <w:tbl>
      <w:tblPr>
        <w:tblStyle w:val="a4"/>
        <w:tblW w:w="0" w:type="auto"/>
        <w:tblInd w:w="568" w:type="dxa"/>
        <w:tblLook w:val="04A0" w:firstRow="1" w:lastRow="0" w:firstColumn="1" w:lastColumn="0" w:noHBand="0" w:noVBand="1"/>
      </w:tblPr>
      <w:tblGrid>
        <w:gridCol w:w="9888"/>
      </w:tblGrid>
      <w:tr w:rsidR="000826ED" w:rsidTr="000826ED">
        <w:trPr>
          <w:trHeight w:val="5792"/>
        </w:trPr>
        <w:tc>
          <w:tcPr>
            <w:tcW w:w="10456" w:type="dxa"/>
          </w:tcPr>
          <w:p w:rsidR="000826ED" w:rsidRDefault="000826ED" w:rsidP="00543C02">
            <w:pPr>
              <w:ind w:right="246"/>
              <w:rPr>
                <w:rFonts w:ascii="標楷體" w:eastAsia="標楷體" w:hAnsi="標楷體"/>
                <w:color w:val="202124"/>
                <w:sz w:val="22"/>
                <w:szCs w:val="48"/>
                <w:shd w:val="clear" w:color="auto" w:fill="FFFFFF"/>
              </w:rPr>
            </w:pPr>
            <w:r w:rsidRPr="000826ED">
              <w:rPr>
                <w:rFonts w:ascii="標楷體" w:eastAsia="標楷體" w:hAnsi="標楷體" w:hint="eastAsia"/>
                <w:color w:val="202124"/>
                <w:sz w:val="20"/>
                <w:szCs w:val="48"/>
                <w:shd w:val="clear" w:color="auto" w:fill="FFFFFF"/>
              </w:rPr>
              <w:t>(請貼上A</w:t>
            </w:r>
            <w:r w:rsidRPr="000826ED">
              <w:rPr>
                <w:rFonts w:ascii="標楷體" w:eastAsia="標楷體" w:hAnsi="標楷體"/>
                <w:color w:val="202124"/>
                <w:sz w:val="20"/>
                <w:szCs w:val="48"/>
                <w:shd w:val="clear" w:color="auto" w:fill="FFFFFF"/>
              </w:rPr>
              <w:t>I</w:t>
            </w:r>
            <w:r w:rsidRPr="000826ED">
              <w:rPr>
                <w:rFonts w:ascii="標楷體" w:eastAsia="標楷體" w:hAnsi="標楷體" w:hint="eastAsia"/>
                <w:color w:val="202124"/>
                <w:sz w:val="20"/>
                <w:szCs w:val="48"/>
                <w:shd w:val="clear" w:color="auto" w:fill="FFFFFF"/>
              </w:rPr>
              <w:t>生成圖片)</w:t>
            </w:r>
          </w:p>
        </w:tc>
      </w:tr>
    </w:tbl>
    <w:p w:rsidR="000826ED" w:rsidRPr="001409B4" w:rsidRDefault="000826ED" w:rsidP="00543C02">
      <w:pPr>
        <w:ind w:leftChars="119" w:left="568" w:right="246" w:hangingChars="128" w:hanging="282"/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</w:pPr>
    </w:p>
    <w:p w:rsidR="000826ED" w:rsidRDefault="000826ED" w:rsidP="00543C02">
      <w:pPr>
        <w:ind w:right="246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  <w:r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2</w:t>
      </w:r>
      <w:r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>.</w:t>
      </w:r>
      <w:r w:rsidR="001409B4" w:rsidRPr="001409B4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 xml:space="preserve"> </w:t>
      </w:r>
      <w:r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>AI</w:t>
      </w:r>
      <w:r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對話紀錄：</w:t>
      </w:r>
    </w:p>
    <w:p w:rsidR="00B43677" w:rsidRDefault="00B43677" w:rsidP="00B43677">
      <w:pPr>
        <w:ind w:leftChars="117" w:left="281" w:right="246" w:firstLine="1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  <w:r w:rsidRPr="00543C02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須截下完整AI對話紀錄，包含清晰指令文字</w:t>
      </w:r>
      <w:r w:rsidRPr="001409B4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。</w:t>
      </w:r>
      <w:r w:rsidRPr="001409B4"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  <w:t>AI</w:t>
      </w:r>
      <w:r w:rsidRPr="001409B4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生成提示內容限繁體中文或英文，如為英文請附繁體中文內容，不得為簡體中文。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C41FD3" w:rsidTr="00C41FD3">
        <w:tc>
          <w:tcPr>
            <w:tcW w:w="9894" w:type="dxa"/>
          </w:tcPr>
          <w:p w:rsidR="00C41FD3" w:rsidRDefault="00C41FD3" w:rsidP="00C41FD3">
            <w:pPr>
              <w:ind w:right="246"/>
              <w:rPr>
                <w:rFonts w:ascii="標楷體" w:eastAsia="標楷體" w:hAnsi="標楷體"/>
                <w:color w:val="202124"/>
                <w:sz w:val="22"/>
                <w:szCs w:val="48"/>
                <w:shd w:val="clear" w:color="auto" w:fill="FFFFFF"/>
              </w:rPr>
            </w:pPr>
            <w:r w:rsidRPr="000826ED">
              <w:rPr>
                <w:rFonts w:ascii="標楷體" w:eastAsia="標楷體" w:hAnsi="標楷體" w:hint="eastAsia"/>
                <w:color w:val="202124"/>
                <w:sz w:val="20"/>
                <w:szCs w:val="48"/>
                <w:shd w:val="clear" w:color="auto" w:fill="FFFFFF"/>
              </w:rPr>
              <w:t>(請</w:t>
            </w:r>
            <w:r>
              <w:rPr>
                <w:rFonts w:ascii="標楷體" w:eastAsia="標楷體" w:hAnsi="標楷體" w:hint="eastAsia"/>
                <w:color w:val="202124"/>
                <w:sz w:val="20"/>
                <w:szCs w:val="48"/>
                <w:shd w:val="clear" w:color="auto" w:fill="FFFFFF"/>
              </w:rPr>
              <w:t>複製</w:t>
            </w:r>
            <w:r w:rsidRPr="000826ED">
              <w:rPr>
                <w:rFonts w:ascii="標楷體" w:eastAsia="標楷體" w:hAnsi="標楷體" w:hint="eastAsia"/>
                <w:color w:val="202124"/>
                <w:sz w:val="20"/>
                <w:szCs w:val="48"/>
                <w:shd w:val="clear" w:color="auto" w:fill="FFFFFF"/>
              </w:rPr>
              <w:t>貼上A</w:t>
            </w:r>
            <w:r w:rsidRPr="000826ED">
              <w:rPr>
                <w:rFonts w:ascii="標楷體" w:eastAsia="標楷體" w:hAnsi="標楷體"/>
                <w:color w:val="202124"/>
                <w:sz w:val="20"/>
                <w:szCs w:val="48"/>
                <w:shd w:val="clear" w:color="auto" w:fill="FFFFFF"/>
              </w:rPr>
              <w:t>I</w:t>
            </w:r>
            <w:r>
              <w:rPr>
                <w:rFonts w:ascii="標楷體" w:eastAsia="標楷體" w:hAnsi="標楷體" w:hint="eastAsia"/>
                <w:color w:val="202124"/>
                <w:sz w:val="20"/>
                <w:szCs w:val="48"/>
                <w:shd w:val="clear" w:color="auto" w:fill="FFFFFF"/>
              </w:rPr>
              <w:t>對話紀錄</w:t>
            </w:r>
            <w:r w:rsidRPr="000826ED">
              <w:rPr>
                <w:rFonts w:ascii="標楷體" w:eastAsia="標楷體" w:hAnsi="標楷體" w:hint="eastAsia"/>
                <w:color w:val="202124"/>
                <w:sz w:val="20"/>
                <w:szCs w:val="48"/>
                <w:shd w:val="clear" w:color="auto" w:fill="FFFFFF"/>
              </w:rPr>
              <w:t>)</w:t>
            </w:r>
          </w:p>
          <w:p w:rsidR="00C41FD3" w:rsidRDefault="00C41FD3" w:rsidP="00C41FD3">
            <w:pPr>
              <w:ind w:right="246"/>
              <w:rPr>
                <w:rFonts w:ascii="標楷體" w:eastAsia="標楷體" w:hAnsi="標楷體"/>
                <w:color w:val="202124"/>
                <w:sz w:val="20"/>
                <w:szCs w:val="48"/>
                <w:shd w:val="clear" w:color="auto" w:fill="FFFFFF"/>
              </w:rPr>
            </w:pPr>
          </w:p>
        </w:tc>
      </w:tr>
    </w:tbl>
    <w:p w:rsidR="000826ED" w:rsidRPr="00C41FD3" w:rsidRDefault="000826ED" w:rsidP="00543C02">
      <w:pPr>
        <w:ind w:right="246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</w:p>
    <w:p w:rsidR="001409B4" w:rsidRPr="001409B4" w:rsidRDefault="000826ED" w:rsidP="00543C02">
      <w:pPr>
        <w:ind w:right="246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  <w:r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3</w:t>
      </w:r>
      <w:r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 xml:space="preserve">. </w:t>
      </w:r>
      <w:r w:rsidR="001409B4" w:rsidRPr="001409B4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短文（</w:t>
      </w:r>
      <w:r w:rsidR="00543C02" w:rsidRP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1</w:t>
      </w:r>
      <w:r w:rsidR="00543C02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5</w:t>
      </w:r>
      <w:r w:rsidR="00543C02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>0</w:t>
      </w:r>
      <w:r w:rsidR="001409B4" w:rsidRPr="001409B4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字至</w:t>
      </w:r>
      <w:r w:rsidR="00543C02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>200</w:t>
      </w:r>
      <w:r w:rsidR="001409B4" w:rsidRPr="001409B4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字）：</w:t>
      </w:r>
      <w:r w:rsidR="001409B4" w:rsidRPr="001409B4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 xml:space="preserve"> </w:t>
      </w:r>
    </w:p>
    <w:p w:rsidR="001409B4" w:rsidRPr="001409B4" w:rsidRDefault="001409B4" w:rsidP="00543C02">
      <w:pPr>
        <w:ind w:right="246" w:firstLineChars="129" w:firstLine="284"/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</w:pPr>
      <w:r w:rsidRPr="001409B4"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  <w:t xml:space="preserve">(1) </w:t>
      </w:r>
      <w:r w:rsidRPr="001409B4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以「</w:t>
      </w:r>
      <w:r w:rsidR="00543C02" w:rsidRPr="00543C02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學生</w:t>
      </w:r>
      <w:r w:rsidRPr="001409B4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」本身視角撰寫。</w:t>
      </w:r>
    </w:p>
    <w:p w:rsidR="00543C02" w:rsidRDefault="001409B4" w:rsidP="00543C02">
      <w:pPr>
        <w:ind w:right="246" w:firstLineChars="129" w:firstLine="284"/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</w:pPr>
      <w:r w:rsidRPr="001409B4"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  <w:t xml:space="preserve">(2) </w:t>
      </w:r>
      <w:r w:rsidRPr="001409B4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內容應包含：</w:t>
      </w:r>
    </w:p>
    <w:p w:rsidR="00543C02" w:rsidRDefault="001409B4" w:rsidP="00543C02">
      <w:pPr>
        <w:pStyle w:val="a3"/>
        <w:numPr>
          <w:ilvl w:val="0"/>
          <w:numId w:val="13"/>
        </w:numPr>
        <w:ind w:leftChars="0" w:right="246"/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</w:pPr>
      <w:r w:rsidRPr="00543C02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描述祖父母輩的訪談內容如：故事內容、事件情節或難忘時刻。</w:t>
      </w:r>
      <w:r w:rsidRPr="00543C02"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  <w:t xml:space="preserve"> </w:t>
      </w:r>
    </w:p>
    <w:p w:rsidR="00543C02" w:rsidRDefault="001409B4" w:rsidP="00543C02">
      <w:pPr>
        <w:pStyle w:val="a3"/>
        <w:numPr>
          <w:ilvl w:val="0"/>
          <w:numId w:val="13"/>
        </w:numPr>
        <w:ind w:leftChars="0" w:right="246"/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</w:pPr>
      <w:r w:rsidRPr="00543C02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創作圖片的過程點滴</w:t>
      </w:r>
      <w:r w:rsidRPr="00543C02"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  <w:t>/</w:t>
      </w:r>
      <w:r w:rsidRPr="00543C02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趣味</w:t>
      </w:r>
      <w:r w:rsidRPr="00543C02"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  <w:t>/</w:t>
      </w:r>
      <w:r w:rsidRPr="00543C02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心得。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B43677" w:rsidTr="00B43677">
        <w:tc>
          <w:tcPr>
            <w:tcW w:w="9894" w:type="dxa"/>
          </w:tcPr>
          <w:p w:rsidR="00B43677" w:rsidRDefault="00B43677" w:rsidP="00B43677">
            <w:pPr>
              <w:ind w:right="246"/>
              <w:rPr>
                <w:rFonts w:ascii="標楷體" w:eastAsia="標楷體" w:hAnsi="標楷體"/>
                <w:color w:val="202124"/>
                <w:sz w:val="22"/>
                <w:szCs w:val="4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z w:val="22"/>
                <w:szCs w:val="48"/>
                <w:shd w:val="clear" w:color="auto" w:fill="FFFFFF"/>
              </w:rPr>
              <w:t>（請書寫短文）</w:t>
            </w:r>
          </w:p>
          <w:p w:rsidR="00B43677" w:rsidRDefault="00B43677" w:rsidP="00B43677">
            <w:pPr>
              <w:ind w:right="246"/>
              <w:rPr>
                <w:rFonts w:ascii="標楷體" w:eastAsia="標楷體" w:hAnsi="標楷體"/>
                <w:color w:val="202124"/>
                <w:sz w:val="22"/>
                <w:szCs w:val="48"/>
                <w:shd w:val="clear" w:color="auto" w:fill="FFFFFF"/>
              </w:rPr>
            </w:pPr>
          </w:p>
        </w:tc>
      </w:tr>
    </w:tbl>
    <w:p w:rsidR="00B43677" w:rsidRPr="00B43677" w:rsidRDefault="00B43677" w:rsidP="00B43677">
      <w:pPr>
        <w:ind w:left="284" w:right="246"/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</w:pPr>
    </w:p>
    <w:p w:rsidR="00543C02" w:rsidRDefault="00C41FD3" w:rsidP="00543C02">
      <w:pPr>
        <w:ind w:right="246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  <w:r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>4</w:t>
      </w:r>
      <w:r w:rsidR="001409B4" w:rsidRPr="001409B4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 xml:space="preserve">. </w:t>
      </w:r>
      <w:r w:rsidR="001409B4" w:rsidRPr="001409B4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創作</w:t>
      </w:r>
      <w:r w:rsidR="001409B4" w:rsidRPr="001409B4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>/</w:t>
      </w:r>
      <w:r w:rsidR="001409B4" w:rsidRPr="001409B4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世代互動證明：</w:t>
      </w:r>
    </w:p>
    <w:p w:rsidR="00C41FD3" w:rsidRPr="00C41FD3" w:rsidRDefault="00C41FD3" w:rsidP="00C41FD3">
      <w:pPr>
        <w:ind w:right="246" w:firstLineChars="129" w:firstLine="284"/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</w:pPr>
      <w:r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請貼</w:t>
      </w:r>
      <w:r w:rsidR="001409B4" w:rsidRPr="001409B4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出照片</w:t>
      </w:r>
      <w:r w:rsidR="001409B4" w:rsidRPr="001409B4"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  <w:t>1</w:t>
      </w:r>
      <w:r w:rsidR="001409B4" w:rsidRPr="001409B4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張，以證明世代共同創作或互動。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C41FD3" w:rsidTr="00C41FD3">
        <w:tc>
          <w:tcPr>
            <w:tcW w:w="9894" w:type="dxa"/>
          </w:tcPr>
          <w:p w:rsidR="00DD6D75" w:rsidRDefault="00DD6D75" w:rsidP="00DD6D75">
            <w:pPr>
              <w:ind w:right="246"/>
              <w:rPr>
                <w:rFonts w:ascii="標楷體" w:eastAsia="標楷體" w:hAnsi="標楷體"/>
                <w:color w:val="202124"/>
                <w:sz w:val="22"/>
                <w:szCs w:val="48"/>
                <w:shd w:val="clear" w:color="auto" w:fill="FFFFFF"/>
              </w:rPr>
            </w:pPr>
            <w:r w:rsidRPr="000826ED">
              <w:rPr>
                <w:rFonts w:ascii="標楷體" w:eastAsia="標楷體" w:hAnsi="標楷體" w:hint="eastAsia"/>
                <w:color w:val="202124"/>
                <w:sz w:val="20"/>
                <w:szCs w:val="48"/>
                <w:shd w:val="clear" w:color="auto" w:fill="FFFFFF"/>
              </w:rPr>
              <w:t>(請貼上</w:t>
            </w:r>
            <w:r>
              <w:rPr>
                <w:rFonts w:ascii="標楷體" w:eastAsia="標楷體" w:hAnsi="標楷體" w:hint="eastAsia"/>
                <w:color w:val="202124"/>
                <w:sz w:val="20"/>
                <w:szCs w:val="48"/>
                <w:shd w:val="clear" w:color="auto" w:fill="FFFFFF"/>
              </w:rPr>
              <w:t>互動證明，以證明世代共同創作；亦可為視訊截圖照片</w:t>
            </w:r>
            <w:r w:rsidRPr="000826ED">
              <w:rPr>
                <w:rFonts w:ascii="標楷體" w:eastAsia="標楷體" w:hAnsi="標楷體" w:hint="eastAsia"/>
                <w:color w:val="202124"/>
                <w:sz w:val="20"/>
                <w:szCs w:val="48"/>
                <w:shd w:val="clear" w:color="auto" w:fill="FFFFFF"/>
              </w:rPr>
              <w:t>)</w:t>
            </w:r>
          </w:p>
          <w:p w:rsidR="00C41FD3" w:rsidRPr="00DD6D75" w:rsidRDefault="00C41FD3" w:rsidP="00543C02">
            <w:pPr>
              <w:ind w:right="246"/>
              <w:rPr>
                <w:rFonts w:ascii="標楷體" w:eastAsia="標楷體" w:hAnsi="標楷體"/>
                <w:b/>
                <w:color w:val="202124"/>
                <w:szCs w:val="48"/>
                <w:shd w:val="clear" w:color="auto" w:fill="FFFFFF"/>
              </w:rPr>
            </w:pPr>
          </w:p>
        </w:tc>
      </w:tr>
    </w:tbl>
    <w:p w:rsidR="00C41FD3" w:rsidRPr="00543C02" w:rsidRDefault="00C41FD3" w:rsidP="00543C02">
      <w:pPr>
        <w:ind w:right="246" w:firstLineChars="129" w:firstLine="310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</w:p>
    <w:p w:rsidR="001409B4" w:rsidRPr="001409B4" w:rsidRDefault="001409B4" w:rsidP="00543C02">
      <w:pPr>
        <w:ind w:right="246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  <w:r w:rsidRPr="001409B4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（二）</w:t>
      </w:r>
      <w:r w:rsidRPr="001409B4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 xml:space="preserve"> </w:t>
      </w:r>
      <w:r w:rsidRPr="001409B4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創作提醒：</w:t>
      </w:r>
    </w:p>
    <w:p w:rsidR="001409B4" w:rsidRPr="001409B4" w:rsidRDefault="001409B4" w:rsidP="00543C02">
      <w:pPr>
        <w:ind w:right="246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  <w:r w:rsidRPr="001409B4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 xml:space="preserve">1. </w:t>
      </w:r>
      <w:r w:rsidRPr="001409B4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投稿作品的圖片及短文，必須能呈現創作過程中的「代間互動」或「代間共學」點滴。</w:t>
      </w:r>
      <w:r w:rsidRPr="001409B4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 xml:space="preserve"> </w:t>
      </w:r>
    </w:p>
    <w:p w:rsidR="001409B4" w:rsidRDefault="001409B4" w:rsidP="00E56143">
      <w:pPr>
        <w:ind w:right="246"/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</w:pPr>
      <w:r w:rsidRPr="001409B4">
        <w:rPr>
          <w:rFonts w:ascii="標楷體" w:eastAsia="標楷體" w:hAnsi="標楷體"/>
          <w:b/>
          <w:color w:val="202124"/>
          <w:szCs w:val="48"/>
          <w:shd w:val="clear" w:color="auto" w:fill="FFFFFF"/>
        </w:rPr>
        <w:t xml:space="preserve">2. </w:t>
      </w:r>
      <w:r w:rsidRPr="001409B4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請從以下方向進行圖片生成：</w:t>
      </w:r>
      <w:r w:rsidR="00543C02"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  <w:t>(1)</w:t>
      </w:r>
      <w:r w:rsidRPr="001409B4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祖父母（輩）的兒時回憶或生命故事</w:t>
      </w:r>
      <w:r w:rsidR="00E56143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、</w:t>
      </w:r>
      <w:r w:rsidR="00543C02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(</w:t>
      </w:r>
      <w:r w:rsidR="00543C02"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  <w:t>2)</w:t>
      </w:r>
      <w:r w:rsidRPr="001409B4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祖父母（輩）與兒孫輩的共同的回憶</w:t>
      </w:r>
      <w:r w:rsidRPr="001409B4"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  <w:t>/</w:t>
      </w:r>
      <w:r w:rsidRPr="001409B4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趣事</w:t>
      </w:r>
      <w:r w:rsidR="00E56143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 xml:space="preserve">、 </w:t>
      </w:r>
      <w:r w:rsidR="00543C02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(</w:t>
      </w:r>
      <w:r w:rsidR="00543C02"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  <w:t>3)</w:t>
      </w:r>
      <w:r w:rsidRPr="001409B4">
        <w:rPr>
          <w:rFonts w:ascii="標楷體" w:eastAsia="標楷體" w:hAnsi="標楷體" w:hint="eastAsia"/>
          <w:color w:val="202124"/>
          <w:sz w:val="22"/>
          <w:szCs w:val="48"/>
          <w:shd w:val="clear" w:color="auto" w:fill="FFFFFF"/>
        </w:rPr>
        <w:t>兒孫輩參賽者把自己融入祖父母（輩）的回憶。</w:t>
      </w:r>
    </w:p>
    <w:p w:rsidR="00D751ED" w:rsidRDefault="00D751ED" w:rsidP="00E56143">
      <w:pPr>
        <w:ind w:right="246"/>
        <w:rPr>
          <w:rFonts w:ascii="標楷體" w:eastAsia="標楷體" w:hAnsi="標楷體"/>
          <w:color w:val="202124"/>
          <w:sz w:val="22"/>
          <w:szCs w:val="48"/>
          <w:shd w:val="clear" w:color="auto" w:fill="FFFFFF"/>
        </w:rPr>
      </w:pPr>
    </w:p>
    <w:p w:rsidR="00DC21C9" w:rsidRPr="00DC21C9" w:rsidRDefault="00DC21C9" w:rsidP="00DC21C9">
      <w:pPr>
        <w:ind w:right="246"/>
        <w:rPr>
          <w:rFonts w:ascii="標楷體" w:eastAsia="標楷體" w:hAnsi="標楷體"/>
          <w:b/>
          <w:color w:val="202124"/>
          <w:szCs w:val="48"/>
          <w:shd w:val="clear" w:color="auto" w:fill="FFFFFF"/>
        </w:rPr>
      </w:pPr>
      <w:r w:rsidRPr="00DC21C9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（三）重要事項</w:t>
      </w:r>
      <w:r w:rsidR="00D51EFB">
        <w:rPr>
          <w:rFonts w:ascii="標楷體" w:eastAsia="標楷體" w:hAnsi="標楷體" w:hint="eastAsia"/>
          <w:b/>
          <w:color w:val="202124"/>
          <w:szCs w:val="48"/>
          <w:shd w:val="clear" w:color="auto" w:fill="FFFFFF"/>
        </w:rPr>
        <w:t>提醒：</w:t>
      </w:r>
    </w:p>
    <w:p w:rsidR="00DC21C9" w:rsidRDefault="00DC21C9" w:rsidP="00DC21C9">
      <w:pPr>
        <w:ind w:right="246"/>
        <w:rPr>
          <w:rFonts w:ascii="標楷體" w:eastAsia="標楷體" w:hAnsi="標楷體"/>
          <w:color w:val="202124"/>
          <w:szCs w:val="48"/>
          <w:shd w:val="clear" w:color="auto" w:fill="FFFFFF"/>
        </w:rPr>
      </w:pPr>
      <w:r w:rsidRPr="00DC21C9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為避免提交後有</w:t>
      </w:r>
      <w:r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後台系統無紀錄</w:t>
      </w:r>
      <w:r w:rsidR="00E56143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需重新繳交</w:t>
      </w:r>
      <w:r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之</w:t>
      </w:r>
      <w:r w:rsidR="00E56143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風險；</w:t>
      </w:r>
      <w:r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請務必</w:t>
      </w:r>
      <w:r w:rsidR="00E56143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留</w:t>
      </w:r>
      <w:r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存</w:t>
      </w:r>
      <w:r w:rsidR="00E56143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作業</w:t>
      </w:r>
      <w:r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檔案</w:t>
      </w:r>
      <w:r w:rsidR="00E56143">
        <w:rPr>
          <w:rFonts w:ascii="標楷體" w:eastAsia="標楷體" w:hAnsi="標楷體" w:hint="eastAsia"/>
          <w:color w:val="202124"/>
          <w:szCs w:val="48"/>
          <w:shd w:val="clear" w:color="auto" w:fill="FFFFFF"/>
        </w:rPr>
        <w:t>。</w:t>
      </w:r>
    </w:p>
    <w:p w:rsidR="00331904" w:rsidRDefault="00331904" w:rsidP="00DC21C9">
      <w:pPr>
        <w:ind w:right="246"/>
        <w:rPr>
          <w:rFonts w:ascii="標楷體" w:eastAsia="標楷體" w:hAnsi="標楷體"/>
          <w:color w:val="202124"/>
          <w:szCs w:val="48"/>
          <w:shd w:val="clear" w:color="auto" w:fill="FFFFFF"/>
        </w:rPr>
      </w:pPr>
    </w:p>
    <w:tbl>
      <w:tblPr>
        <w:tblStyle w:val="a4"/>
        <w:tblW w:w="1048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56143" w:rsidTr="00E56143">
        <w:tc>
          <w:tcPr>
            <w:tcW w:w="10485" w:type="dxa"/>
          </w:tcPr>
          <w:p w:rsidR="00E56143" w:rsidRDefault="00E56143" w:rsidP="00FC36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747328" behindDoc="0" locked="0" layoutInCell="1" allowOverlap="1" wp14:anchorId="316845F5" wp14:editId="0850A225">
                  <wp:simplePos x="0" y="0"/>
                  <wp:positionH relativeFrom="column">
                    <wp:posOffset>4855845</wp:posOffset>
                  </wp:positionH>
                  <wp:positionV relativeFrom="paragraph">
                    <wp:posOffset>330200</wp:posOffset>
                  </wp:positionV>
                  <wp:extent cx="1123950" cy="112395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I再現回憶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</w:rPr>
              <w:t>若同學有意</w:t>
            </w:r>
            <w:r w:rsidRPr="00E56143">
              <w:rPr>
                <w:rFonts w:ascii="標楷體" w:eastAsia="標楷體" w:hAnsi="標楷體" w:hint="eastAsia"/>
                <w:b/>
              </w:rPr>
              <w:t>另外</w:t>
            </w:r>
            <w:r>
              <w:rPr>
                <w:rFonts w:ascii="標楷體" w:eastAsia="標楷體" w:hAnsi="標楷體" w:hint="eastAsia"/>
                <w:b/>
              </w:rPr>
              <w:t>參與</w:t>
            </w:r>
            <w:r w:rsidRPr="00E56143">
              <w:rPr>
                <w:rFonts w:ascii="標楷體" w:eastAsia="標楷體" w:hAnsi="標楷體" w:hint="eastAsia"/>
                <w:b/>
              </w:rPr>
              <w:t>教育部祖父母節活動「AI再現回憶」文稿及照片徵件活動</w:t>
            </w:r>
            <w:r>
              <w:rPr>
                <w:rFonts w:ascii="標楷體" w:eastAsia="標楷體" w:hAnsi="標楷體" w:hint="eastAsia"/>
                <w:b/>
              </w:rPr>
              <w:t>，歡迎自行掃描以下Q</w:t>
            </w:r>
            <w:r>
              <w:rPr>
                <w:rFonts w:ascii="標楷體" w:eastAsia="標楷體" w:hAnsi="標楷體"/>
                <w:b/>
              </w:rPr>
              <w:t>RCode</w:t>
            </w:r>
            <w:r>
              <w:rPr>
                <w:rFonts w:ascii="標楷體" w:eastAsia="標楷體" w:hAnsi="標楷體" w:hint="eastAsia"/>
                <w:b/>
              </w:rPr>
              <w:t>，留意相關報名規定參與甄件活動。</w:t>
            </w:r>
            <w:r w:rsidRPr="00E56143">
              <w:rPr>
                <w:rFonts w:ascii="標楷體" w:eastAsia="標楷體" w:hAnsi="標楷體" w:hint="eastAsia"/>
                <w:b/>
                <w:sz w:val="18"/>
                <w:highlight w:val="lightGray"/>
              </w:rPr>
              <w:t>(即日起徵件至1</w:t>
            </w:r>
            <w:r w:rsidRPr="00E56143">
              <w:rPr>
                <w:rFonts w:ascii="標楷體" w:eastAsia="標楷體" w:hAnsi="標楷體"/>
                <w:b/>
                <w:sz w:val="18"/>
                <w:highlight w:val="lightGray"/>
              </w:rPr>
              <w:t>14.07.02</w:t>
            </w:r>
            <w:r w:rsidRPr="00E56143">
              <w:rPr>
                <w:rFonts w:ascii="標楷體" w:eastAsia="標楷體" w:hAnsi="標楷體" w:hint="eastAsia"/>
                <w:b/>
                <w:sz w:val="18"/>
                <w:highlight w:val="lightGray"/>
              </w:rPr>
              <w:t>)</w:t>
            </w:r>
          </w:p>
          <w:p w:rsidR="00E56143" w:rsidRPr="00C164B1" w:rsidRDefault="00E56143" w:rsidP="00FC36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8"/>
              </w:rPr>
            </w:pPr>
            <w:r w:rsidRPr="00C164B1">
              <w:rPr>
                <w:rFonts w:ascii="標楷體" w:eastAsia="標楷體" w:hAnsi="標楷體" w:hint="eastAsia"/>
                <w:sz w:val="18"/>
              </w:rPr>
              <w:t>獎勵方式：</w:t>
            </w:r>
          </w:p>
          <w:p w:rsidR="00E56143" w:rsidRPr="00C164B1" w:rsidRDefault="00E56143" w:rsidP="00FC36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8"/>
              </w:rPr>
            </w:pPr>
            <w:r w:rsidRPr="00C164B1">
              <w:rPr>
                <w:rFonts w:ascii="標楷體" w:eastAsia="標楷體" w:hAnsi="標楷體" w:hint="eastAsia"/>
                <w:sz w:val="18"/>
              </w:rPr>
              <w:t>第一名／新臺幣15,000元等值禮品與獎狀乙紙</w:t>
            </w:r>
          </w:p>
          <w:p w:rsidR="00E56143" w:rsidRPr="00C164B1" w:rsidRDefault="00E56143" w:rsidP="00FC36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8"/>
              </w:rPr>
            </w:pPr>
            <w:r w:rsidRPr="00C164B1">
              <w:rPr>
                <w:rFonts w:ascii="標楷體" w:eastAsia="標楷體" w:hAnsi="標楷體" w:hint="eastAsia"/>
                <w:sz w:val="18"/>
              </w:rPr>
              <w:t>第二名／新臺幣10,000元等值禮品與獎狀乙紙</w:t>
            </w:r>
          </w:p>
          <w:p w:rsidR="00E56143" w:rsidRPr="00C164B1" w:rsidRDefault="00E56143" w:rsidP="00FC36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8"/>
              </w:rPr>
            </w:pPr>
            <w:r w:rsidRPr="00C164B1">
              <w:rPr>
                <w:rFonts w:ascii="標楷體" w:eastAsia="標楷體" w:hAnsi="標楷體" w:hint="eastAsia"/>
                <w:sz w:val="18"/>
              </w:rPr>
              <w:t>第三名／新臺幣6,000元等值禮品與獎狀乙紙</w:t>
            </w:r>
          </w:p>
          <w:p w:rsidR="00E56143" w:rsidRPr="00C164B1" w:rsidRDefault="00E56143" w:rsidP="00FC36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8"/>
              </w:rPr>
            </w:pPr>
            <w:r w:rsidRPr="00C164B1">
              <w:rPr>
                <w:rFonts w:ascii="標楷體" w:eastAsia="標楷體" w:hAnsi="標楷體" w:hint="eastAsia"/>
                <w:sz w:val="18"/>
              </w:rPr>
              <w:t>佳作／新臺幣2,000元等值禮品與獎狀乙紙</w:t>
            </w:r>
          </w:p>
        </w:tc>
      </w:tr>
    </w:tbl>
    <w:p w:rsidR="00E56143" w:rsidRPr="00E56143" w:rsidRDefault="00E56143" w:rsidP="00DC21C9">
      <w:pPr>
        <w:ind w:right="246"/>
        <w:rPr>
          <w:rFonts w:ascii="標楷體" w:eastAsia="標楷體" w:hAnsi="標楷體"/>
          <w:color w:val="202124"/>
          <w:szCs w:val="48"/>
          <w:shd w:val="clear" w:color="auto" w:fill="FFFFFF"/>
        </w:rPr>
      </w:pPr>
    </w:p>
    <w:sectPr w:rsidR="00E56143" w:rsidRPr="00E56143" w:rsidSect="007D79C9">
      <w:footerReference w:type="default" r:id="rId8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01" w:rsidRDefault="005F4801" w:rsidP="00D83E68">
      <w:r>
        <w:separator/>
      </w:r>
    </w:p>
  </w:endnote>
  <w:endnote w:type="continuationSeparator" w:id="0">
    <w:p w:rsidR="005F4801" w:rsidRDefault="005F4801" w:rsidP="00D8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GuYinHK-Bold">
    <w:altName w:val="微軟正黑體"/>
    <w:panose1 w:val="00000000000000000000"/>
    <w:charset w:val="88"/>
    <w:family w:val="modern"/>
    <w:notTrueType/>
    <w:pitch w:val="variable"/>
    <w:sig w:usb0="A00002FF" w:usb1="3ACFFD7A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663319"/>
      <w:docPartObj>
        <w:docPartGallery w:val="Page Numbers (Bottom of Page)"/>
        <w:docPartUnique/>
      </w:docPartObj>
    </w:sdtPr>
    <w:sdtEndPr/>
    <w:sdtContent>
      <w:p w:rsidR="00D83E68" w:rsidRDefault="00D83E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735" w:rsidRPr="0058273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01" w:rsidRDefault="005F4801" w:rsidP="00D83E68">
      <w:r>
        <w:separator/>
      </w:r>
    </w:p>
  </w:footnote>
  <w:footnote w:type="continuationSeparator" w:id="0">
    <w:p w:rsidR="005F4801" w:rsidRDefault="005F4801" w:rsidP="00D8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4FC"/>
    <w:multiLevelType w:val="hybridMultilevel"/>
    <w:tmpl w:val="1F4876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3207D0"/>
    <w:multiLevelType w:val="hybridMultilevel"/>
    <w:tmpl w:val="CD7484FC"/>
    <w:lvl w:ilvl="0" w:tplc="4BB0F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953B07"/>
    <w:multiLevelType w:val="hybridMultilevel"/>
    <w:tmpl w:val="17544B0A"/>
    <w:lvl w:ilvl="0" w:tplc="96DE3B6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45D11"/>
    <w:multiLevelType w:val="hybridMultilevel"/>
    <w:tmpl w:val="CFD00F7A"/>
    <w:lvl w:ilvl="0" w:tplc="3648B15E">
      <w:start w:val="2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305A4A"/>
    <w:multiLevelType w:val="hybridMultilevel"/>
    <w:tmpl w:val="2F22A9B6"/>
    <w:lvl w:ilvl="0" w:tplc="10887E64">
      <w:start w:val="3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CA53EB"/>
    <w:multiLevelType w:val="hybridMultilevel"/>
    <w:tmpl w:val="F4FCF188"/>
    <w:lvl w:ilvl="0" w:tplc="2624B5D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060F15"/>
    <w:multiLevelType w:val="hybridMultilevel"/>
    <w:tmpl w:val="AA5E7D22"/>
    <w:lvl w:ilvl="0" w:tplc="E8162958">
      <w:start w:val="1"/>
      <w:numFmt w:val="decimal"/>
      <w:lvlText w:val="%1."/>
      <w:lvlJc w:val="left"/>
      <w:pPr>
        <w:ind w:left="480" w:hanging="480"/>
      </w:pPr>
      <w:rPr>
        <w:rFonts w:ascii="楷體-繁" w:hAnsi="楷體-繁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3955DE"/>
    <w:multiLevelType w:val="hybridMultilevel"/>
    <w:tmpl w:val="BFE2C8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7C3E5F"/>
    <w:multiLevelType w:val="hybridMultilevel"/>
    <w:tmpl w:val="B382277C"/>
    <w:lvl w:ilvl="0" w:tplc="25FCB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860B4D"/>
    <w:multiLevelType w:val="hybridMultilevel"/>
    <w:tmpl w:val="697C14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76015E6E"/>
    <w:multiLevelType w:val="hybridMultilevel"/>
    <w:tmpl w:val="199CD2A6"/>
    <w:lvl w:ilvl="0" w:tplc="CE24D6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064773"/>
    <w:multiLevelType w:val="hybridMultilevel"/>
    <w:tmpl w:val="C3B20AD8"/>
    <w:lvl w:ilvl="0" w:tplc="23108A0E">
      <w:start w:val="1"/>
      <w:numFmt w:val="taiwaneseCountingThousand"/>
      <w:lvlText w:val="（%1）"/>
      <w:lvlJc w:val="left"/>
      <w:pPr>
        <w:ind w:left="780" w:hanging="7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082373"/>
    <w:multiLevelType w:val="hybridMultilevel"/>
    <w:tmpl w:val="6B06509A"/>
    <w:lvl w:ilvl="0" w:tplc="04090009">
      <w:start w:val="1"/>
      <w:numFmt w:val="bullet"/>
      <w:lvlText w:val="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C9"/>
    <w:rsid w:val="000143C0"/>
    <w:rsid w:val="00015E30"/>
    <w:rsid w:val="00017943"/>
    <w:rsid w:val="00030826"/>
    <w:rsid w:val="00045692"/>
    <w:rsid w:val="000826ED"/>
    <w:rsid w:val="000849DC"/>
    <w:rsid w:val="000851CE"/>
    <w:rsid w:val="00090081"/>
    <w:rsid w:val="000B0D49"/>
    <w:rsid w:val="000C1B24"/>
    <w:rsid w:val="000E1C3C"/>
    <w:rsid w:val="000F19E3"/>
    <w:rsid w:val="000F23CE"/>
    <w:rsid w:val="000F4862"/>
    <w:rsid w:val="0010416A"/>
    <w:rsid w:val="001060C3"/>
    <w:rsid w:val="0012690D"/>
    <w:rsid w:val="00126D51"/>
    <w:rsid w:val="00130054"/>
    <w:rsid w:val="001360F4"/>
    <w:rsid w:val="001409B4"/>
    <w:rsid w:val="00147820"/>
    <w:rsid w:val="001648E0"/>
    <w:rsid w:val="00174348"/>
    <w:rsid w:val="00174E71"/>
    <w:rsid w:val="001C11A7"/>
    <w:rsid w:val="001D1A78"/>
    <w:rsid w:val="001D31DF"/>
    <w:rsid w:val="001E7652"/>
    <w:rsid w:val="001F31B8"/>
    <w:rsid w:val="00201247"/>
    <w:rsid w:val="00203C03"/>
    <w:rsid w:val="00210C53"/>
    <w:rsid w:val="00234731"/>
    <w:rsid w:val="00245BDF"/>
    <w:rsid w:val="002565F7"/>
    <w:rsid w:val="00271197"/>
    <w:rsid w:val="00277BF1"/>
    <w:rsid w:val="002A6FB7"/>
    <w:rsid w:val="002D27FA"/>
    <w:rsid w:val="002D5BAD"/>
    <w:rsid w:val="002F08A7"/>
    <w:rsid w:val="00317F4A"/>
    <w:rsid w:val="00331904"/>
    <w:rsid w:val="00343C07"/>
    <w:rsid w:val="003508C3"/>
    <w:rsid w:val="00362CF7"/>
    <w:rsid w:val="0037061C"/>
    <w:rsid w:val="00372AF1"/>
    <w:rsid w:val="0037382E"/>
    <w:rsid w:val="003748AD"/>
    <w:rsid w:val="003752B2"/>
    <w:rsid w:val="003A26A3"/>
    <w:rsid w:val="003C0C13"/>
    <w:rsid w:val="003C4E97"/>
    <w:rsid w:val="003D61BB"/>
    <w:rsid w:val="003F1EC7"/>
    <w:rsid w:val="00435158"/>
    <w:rsid w:val="00441D5B"/>
    <w:rsid w:val="00463021"/>
    <w:rsid w:val="00465011"/>
    <w:rsid w:val="004723B1"/>
    <w:rsid w:val="004771BA"/>
    <w:rsid w:val="00492DAB"/>
    <w:rsid w:val="004C19A5"/>
    <w:rsid w:val="004C1DDC"/>
    <w:rsid w:val="004C3B46"/>
    <w:rsid w:val="004C5F9B"/>
    <w:rsid w:val="004D27FA"/>
    <w:rsid w:val="004D3095"/>
    <w:rsid w:val="004D3132"/>
    <w:rsid w:val="004D392D"/>
    <w:rsid w:val="004E32CC"/>
    <w:rsid w:val="005053D0"/>
    <w:rsid w:val="00517A96"/>
    <w:rsid w:val="00517EEE"/>
    <w:rsid w:val="00524437"/>
    <w:rsid w:val="00543C02"/>
    <w:rsid w:val="00544D10"/>
    <w:rsid w:val="00547E21"/>
    <w:rsid w:val="005536C4"/>
    <w:rsid w:val="0055379A"/>
    <w:rsid w:val="0056745F"/>
    <w:rsid w:val="00571508"/>
    <w:rsid w:val="00582735"/>
    <w:rsid w:val="00587BAE"/>
    <w:rsid w:val="005A655C"/>
    <w:rsid w:val="005C1944"/>
    <w:rsid w:val="005C71AF"/>
    <w:rsid w:val="005C7D80"/>
    <w:rsid w:val="005E4CE0"/>
    <w:rsid w:val="005E4F4E"/>
    <w:rsid w:val="005F4801"/>
    <w:rsid w:val="00626852"/>
    <w:rsid w:val="00634E1B"/>
    <w:rsid w:val="006424B3"/>
    <w:rsid w:val="00656C0D"/>
    <w:rsid w:val="00666DF1"/>
    <w:rsid w:val="00691A1D"/>
    <w:rsid w:val="0069392E"/>
    <w:rsid w:val="006B4F4F"/>
    <w:rsid w:val="006C6633"/>
    <w:rsid w:val="006E1AC8"/>
    <w:rsid w:val="006E7A41"/>
    <w:rsid w:val="006F7D3A"/>
    <w:rsid w:val="007227EA"/>
    <w:rsid w:val="00734C91"/>
    <w:rsid w:val="0075613E"/>
    <w:rsid w:val="00761C23"/>
    <w:rsid w:val="007802E9"/>
    <w:rsid w:val="007842ED"/>
    <w:rsid w:val="007B6F5A"/>
    <w:rsid w:val="007D0712"/>
    <w:rsid w:val="007D58CC"/>
    <w:rsid w:val="007D79C9"/>
    <w:rsid w:val="007E25FD"/>
    <w:rsid w:val="007F2AB3"/>
    <w:rsid w:val="00807396"/>
    <w:rsid w:val="0082579B"/>
    <w:rsid w:val="00831CD1"/>
    <w:rsid w:val="00834179"/>
    <w:rsid w:val="008359BE"/>
    <w:rsid w:val="008442C4"/>
    <w:rsid w:val="00844AE7"/>
    <w:rsid w:val="00851053"/>
    <w:rsid w:val="00851C67"/>
    <w:rsid w:val="00853E87"/>
    <w:rsid w:val="00854286"/>
    <w:rsid w:val="00855D31"/>
    <w:rsid w:val="0085766E"/>
    <w:rsid w:val="00857795"/>
    <w:rsid w:val="00863C91"/>
    <w:rsid w:val="008B0F74"/>
    <w:rsid w:val="008B1ADE"/>
    <w:rsid w:val="008C5807"/>
    <w:rsid w:val="008C757A"/>
    <w:rsid w:val="008D3BC2"/>
    <w:rsid w:val="008F3A35"/>
    <w:rsid w:val="008F45FF"/>
    <w:rsid w:val="00907C4C"/>
    <w:rsid w:val="0091794E"/>
    <w:rsid w:val="0094448F"/>
    <w:rsid w:val="009548E7"/>
    <w:rsid w:val="009815DF"/>
    <w:rsid w:val="009913FA"/>
    <w:rsid w:val="009930E8"/>
    <w:rsid w:val="009A249C"/>
    <w:rsid w:val="009B0795"/>
    <w:rsid w:val="009B39B1"/>
    <w:rsid w:val="009D3536"/>
    <w:rsid w:val="009E10B1"/>
    <w:rsid w:val="00A32039"/>
    <w:rsid w:val="00A5207F"/>
    <w:rsid w:val="00A8329E"/>
    <w:rsid w:val="00A84902"/>
    <w:rsid w:val="00A87315"/>
    <w:rsid w:val="00A919FF"/>
    <w:rsid w:val="00AC2FC4"/>
    <w:rsid w:val="00AC699F"/>
    <w:rsid w:val="00AD4AF9"/>
    <w:rsid w:val="00AD50E2"/>
    <w:rsid w:val="00AD5405"/>
    <w:rsid w:val="00AE1303"/>
    <w:rsid w:val="00AE437C"/>
    <w:rsid w:val="00AF74A6"/>
    <w:rsid w:val="00B0278F"/>
    <w:rsid w:val="00B04E4F"/>
    <w:rsid w:val="00B2003B"/>
    <w:rsid w:val="00B36426"/>
    <w:rsid w:val="00B43677"/>
    <w:rsid w:val="00B4501E"/>
    <w:rsid w:val="00B51B49"/>
    <w:rsid w:val="00B51D6F"/>
    <w:rsid w:val="00B52BCA"/>
    <w:rsid w:val="00B64D3E"/>
    <w:rsid w:val="00B81613"/>
    <w:rsid w:val="00B8560B"/>
    <w:rsid w:val="00B8613E"/>
    <w:rsid w:val="00BA7CEE"/>
    <w:rsid w:val="00BA7F9F"/>
    <w:rsid w:val="00BB5834"/>
    <w:rsid w:val="00BD54FE"/>
    <w:rsid w:val="00BE5911"/>
    <w:rsid w:val="00C07C09"/>
    <w:rsid w:val="00C1045F"/>
    <w:rsid w:val="00C41FD3"/>
    <w:rsid w:val="00C509F7"/>
    <w:rsid w:val="00C632FD"/>
    <w:rsid w:val="00C63A2D"/>
    <w:rsid w:val="00C8386B"/>
    <w:rsid w:val="00C94BF3"/>
    <w:rsid w:val="00CA1BA1"/>
    <w:rsid w:val="00CA2D44"/>
    <w:rsid w:val="00CC2EAE"/>
    <w:rsid w:val="00CC682B"/>
    <w:rsid w:val="00CC6F66"/>
    <w:rsid w:val="00CD56E9"/>
    <w:rsid w:val="00CE161F"/>
    <w:rsid w:val="00CF7EA8"/>
    <w:rsid w:val="00D029EF"/>
    <w:rsid w:val="00D15153"/>
    <w:rsid w:val="00D156B2"/>
    <w:rsid w:val="00D25E39"/>
    <w:rsid w:val="00D40A62"/>
    <w:rsid w:val="00D413DB"/>
    <w:rsid w:val="00D47548"/>
    <w:rsid w:val="00D51EFB"/>
    <w:rsid w:val="00D54925"/>
    <w:rsid w:val="00D5520C"/>
    <w:rsid w:val="00D56ACF"/>
    <w:rsid w:val="00D57EBA"/>
    <w:rsid w:val="00D63513"/>
    <w:rsid w:val="00D678DF"/>
    <w:rsid w:val="00D72199"/>
    <w:rsid w:val="00D751ED"/>
    <w:rsid w:val="00D835CB"/>
    <w:rsid w:val="00D83E68"/>
    <w:rsid w:val="00DC21C9"/>
    <w:rsid w:val="00DD27BF"/>
    <w:rsid w:val="00DD4F66"/>
    <w:rsid w:val="00DD6D75"/>
    <w:rsid w:val="00E05271"/>
    <w:rsid w:val="00E14E36"/>
    <w:rsid w:val="00E24365"/>
    <w:rsid w:val="00E461D2"/>
    <w:rsid w:val="00E56143"/>
    <w:rsid w:val="00E56CFC"/>
    <w:rsid w:val="00E61B40"/>
    <w:rsid w:val="00E639AE"/>
    <w:rsid w:val="00E7181D"/>
    <w:rsid w:val="00E83B3A"/>
    <w:rsid w:val="00E95F53"/>
    <w:rsid w:val="00EB5A2E"/>
    <w:rsid w:val="00EC1AC3"/>
    <w:rsid w:val="00ED3A94"/>
    <w:rsid w:val="00EE2CAC"/>
    <w:rsid w:val="00EE4391"/>
    <w:rsid w:val="00F00854"/>
    <w:rsid w:val="00F03ED0"/>
    <w:rsid w:val="00F1343F"/>
    <w:rsid w:val="00F13BC4"/>
    <w:rsid w:val="00F17FB7"/>
    <w:rsid w:val="00F45B6B"/>
    <w:rsid w:val="00F558A6"/>
    <w:rsid w:val="00F65F24"/>
    <w:rsid w:val="00F717B5"/>
    <w:rsid w:val="00F72AD9"/>
    <w:rsid w:val="00F80F0A"/>
    <w:rsid w:val="00F83B29"/>
    <w:rsid w:val="00F846FF"/>
    <w:rsid w:val="00F93226"/>
    <w:rsid w:val="00F94A02"/>
    <w:rsid w:val="00FB455A"/>
    <w:rsid w:val="00FC0D6F"/>
    <w:rsid w:val="00FC2FC8"/>
    <w:rsid w:val="00FD28CD"/>
    <w:rsid w:val="00FD2EB5"/>
    <w:rsid w:val="00FE6E26"/>
    <w:rsid w:val="00FF0969"/>
    <w:rsid w:val="00FF565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1B72FD-36E4-4C8B-940F-D452898A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C9"/>
    <w:pPr>
      <w:widowControl w:val="0"/>
    </w:pPr>
  </w:style>
  <w:style w:type="paragraph" w:styleId="1">
    <w:name w:val="heading 1"/>
    <w:basedOn w:val="a"/>
    <w:link w:val="10"/>
    <w:uiPriority w:val="9"/>
    <w:qFormat/>
    <w:rsid w:val="00C509F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A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C9"/>
    <w:pPr>
      <w:ind w:leftChars="200" w:left="480"/>
    </w:pPr>
  </w:style>
  <w:style w:type="table" w:styleId="a4">
    <w:name w:val="Table Grid"/>
    <w:basedOn w:val="a1"/>
    <w:uiPriority w:val="59"/>
    <w:rsid w:val="007D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D79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7D79C9"/>
    <w:rPr>
      <w:b/>
      <w:bCs/>
    </w:rPr>
  </w:style>
  <w:style w:type="table" w:styleId="a6">
    <w:name w:val="Grid Table Light"/>
    <w:basedOn w:val="a1"/>
    <w:uiPriority w:val="40"/>
    <w:rsid w:val="007D79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C19A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83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3E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3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3E6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09F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b">
    <w:name w:val="Hyperlink"/>
    <w:uiPriority w:val="99"/>
    <w:semiHidden/>
    <w:unhideWhenUsed/>
    <w:rsid w:val="00C509F7"/>
    <w:rPr>
      <w:color w:val="0563C1"/>
      <w:u w:val="single"/>
    </w:rPr>
  </w:style>
  <w:style w:type="character" w:customStyle="1" w:styleId="g4ehhc">
    <w:name w:val="g4ehhc"/>
    <w:rsid w:val="00C509F7"/>
  </w:style>
  <w:style w:type="character" w:styleId="ac">
    <w:name w:val="Emphasis"/>
    <w:basedOn w:val="a0"/>
    <w:uiPriority w:val="20"/>
    <w:qFormat/>
    <w:rsid w:val="00C509F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3F1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F1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5BA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2022-06-14T02:21:00Z</cp:lastPrinted>
  <dcterms:created xsi:type="dcterms:W3CDTF">2025-06-01T16:51:00Z</dcterms:created>
  <dcterms:modified xsi:type="dcterms:W3CDTF">2025-06-02T04:16:00Z</dcterms:modified>
</cp:coreProperties>
</file>