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730A8" w14:textId="46ED6528" w:rsidR="0060265F" w:rsidRPr="00243084" w:rsidRDefault="0060265F" w:rsidP="0060265F">
      <w:pPr>
        <w:spacing w:line="368" w:lineRule="exact"/>
        <w:ind w:left="953" w:hangingChars="340" w:hanging="953"/>
        <w:jc w:val="center"/>
        <w:rPr>
          <w:rFonts w:ascii="Times New Roman" w:eastAsia="標楷體" w:hAnsi="Times New Roman" w:cs="Times New Roman" w:hint="eastAsia"/>
          <w:b/>
          <w:sz w:val="28"/>
          <w:szCs w:val="28"/>
        </w:rPr>
      </w:pPr>
      <w:r>
        <w:rPr>
          <w:rFonts w:ascii="Times New Roman" w:eastAsia="標楷體" w:hAnsi="Times New Roman" w:cs="Times New Roman" w:hint="eastAsia"/>
          <w:b/>
          <w:sz w:val="28"/>
          <w:szCs w:val="28"/>
        </w:rPr>
        <w:t>新</w:t>
      </w:r>
      <w:r w:rsidRPr="00243084">
        <w:rPr>
          <w:rFonts w:ascii="Times New Roman" w:eastAsia="標楷體" w:hAnsi="Times New Roman" w:cs="Times New Roman"/>
          <w:b/>
          <w:sz w:val="28"/>
          <w:szCs w:val="28"/>
        </w:rPr>
        <w:t>竹市立新科國民中學</w:t>
      </w:r>
      <w:r w:rsidRPr="00243084">
        <w:rPr>
          <w:rFonts w:ascii="Times New Roman" w:eastAsia="標楷體" w:hAnsi="Times New Roman" w:cs="Times New Roman"/>
          <w:b/>
          <w:sz w:val="28"/>
          <w:szCs w:val="28"/>
        </w:rPr>
        <w:t>113</w:t>
      </w:r>
      <w:r w:rsidRPr="00243084">
        <w:rPr>
          <w:rFonts w:ascii="Times New Roman" w:eastAsia="標楷體" w:hAnsi="Times New Roman" w:cs="Times New Roman"/>
          <w:b/>
          <w:sz w:val="28"/>
          <w:szCs w:val="28"/>
        </w:rPr>
        <w:t>學年度第</w:t>
      </w:r>
      <w:r>
        <w:rPr>
          <w:rFonts w:ascii="Times New Roman" w:eastAsia="標楷體" w:hAnsi="Times New Roman" w:cs="Times New Roman" w:hint="eastAsia"/>
          <w:b/>
          <w:sz w:val="28"/>
          <w:szCs w:val="28"/>
        </w:rPr>
        <w:t>二</w:t>
      </w:r>
      <w:r w:rsidRPr="00243084">
        <w:rPr>
          <w:rFonts w:ascii="Times New Roman" w:eastAsia="標楷體" w:hAnsi="Times New Roman" w:cs="Times New Roman"/>
          <w:b/>
          <w:sz w:val="28"/>
          <w:szCs w:val="28"/>
        </w:rPr>
        <w:t>學期九年級</w:t>
      </w:r>
      <w:r>
        <w:rPr>
          <w:rFonts w:ascii="Times New Roman" w:eastAsia="標楷體" w:hAnsi="Times New Roman" w:cs="Times New Roman" w:hint="eastAsia"/>
          <w:b/>
          <w:sz w:val="28"/>
          <w:szCs w:val="28"/>
        </w:rPr>
        <w:t>地理科補考</w:t>
      </w:r>
      <w:r w:rsidR="008C36FB">
        <w:rPr>
          <w:rFonts w:ascii="Times New Roman" w:eastAsia="標楷體" w:hAnsi="Times New Roman" w:cs="Times New Roman" w:hint="eastAsia"/>
          <w:b/>
          <w:sz w:val="28"/>
          <w:szCs w:val="28"/>
        </w:rPr>
        <w:t>題庫</w:t>
      </w:r>
    </w:p>
    <w:p w14:paraId="78825620" w14:textId="723AFA68" w:rsidR="0060265F" w:rsidRPr="00243084" w:rsidRDefault="008C36FB" w:rsidP="0060265F">
      <w:pPr>
        <w:rPr>
          <w:rFonts w:ascii="Times New Roman" w:eastAsia="標楷體" w:hAnsi="Times New Roman" w:cs="Times New Roman"/>
          <w:b/>
          <w:sz w:val="28"/>
          <w:szCs w:val="32"/>
        </w:rPr>
      </w:pPr>
      <w:r w:rsidRPr="00474536">
        <w:rPr>
          <w:rFonts w:ascii="Times New Roman" w:eastAsia="標楷體" w:hAnsi="Times New Roman" w:cs="Times New Roman"/>
          <w:noProof/>
        </w:rPr>
        <w:drawing>
          <wp:anchor distT="0" distB="0" distL="114300" distR="114300" simplePos="0" relativeHeight="251661312" behindDoc="1" locked="0" layoutInCell="1" allowOverlap="1" wp14:anchorId="34BBB130" wp14:editId="715BC8FE">
            <wp:simplePos x="0" y="0"/>
            <wp:positionH relativeFrom="column">
              <wp:posOffset>4191635</wp:posOffset>
            </wp:positionH>
            <wp:positionV relativeFrom="paragraph">
              <wp:posOffset>456565</wp:posOffset>
            </wp:positionV>
            <wp:extent cx="2050415" cy="1639570"/>
            <wp:effectExtent l="0" t="0" r="6985" b="0"/>
            <wp:wrapTight wrapText="bothSides">
              <wp:wrapPolygon edited="0">
                <wp:start x="0" y="0"/>
                <wp:lineTo x="0" y="21332"/>
                <wp:lineTo x="21473" y="21332"/>
                <wp:lineTo x="21473" y="0"/>
                <wp:lineTo x="0" y="0"/>
              </wp:wrapPolygon>
            </wp:wrapTight>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31-3-1-2中國人口分布圖(2)(113f415569).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50415" cy="1639570"/>
                    </a:xfrm>
                    <a:prstGeom prst="rect">
                      <a:avLst/>
                    </a:prstGeom>
                  </pic:spPr>
                </pic:pic>
              </a:graphicData>
            </a:graphic>
            <wp14:sizeRelH relativeFrom="page">
              <wp14:pctWidth>0</wp14:pctWidth>
            </wp14:sizeRelH>
            <wp14:sizeRelV relativeFrom="page">
              <wp14:pctHeight>0</wp14:pctHeight>
            </wp14:sizeRelV>
          </wp:anchor>
        </w:drawing>
      </w:r>
      <w:r w:rsidR="0060265F" w:rsidRPr="00243084">
        <w:rPr>
          <w:rFonts w:ascii="Times New Roman" w:eastAsia="標楷體" w:hAnsi="Times New Roman" w:cs="Times New Roman"/>
          <w:b/>
          <w:sz w:val="32"/>
          <w:szCs w:val="32"/>
        </w:rPr>
        <w:t xml:space="preserve">                             </w:t>
      </w:r>
      <w:r w:rsidR="0060265F" w:rsidRPr="00243084">
        <w:rPr>
          <w:rFonts w:ascii="Times New Roman" w:eastAsia="標楷體" w:hAnsi="Times New Roman" w:cs="Times New Roman"/>
          <w:b/>
          <w:sz w:val="28"/>
          <w:szCs w:val="32"/>
        </w:rPr>
        <w:t>班級：</w:t>
      </w:r>
      <w:r w:rsidR="0060265F" w:rsidRPr="00243084">
        <w:rPr>
          <w:rFonts w:ascii="Times New Roman" w:eastAsia="標楷體" w:hAnsi="Times New Roman" w:cs="Times New Roman"/>
          <w:b/>
          <w:sz w:val="28"/>
          <w:szCs w:val="32"/>
        </w:rPr>
        <w:t xml:space="preserve">     </w:t>
      </w:r>
      <w:r w:rsidR="0060265F" w:rsidRPr="00243084">
        <w:rPr>
          <w:rFonts w:ascii="Times New Roman" w:eastAsia="標楷體" w:hAnsi="Times New Roman" w:cs="Times New Roman"/>
          <w:b/>
          <w:sz w:val="28"/>
          <w:szCs w:val="32"/>
        </w:rPr>
        <w:t>姓名：</w:t>
      </w:r>
      <w:r w:rsidR="0060265F" w:rsidRPr="00243084">
        <w:rPr>
          <w:rFonts w:ascii="Times New Roman" w:eastAsia="標楷體" w:hAnsi="Times New Roman" w:cs="Times New Roman"/>
          <w:b/>
          <w:sz w:val="28"/>
          <w:szCs w:val="32"/>
        </w:rPr>
        <w:t xml:space="preserve">       </w:t>
      </w:r>
      <w:r w:rsidR="0060265F" w:rsidRPr="00243084">
        <w:rPr>
          <w:rFonts w:ascii="Times New Roman" w:eastAsia="標楷體" w:hAnsi="Times New Roman" w:cs="Times New Roman"/>
          <w:b/>
          <w:sz w:val="28"/>
          <w:szCs w:val="32"/>
        </w:rPr>
        <w:t>座號：</w:t>
      </w:r>
    </w:p>
    <w:p w14:paraId="3B2EF333" w14:textId="4B6163B5" w:rsidR="0060265F" w:rsidRPr="0060265F" w:rsidRDefault="0060265F" w:rsidP="0060265F">
      <w:pPr>
        <w:widowControl w:val="0"/>
        <w:rPr>
          <w:rFonts w:ascii="Times New Roman" w:eastAsia="標楷體" w:hAnsi="Times New Roman" w:cs="Times New Roman"/>
          <w:kern w:val="2"/>
          <w:sz w:val="32"/>
          <w:szCs w:val="32"/>
          <w:bdr w:val="single" w:sz="4" w:space="0" w:color="auto"/>
        </w:rPr>
      </w:pPr>
      <w:r w:rsidRPr="0060265F">
        <w:rPr>
          <w:rFonts w:ascii="標楷體" w:eastAsia="標楷體" w:hAnsi="標楷體" w:cs="Times New Roman" w:hint="eastAsia"/>
          <w:b/>
          <w:bCs/>
          <w:kern w:val="2"/>
          <w:sz w:val="28"/>
          <w:szCs w:val="28"/>
        </w:rPr>
        <w:t>※</w:t>
      </w:r>
      <w:r w:rsidRPr="0060265F">
        <w:rPr>
          <w:rFonts w:ascii="Times New Roman" w:eastAsia="標楷體" w:hAnsi="Times New Roman" w:cs="Times New Roman"/>
          <w:b/>
          <w:bCs/>
          <w:kern w:val="2"/>
          <w:sz w:val="28"/>
          <w:szCs w:val="28"/>
        </w:rPr>
        <w:t>每題</w:t>
      </w:r>
      <w:r w:rsidRPr="0060265F">
        <w:rPr>
          <w:rFonts w:ascii="Times New Roman" w:eastAsia="標楷體" w:hAnsi="Times New Roman" w:cs="Times New Roman" w:hint="eastAsia"/>
          <w:b/>
          <w:bCs/>
          <w:kern w:val="2"/>
          <w:sz w:val="28"/>
          <w:szCs w:val="28"/>
        </w:rPr>
        <w:t>10</w:t>
      </w:r>
      <w:r w:rsidRPr="0060265F">
        <w:rPr>
          <w:rFonts w:ascii="Times New Roman" w:eastAsia="標楷體" w:hAnsi="Times New Roman" w:cs="Times New Roman"/>
          <w:b/>
          <w:bCs/>
          <w:kern w:val="2"/>
          <w:sz w:val="28"/>
          <w:szCs w:val="28"/>
        </w:rPr>
        <w:t>分</w:t>
      </w:r>
      <w:r w:rsidRPr="0060265F">
        <w:rPr>
          <w:rFonts w:ascii="Times New Roman" w:eastAsia="標楷體" w:hAnsi="Times New Roman" w:cs="Times New Roman" w:hint="eastAsia"/>
          <w:b/>
          <w:bCs/>
          <w:kern w:val="2"/>
          <w:sz w:val="28"/>
          <w:szCs w:val="28"/>
        </w:rPr>
        <w:t>，共</w:t>
      </w:r>
      <w:r w:rsidRPr="0060265F">
        <w:rPr>
          <w:rFonts w:ascii="Times New Roman" w:eastAsia="標楷體" w:hAnsi="Times New Roman" w:cs="Times New Roman" w:hint="eastAsia"/>
          <w:b/>
          <w:bCs/>
          <w:kern w:val="2"/>
          <w:sz w:val="28"/>
          <w:szCs w:val="28"/>
        </w:rPr>
        <w:t>100</w:t>
      </w:r>
      <w:r w:rsidRPr="0060265F">
        <w:rPr>
          <w:rFonts w:ascii="Times New Roman" w:eastAsia="標楷體" w:hAnsi="Times New Roman" w:cs="Times New Roman" w:hint="eastAsia"/>
          <w:b/>
          <w:bCs/>
          <w:kern w:val="2"/>
          <w:sz w:val="28"/>
          <w:szCs w:val="28"/>
        </w:rPr>
        <w:t>分</w:t>
      </w:r>
    </w:p>
    <w:p w14:paraId="6028D822" w14:textId="1C4E90DE" w:rsidR="00124D5E" w:rsidRPr="0060265F" w:rsidRDefault="00BC594F" w:rsidP="0060265F">
      <w:pPr>
        <w:widowControl w:val="0"/>
        <w:rPr>
          <w:rFonts w:ascii="Times New Roman" w:eastAsia="標楷體" w:hAnsi="Times New Roman" w:cs="Times New Roman"/>
          <w:kern w:val="2"/>
          <w:sz w:val="28"/>
          <w:szCs w:val="28"/>
          <w:bdr w:val="single" w:sz="4" w:space="0" w:color="auto"/>
        </w:rPr>
      </w:pPr>
      <w:r w:rsidRPr="00474536">
        <w:rPr>
          <w:rFonts w:ascii="Times New Roman" w:eastAsia="標楷體" w:hAnsi="Times New Roman" w:cs="Times New Roman" w:hint="eastAsia"/>
        </w:rPr>
        <w:t>1</w:t>
      </w:r>
      <w:r w:rsidRPr="00474536">
        <w:rPr>
          <w:rFonts w:ascii="Times New Roman" w:eastAsia="標楷體" w:hAnsi="Times New Roman" w:cs="Times New Roman"/>
        </w:rPr>
        <w:t>.</w:t>
      </w:r>
      <w:r w:rsidR="00124D5E" w:rsidRPr="00474536">
        <w:rPr>
          <w:rFonts w:ascii="Times New Roman" w:eastAsia="標楷體" w:hAnsi="Times New Roman" w:cs="Times New Roman" w:hint="eastAsia"/>
        </w:rPr>
        <w:t>請問下列有關中國人口分布的敘述，何者最能與地理附圖</w:t>
      </w:r>
      <w:r w:rsidR="00124D5E" w:rsidRPr="00474536">
        <w:rPr>
          <w:rFonts w:ascii="Times New Roman" w:eastAsia="標楷體" w:hAnsi="Times New Roman" w:cs="Times New Roman"/>
        </w:rPr>
        <w:t>的資訊相互印證？</w:t>
      </w:r>
    </w:p>
    <w:p w14:paraId="2CF41D2B" w14:textId="3BD9233C" w:rsidR="00124D5E" w:rsidRPr="008C36FB" w:rsidRDefault="008C36FB" w:rsidP="00124D5E">
      <w:pPr>
        <w:rPr>
          <w:rFonts w:ascii="Times New Roman" w:eastAsia="標楷體" w:hAnsi="Times New Roman" w:cs="Times New Roman"/>
          <w:sz w:val="28"/>
          <w:szCs w:val="28"/>
          <w:u w:val="single"/>
        </w:rPr>
      </w:pPr>
      <w:r w:rsidRPr="008C36FB">
        <w:rPr>
          <w:rFonts w:ascii="Times New Roman" w:eastAsia="標楷體" w:hAnsi="Times New Roman" w:cs="Times New Roman" w:hint="eastAsia"/>
          <w:sz w:val="28"/>
          <w:szCs w:val="28"/>
          <w:u w:val="single"/>
        </w:rPr>
        <w:t>答：</w:t>
      </w:r>
      <w:r w:rsidR="00124D5E" w:rsidRPr="008C36FB">
        <w:rPr>
          <w:rFonts w:ascii="Times New Roman" w:eastAsia="標楷體" w:hAnsi="Times New Roman" w:cs="Times New Roman"/>
          <w:sz w:val="28"/>
          <w:szCs w:val="28"/>
          <w:u w:val="single"/>
        </w:rPr>
        <w:t>東南沿海地區工商業發達，吸引</w:t>
      </w:r>
      <w:r w:rsidR="00124D5E" w:rsidRPr="008C36FB">
        <w:rPr>
          <w:rFonts w:ascii="Times New Roman" w:eastAsia="標楷體" w:hAnsi="Times New Roman" w:cs="Times New Roman" w:hint="eastAsia"/>
          <w:sz w:val="28"/>
          <w:szCs w:val="28"/>
          <w:u w:val="single"/>
        </w:rPr>
        <w:t>人口聚集</w:t>
      </w:r>
    </w:p>
    <w:p w14:paraId="46E60CB4" w14:textId="5BA557F3" w:rsidR="0060265F" w:rsidRDefault="0060265F" w:rsidP="003A3993">
      <w:pPr>
        <w:rPr>
          <w:rFonts w:ascii="Times New Roman" w:eastAsia="標楷體" w:hAnsi="Times New Roman" w:cs="Times New Roman"/>
        </w:rPr>
      </w:pPr>
    </w:p>
    <w:p w14:paraId="3E7091B5" w14:textId="77777777" w:rsidR="008C36FB" w:rsidRPr="00474536" w:rsidRDefault="008C36FB" w:rsidP="003A3993">
      <w:pPr>
        <w:rPr>
          <w:rFonts w:ascii="Times New Roman" w:eastAsia="標楷體" w:hAnsi="Times New Roman" w:cs="Times New Roman" w:hint="eastAsia"/>
        </w:rPr>
      </w:pPr>
    </w:p>
    <w:p w14:paraId="7ECBFC8D" w14:textId="1F38E0DA" w:rsidR="00401F09" w:rsidRPr="00474536" w:rsidRDefault="0060265F" w:rsidP="00396D41">
      <w:pPr>
        <w:rPr>
          <w:rFonts w:ascii="Times New Roman" w:eastAsia="標楷體" w:hAnsi="Times New Roman" w:cs="Times New Roman"/>
        </w:rPr>
      </w:pPr>
      <w:r>
        <w:rPr>
          <w:rFonts w:ascii="Times New Roman" w:eastAsia="標楷體" w:hAnsi="Times New Roman" w:cs="Times New Roman" w:hint="eastAsia"/>
        </w:rPr>
        <w:t>2</w:t>
      </w:r>
      <w:r w:rsidR="00E50727" w:rsidRPr="00474536">
        <w:rPr>
          <w:rFonts w:ascii="Times New Roman" w:eastAsia="標楷體" w:hAnsi="Times New Roman" w:cs="Times New Roman"/>
        </w:rPr>
        <w:t>.</w:t>
      </w:r>
      <w:r w:rsidR="001A3B35" w:rsidRPr="00474536">
        <w:rPr>
          <w:rFonts w:ascii="Times New Roman" w:eastAsia="標楷體" w:hAnsi="Times New Roman" w:cs="Times New Roman"/>
        </w:rPr>
        <w:t>天然氣水合物又稱為「</w:t>
      </w:r>
      <w:proofErr w:type="gramStart"/>
      <w:r w:rsidR="001A3B35" w:rsidRPr="00474536">
        <w:rPr>
          <w:rFonts w:ascii="Times New Roman" w:eastAsia="標楷體" w:hAnsi="Times New Roman" w:cs="Times New Roman"/>
        </w:rPr>
        <w:t>可燃冰</w:t>
      </w:r>
      <w:proofErr w:type="gramEnd"/>
      <w:r w:rsidR="001A3B35" w:rsidRPr="00474536">
        <w:rPr>
          <w:rFonts w:ascii="Times New Roman" w:eastAsia="標楷體" w:hAnsi="Times New Roman" w:cs="Times New Roman"/>
        </w:rPr>
        <w:t>」，因為具有儲量大與潔淨等優勢，被視為</w:t>
      </w:r>
      <w:r w:rsidR="001A3B35" w:rsidRPr="00474536">
        <w:rPr>
          <w:rFonts w:ascii="Times New Roman" w:eastAsia="標楷體" w:hAnsi="Times New Roman" w:cs="Times New Roman"/>
        </w:rPr>
        <w:t>21</w:t>
      </w:r>
      <w:r w:rsidR="001A3B35" w:rsidRPr="00474536">
        <w:rPr>
          <w:rFonts w:ascii="Times New Roman" w:eastAsia="標楷體" w:hAnsi="Times New Roman" w:cs="Times New Roman"/>
        </w:rPr>
        <w:t>世紀最有潛力的替代能源</w:t>
      </w:r>
      <w:r w:rsidR="0085485B" w:rsidRPr="00474536">
        <w:rPr>
          <w:rFonts w:ascii="Times New Roman" w:eastAsia="標楷體" w:hAnsi="Times New Roman" w:cs="Times New Roman"/>
        </w:rPr>
        <w:t>。</w:t>
      </w:r>
      <w:r w:rsidR="00927A6A" w:rsidRPr="00474536">
        <w:rPr>
          <w:rFonts w:ascii="Times New Roman" w:eastAsia="標楷體" w:hAnsi="Times New Roman" w:cs="Times New Roman"/>
        </w:rPr>
        <w:t>我國</w:t>
      </w:r>
      <w:r w:rsidR="001A3B35" w:rsidRPr="00474536">
        <w:rPr>
          <w:rFonts w:ascii="Times New Roman" w:eastAsia="標楷體" w:hAnsi="Times New Roman" w:cs="Times New Roman"/>
        </w:rPr>
        <w:t>在</w:t>
      </w:r>
      <w:r w:rsidR="00097112" w:rsidRPr="00474536">
        <w:rPr>
          <w:rFonts w:ascii="Times New Roman" w:eastAsia="標楷體" w:hAnsi="Times New Roman" w:cs="Times New Roman"/>
        </w:rPr>
        <w:t>120.5</w:t>
      </w:r>
      <w:r w:rsidR="00515537" w:rsidRPr="00474536">
        <w:rPr>
          <w:rFonts w:ascii="Cambria Math" w:eastAsia="標楷體" w:hAnsi="Cambria Math" w:cs="Cambria Math"/>
        </w:rPr>
        <w:t>∘</w:t>
      </w:r>
      <w:r w:rsidR="00420187" w:rsidRPr="00474536">
        <w:rPr>
          <w:rFonts w:ascii="Times New Roman" w:eastAsia="標楷體" w:hAnsi="Times New Roman" w:cs="Times New Roman"/>
        </w:rPr>
        <w:t>E</w:t>
      </w:r>
      <w:r w:rsidR="00097112" w:rsidRPr="00474536">
        <w:rPr>
          <w:rFonts w:ascii="Times New Roman" w:eastAsia="標楷體" w:hAnsi="Times New Roman" w:cs="Times New Roman"/>
        </w:rPr>
        <w:t>，</w:t>
      </w:r>
      <w:r w:rsidR="00097112" w:rsidRPr="00474536">
        <w:rPr>
          <w:rFonts w:ascii="Times New Roman" w:eastAsia="標楷體" w:hAnsi="Times New Roman" w:cs="Times New Roman"/>
        </w:rPr>
        <w:t>21</w:t>
      </w:r>
      <w:r w:rsidR="00515537" w:rsidRPr="00474536">
        <w:rPr>
          <w:rFonts w:ascii="Cambria Math" w:eastAsia="標楷體" w:hAnsi="Cambria Math" w:cs="Cambria Math"/>
        </w:rPr>
        <w:t>∘</w:t>
      </w:r>
      <w:r w:rsidR="00515537" w:rsidRPr="00474536">
        <w:rPr>
          <w:rFonts w:ascii="Times New Roman" w:eastAsia="標楷體" w:hAnsi="Times New Roman" w:cs="Times New Roman"/>
        </w:rPr>
        <w:t>N</w:t>
      </w:r>
      <w:r w:rsidR="00097112" w:rsidRPr="00474536">
        <w:rPr>
          <w:rFonts w:ascii="Times New Roman" w:eastAsia="標楷體" w:hAnsi="Times New Roman" w:cs="Times New Roman"/>
        </w:rPr>
        <w:t>附近的</w:t>
      </w:r>
      <w:r w:rsidR="001A3B35" w:rsidRPr="00474536">
        <w:rPr>
          <w:rFonts w:ascii="Times New Roman" w:eastAsia="標楷體" w:hAnsi="Times New Roman" w:cs="Times New Roman"/>
        </w:rPr>
        <w:t>海域中</w:t>
      </w:r>
      <w:r w:rsidR="00097112" w:rsidRPr="00474536">
        <w:rPr>
          <w:rFonts w:ascii="Times New Roman" w:eastAsia="標楷體" w:hAnsi="Times New Roman" w:cs="Times New Roman"/>
        </w:rPr>
        <w:t>發現</w:t>
      </w:r>
      <w:r w:rsidR="001A3B35" w:rsidRPr="00474536">
        <w:rPr>
          <w:rFonts w:ascii="Times New Roman" w:eastAsia="標楷體" w:hAnsi="Times New Roman" w:cs="Times New Roman"/>
        </w:rPr>
        <w:t>富藏天然氣水合物，其含量預測可以供給全台</w:t>
      </w:r>
      <w:r w:rsidR="006F163E" w:rsidRPr="00474536">
        <w:rPr>
          <w:rFonts w:ascii="Times New Roman" w:eastAsia="標楷體" w:hAnsi="Times New Roman" w:cs="Times New Roman"/>
        </w:rPr>
        <w:t>灣</w:t>
      </w:r>
      <w:r w:rsidR="001A3B35" w:rsidRPr="00474536">
        <w:rPr>
          <w:rFonts w:ascii="Times New Roman" w:eastAsia="標楷體" w:hAnsi="Times New Roman" w:cs="Times New Roman"/>
        </w:rPr>
        <w:t>使用</w:t>
      </w:r>
      <w:r w:rsidR="001A3B35" w:rsidRPr="00474536">
        <w:rPr>
          <w:rFonts w:ascii="Times New Roman" w:eastAsia="標楷體" w:hAnsi="Times New Roman" w:cs="Times New Roman"/>
        </w:rPr>
        <w:t>65</w:t>
      </w:r>
      <w:r w:rsidR="001A3B35" w:rsidRPr="00474536">
        <w:rPr>
          <w:rFonts w:ascii="Times New Roman" w:eastAsia="標楷體" w:hAnsi="Times New Roman" w:cs="Times New Roman"/>
        </w:rPr>
        <w:t>年以上</w:t>
      </w:r>
      <w:r w:rsidR="00097112" w:rsidRPr="00474536">
        <w:rPr>
          <w:rFonts w:ascii="Times New Roman" w:eastAsia="標楷體" w:hAnsi="Times New Roman" w:cs="Times New Roman"/>
        </w:rPr>
        <w:t>。請問下列關於此地點的敘述，何者正確？</w:t>
      </w:r>
    </w:p>
    <w:p w14:paraId="339EF6EF" w14:textId="20D5E69A" w:rsidR="005C5693" w:rsidRPr="008C36FB" w:rsidRDefault="008C36FB" w:rsidP="00396D41">
      <w:pPr>
        <w:rPr>
          <w:rFonts w:ascii="Times New Roman" w:eastAsia="標楷體" w:hAnsi="Times New Roman" w:cs="Times New Roman" w:hint="eastAsia"/>
          <w:sz w:val="28"/>
          <w:szCs w:val="28"/>
          <w:u w:val="single"/>
        </w:rPr>
      </w:pPr>
      <w:r w:rsidRPr="008C36FB">
        <w:rPr>
          <w:rFonts w:ascii="Times New Roman" w:eastAsia="標楷體" w:hAnsi="Times New Roman" w:cs="Times New Roman" w:hint="eastAsia"/>
          <w:sz w:val="28"/>
          <w:szCs w:val="28"/>
          <w:u w:val="single"/>
        </w:rPr>
        <w:t>答：</w:t>
      </w:r>
      <w:r w:rsidR="00927A6A" w:rsidRPr="008C36FB">
        <w:rPr>
          <w:rFonts w:ascii="Times New Roman" w:eastAsia="標楷體" w:hAnsi="Times New Roman" w:cs="Times New Roman"/>
          <w:sz w:val="28"/>
          <w:szCs w:val="28"/>
          <w:u w:val="single"/>
        </w:rPr>
        <w:t>該地距離赤道比距離北極點近</w:t>
      </w:r>
    </w:p>
    <w:p w14:paraId="56519366" w14:textId="77777777" w:rsidR="00097112" w:rsidRPr="00474536" w:rsidRDefault="00097112" w:rsidP="00BC594F">
      <w:pPr>
        <w:rPr>
          <w:rFonts w:ascii="Times New Roman" w:eastAsia="標楷體" w:hAnsi="Times New Roman" w:cs="Times New Roman"/>
        </w:rPr>
      </w:pPr>
    </w:p>
    <w:p w14:paraId="14BCDCDE" w14:textId="65F10BB4" w:rsidR="003A3993" w:rsidRPr="008C36FB" w:rsidRDefault="0060265F" w:rsidP="003A3993">
      <w:pPr>
        <w:rPr>
          <w:rFonts w:ascii="標楷體" w:eastAsia="標楷體" w:hAnsi="標楷體" w:cs="Times New Roman" w:hint="eastAsia"/>
        </w:rPr>
      </w:pPr>
      <w:r>
        <w:rPr>
          <w:rFonts w:ascii="Times New Roman" w:eastAsia="標楷體" w:hAnsi="Times New Roman" w:cs="Times New Roman" w:hint="eastAsia"/>
        </w:rPr>
        <w:t>3</w:t>
      </w:r>
      <w:r w:rsidR="00BC594F" w:rsidRPr="00474536">
        <w:rPr>
          <w:rFonts w:ascii="Times New Roman" w:eastAsia="標楷體" w:hAnsi="Times New Roman" w:cs="Times New Roman" w:hint="eastAsia"/>
        </w:rPr>
        <w:t>.</w:t>
      </w:r>
      <w:r w:rsidR="004C31B8" w:rsidRPr="00474536">
        <w:rPr>
          <w:rFonts w:ascii="標楷體" w:eastAsia="標楷體" w:hAnsi="標楷體" w:hint="eastAsia"/>
        </w:rPr>
        <w:t>高雄沿海地區</w:t>
      </w:r>
      <w:r w:rsidR="004C31B8" w:rsidRPr="00474536">
        <w:rPr>
          <w:rFonts w:ascii="標楷體" w:eastAsia="標楷體" w:hAnsi="標楷體" w:cs="Times New Roman" w:hint="eastAsia"/>
        </w:rPr>
        <w:t>有一個地名為「紅毛港」，請問此地名最有可能反映出台灣歷史上哪一段時期的影響？</w:t>
      </w:r>
      <w:r w:rsidR="008C36FB" w:rsidRPr="008C36FB">
        <w:rPr>
          <w:rFonts w:ascii="標楷體" w:eastAsia="標楷體" w:hAnsi="標楷體" w:cs="Times New Roman" w:hint="eastAsia"/>
          <w:sz w:val="28"/>
          <w:szCs w:val="28"/>
          <w:u w:val="single"/>
        </w:rPr>
        <w:t>答：</w:t>
      </w:r>
      <w:r w:rsidR="004C31B8" w:rsidRPr="008C36FB">
        <w:rPr>
          <w:rFonts w:ascii="Times New Roman" w:eastAsia="標楷體" w:hAnsi="Times New Roman" w:cs="Times New Roman"/>
          <w:sz w:val="28"/>
          <w:szCs w:val="28"/>
          <w:u w:val="single"/>
        </w:rPr>
        <w:t>十七世紀荷蘭人在台灣的殖民統治</w:t>
      </w:r>
    </w:p>
    <w:p w14:paraId="148DF497" w14:textId="77777777" w:rsidR="008C36FB" w:rsidRPr="00474536" w:rsidRDefault="008C36FB" w:rsidP="00BC594F">
      <w:pPr>
        <w:rPr>
          <w:rFonts w:ascii="Times New Roman" w:eastAsia="標楷體" w:hAnsi="Times New Roman" w:cs="Times New Roman" w:hint="eastAsia"/>
        </w:rPr>
      </w:pPr>
    </w:p>
    <w:p w14:paraId="0F686E45" w14:textId="2C5DD216" w:rsidR="008611A1" w:rsidRPr="00474536" w:rsidRDefault="0060265F" w:rsidP="008611A1">
      <w:pPr>
        <w:rPr>
          <w:rFonts w:ascii="Times New Roman" w:eastAsia="標楷體" w:hAnsi="Times New Roman" w:cs="Times New Roman"/>
        </w:rPr>
      </w:pPr>
      <w:r>
        <w:rPr>
          <w:rFonts w:ascii="Times New Roman" w:eastAsia="標楷體" w:hAnsi="Times New Roman" w:cs="Times New Roman" w:hint="eastAsia"/>
        </w:rPr>
        <w:t>4</w:t>
      </w:r>
      <w:r w:rsidR="00BC594F" w:rsidRPr="00474536">
        <w:rPr>
          <w:rFonts w:ascii="Times New Roman" w:eastAsia="標楷體" w:hAnsi="Times New Roman" w:cs="Times New Roman"/>
        </w:rPr>
        <w:t>.</w:t>
      </w:r>
      <w:r w:rsidR="008611A1" w:rsidRPr="00474536">
        <w:rPr>
          <w:rFonts w:ascii="Times New Roman" w:eastAsia="標楷體" w:hAnsi="Times New Roman" w:cs="Times New Roman" w:hint="eastAsia"/>
        </w:rPr>
        <w:t>為了鼓勵農業</w:t>
      </w:r>
      <w:r w:rsidR="004C31B8" w:rsidRPr="00474536">
        <w:rPr>
          <w:rFonts w:ascii="Times New Roman" w:eastAsia="標楷體" w:hAnsi="Times New Roman" w:cs="Times New Roman" w:hint="eastAsia"/>
        </w:rPr>
        <w:t>永續</w:t>
      </w:r>
      <w:r w:rsidR="008611A1" w:rsidRPr="00474536">
        <w:rPr>
          <w:rFonts w:ascii="Times New Roman" w:eastAsia="標楷體" w:hAnsi="Times New Roman" w:cs="Times New Roman" w:hint="eastAsia"/>
        </w:rPr>
        <w:t>發展，近年來提倡「地產地消」的理念，減少食物里程，並支持在地農民。請問下列哪一項</w:t>
      </w:r>
      <w:r w:rsidR="008611A1" w:rsidRPr="00474536">
        <w:rPr>
          <w:rFonts w:ascii="Times New Roman" w:eastAsia="標楷體" w:hAnsi="Times New Roman" w:cs="Times New Roman" w:hint="eastAsia"/>
          <w:u w:val="single"/>
        </w:rPr>
        <w:t>公民行動</w:t>
      </w:r>
      <w:r w:rsidR="008611A1" w:rsidRPr="00474536">
        <w:rPr>
          <w:rFonts w:ascii="Times New Roman" w:eastAsia="標楷體" w:hAnsi="Times New Roman" w:cs="Times New Roman" w:hint="eastAsia"/>
        </w:rPr>
        <w:t>最能結合地理環境特色，實踐「地產地消」並促進地方發展？</w:t>
      </w:r>
    </w:p>
    <w:p w14:paraId="659C0F07" w14:textId="54850D22" w:rsidR="003A3993" w:rsidRPr="008C36FB" w:rsidRDefault="008C36FB" w:rsidP="008C36FB">
      <w:pPr>
        <w:rPr>
          <w:rFonts w:ascii="Times New Roman" w:eastAsia="標楷體" w:hAnsi="Times New Roman" w:cs="Times New Roman"/>
          <w:sz w:val="28"/>
          <w:szCs w:val="28"/>
          <w:u w:val="single"/>
        </w:rPr>
      </w:pPr>
      <w:r w:rsidRPr="008C36FB">
        <w:rPr>
          <w:rFonts w:ascii="Times New Roman" w:eastAsia="標楷體" w:hAnsi="Times New Roman" w:cs="Times New Roman" w:hint="eastAsia"/>
          <w:sz w:val="28"/>
          <w:szCs w:val="28"/>
          <w:u w:val="single"/>
        </w:rPr>
        <w:t>答：</w:t>
      </w:r>
      <w:r w:rsidR="004C31B8" w:rsidRPr="008C36FB">
        <w:rPr>
          <w:rFonts w:ascii="Times New Roman" w:eastAsia="標楷體" w:hAnsi="Times New Roman" w:cs="Times New Roman"/>
          <w:sz w:val="28"/>
          <w:szCs w:val="28"/>
          <w:u w:val="single"/>
        </w:rPr>
        <w:t>優先選購當季當地生產的農產品</w:t>
      </w:r>
    </w:p>
    <w:p w14:paraId="0600BE95" w14:textId="77777777" w:rsidR="003A3993" w:rsidRPr="00474536" w:rsidRDefault="003A3993" w:rsidP="00BC594F">
      <w:pPr>
        <w:rPr>
          <w:rFonts w:ascii="Times New Roman" w:eastAsia="標楷體" w:hAnsi="Times New Roman" w:cs="Times New Roman"/>
        </w:rPr>
      </w:pPr>
    </w:p>
    <w:p w14:paraId="46CBBF8A" w14:textId="5FDCB946" w:rsidR="00562220" w:rsidRDefault="0060265F" w:rsidP="009040C1">
      <w:pPr>
        <w:rPr>
          <w:rFonts w:ascii="Times New Roman" w:eastAsia="標楷體" w:hAnsi="Times New Roman" w:cs="Times New Roman"/>
        </w:rPr>
      </w:pPr>
      <w:r>
        <w:rPr>
          <w:rFonts w:ascii="Times New Roman" w:eastAsia="標楷體" w:hAnsi="Times New Roman" w:cs="Times New Roman" w:hint="eastAsia"/>
        </w:rPr>
        <w:t>5</w:t>
      </w:r>
      <w:r w:rsidR="00BC594F" w:rsidRPr="00474536">
        <w:rPr>
          <w:rFonts w:ascii="Times New Roman" w:eastAsia="標楷體" w:hAnsi="Times New Roman" w:cs="Times New Roman"/>
        </w:rPr>
        <w:t>.</w:t>
      </w:r>
      <w:r w:rsidR="009040C1" w:rsidRPr="00474536">
        <w:rPr>
          <w:rFonts w:ascii="Times New Roman" w:eastAsia="標楷體" w:hAnsi="Times New Roman" w:cs="Times New Roman" w:hint="eastAsia"/>
        </w:rPr>
        <w:t>伊斯蘭教起源於西亞的阿拉伯半島，</w:t>
      </w:r>
      <w:r w:rsidR="00D745B1" w:rsidRPr="00474536">
        <w:rPr>
          <w:rFonts w:ascii="Times New Roman" w:eastAsia="標楷體" w:hAnsi="Times New Roman" w:cs="Times New Roman" w:hint="eastAsia"/>
        </w:rPr>
        <w:t>但信仰伊斯蘭教人口最多的</w:t>
      </w:r>
      <w:proofErr w:type="gramStart"/>
      <w:r w:rsidR="00D745B1" w:rsidRPr="00474536">
        <w:rPr>
          <w:rFonts w:ascii="Times New Roman" w:eastAsia="標楷體" w:hAnsi="Times New Roman" w:cs="Times New Roman" w:hint="eastAsia"/>
        </w:rPr>
        <w:t>國家卻位在</w:t>
      </w:r>
      <w:proofErr w:type="gramEnd"/>
      <w:r w:rsidR="00D745B1" w:rsidRPr="00474536">
        <w:rPr>
          <w:rFonts w:ascii="Times New Roman" w:eastAsia="標楷體" w:hAnsi="Times New Roman" w:cs="Times New Roman" w:hint="eastAsia"/>
        </w:rPr>
        <w:t>東南亞。</w:t>
      </w:r>
      <w:r w:rsidR="009040C1" w:rsidRPr="00474536">
        <w:rPr>
          <w:rFonts w:ascii="Times New Roman" w:eastAsia="標楷體" w:hAnsi="Times New Roman" w:cs="Times New Roman" w:hint="eastAsia"/>
        </w:rPr>
        <w:t>請問下列哪一項敘述最能說明伊斯蘭教的擴張可能與其起源地的氣候特色有</w:t>
      </w:r>
      <w:r w:rsidR="00562220" w:rsidRPr="00474536">
        <w:rPr>
          <w:rFonts w:ascii="Times New Roman" w:eastAsia="標楷體" w:hAnsi="Times New Roman" w:cs="Times New Roman" w:hint="eastAsia"/>
        </w:rPr>
        <w:t>關</w:t>
      </w:r>
      <w:r w:rsidR="009040C1" w:rsidRPr="00474536">
        <w:rPr>
          <w:rFonts w:ascii="Times New Roman" w:eastAsia="標楷體" w:hAnsi="Times New Roman" w:cs="Times New Roman" w:hint="eastAsia"/>
        </w:rPr>
        <w:t>？</w:t>
      </w:r>
    </w:p>
    <w:p w14:paraId="3745A1BE" w14:textId="2A033F8A" w:rsidR="009040C1" w:rsidRPr="008C36FB" w:rsidRDefault="008C36FB" w:rsidP="009040C1">
      <w:pPr>
        <w:rPr>
          <w:rFonts w:ascii="Times New Roman" w:eastAsia="標楷體" w:hAnsi="Times New Roman" w:cs="Times New Roman"/>
          <w:vanish/>
          <w:sz w:val="28"/>
          <w:szCs w:val="28"/>
          <w:u w:val="single"/>
        </w:rPr>
      </w:pPr>
      <w:r w:rsidRPr="008C36FB">
        <w:rPr>
          <w:rFonts w:ascii="Times New Roman" w:eastAsia="標楷體" w:hAnsi="Times New Roman" w:cs="Times New Roman" w:hint="eastAsia"/>
          <w:sz w:val="28"/>
          <w:szCs w:val="28"/>
          <w:u w:val="single"/>
        </w:rPr>
        <w:t>答：</w:t>
      </w:r>
      <w:r w:rsidR="009040C1" w:rsidRPr="008C36FB">
        <w:rPr>
          <w:rFonts w:ascii="Times New Roman" w:eastAsia="標楷體" w:hAnsi="Times New Roman" w:cs="Times New Roman"/>
          <w:sz w:val="28"/>
          <w:szCs w:val="28"/>
          <w:u w:val="single"/>
        </w:rPr>
        <w:t>乾燥的氣候限制了農業發展，促使阿拉伯人</w:t>
      </w:r>
      <w:r w:rsidR="002759F6" w:rsidRPr="008C36FB">
        <w:rPr>
          <w:rFonts w:ascii="Times New Roman" w:eastAsia="標楷體" w:hAnsi="Times New Roman" w:cs="Times New Roman" w:hint="eastAsia"/>
          <w:sz w:val="28"/>
          <w:szCs w:val="28"/>
          <w:u w:val="single"/>
        </w:rPr>
        <w:t>積極</w:t>
      </w:r>
      <w:r w:rsidR="009040C1" w:rsidRPr="008C36FB">
        <w:rPr>
          <w:rFonts w:ascii="Times New Roman" w:eastAsia="標楷體" w:hAnsi="Times New Roman" w:cs="Times New Roman"/>
          <w:sz w:val="28"/>
          <w:szCs w:val="28"/>
          <w:u w:val="single"/>
        </w:rPr>
        <w:t>向外貿易與</w:t>
      </w:r>
      <w:r w:rsidR="002759F6" w:rsidRPr="008C36FB">
        <w:rPr>
          <w:rFonts w:ascii="Times New Roman" w:eastAsia="標楷體" w:hAnsi="Times New Roman" w:cs="Times New Roman" w:hint="eastAsia"/>
          <w:sz w:val="28"/>
          <w:szCs w:val="28"/>
          <w:u w:val="single"/>
        </w:rPr>
        <w:t>傳教</w:t>
      </w:r>
    </w:p>
    <w:p w14:paraId="663DF2E5" w14:textId="77777777" w:rsidR="00DF3523" w:rsidRPr="00474536" w:rsidRDefault="00DF3523" w:rsidP="00BC594F">
      <w:pPr>
        <w:rPr>
          <w:rFonts w:ascii="Times New Roman" w:eastAsia="標楷體" w:hAnsi="Times New Roman" w:cs="Times New Roman" w:hint="eastAsia"/>
        </w:rPr>
      </w:pPr>
    </w:p>
    <w:p w14:paraId="73C40707" w14:textId="22CE6CDD" w:rsidR="00362378" w:rsidRPr="00474536" w:rsidRDefault="0060265F" w:rsidP="00362378">
      <w:pPr>
        <w:rPr>
          <w:rFonts w:ascii="Times New Roman" w:eastAsia="標楷體" w:hAnsi="Times New Roman" w:cs="Times New Roman"/>
        </w:rPr>
      </w:pPr>
      <w:r>
        <w:rPr>
          <w:rFonts w:ascii="Times New Roman" w:eastAsia="標楷體" w:hAnsi="Times New Roman" w:cs="Times New Roman" w:hint="eastAsia"/>
        </w:rPr>
        <w:t>6</w:t>
      </w:r>
      <w:r w:rsidR="00BC594F" w:rsidRPr="00474536">
        <w:rPr>
          <w:rFonts w:ascii="Times New Roman" w:eastAsia="標楷體" w:hAnsi="Times New Roman" w:cs="Times New Roman"/>
        </w:rPr>
        <w:t>.</w:t>
      </w:r>
      <w:r w:rsidR="00362378" w:rsidRPr="00474536">
        <w:rPr>
          <w:rFonts w:ascii="Times New Roman" w:eastAsia="標楷體" w:hAnsi="Times New Roman" w:cs="Times New Roman" w:hint="eastAsia"/>
        </w:rPr>
        <w:t>下列關於臺灣</w:t>
      </w:r>
      <w:r w:rsidR="008040CF" w:rsidRPr="00474536">
        <w:rPr>
          <w:rFonts w:ascii="Times New Roman" w:eastAsia="標楷體" w:hAnsi="Times New Roman" w:cs="Times New Roman" w:hint="eastAsia"/>
        </w:rPr>
        <w:t>氣候</w:t>
      </w:r>
      <w:r w:rsidR="00362378" w:rsidRPr="00474536">
        <w:rPr>
          <w:rFonts w:ascii="Times New Roman" w:eastAsia="標楷體" w:hAnsi="Times New Roman" w:cs="Times New Roman" w:hint="eastAsia"/>
        </w:rPr>
        <w:t>特色的敘述，何者正確？</w:t>
      </w:r>
    </w:p>
    <w:p w14:paraId="41BCB6BE" w14:textId="0EE6A9F4" w:rsidR="00362378" w:rsidRDefault="008C36FB" w:rsidP="00BC594F">
      <w:pPr>
        <w:rPr>
          <w:rFonts w:ascii="Times New Roman" w:eastAsia="標楷體" w:hAnsi="Times New Roman" w:cs="Times New Roman" w:hint="eastAsia"/>
        </w:rPr>
      </w:pPr>
      <w:r w:rsidRPr="008C36FB">
        <w:rPr>
          <w:rFonts w:ascii="Times New Roman" w:eastAsia="標楷體" w:hAnsi="Times New Roman" w:cs="Times New Roman" w:hint="eastAsia"/>
          <w:sz w:val="28"/>
          <w:szCs w:val="28"/>
          <w:u w:val="single"/>
        </w:rPr>
        <w:t>答：</w:t>
      </w:r>
      <w:r w:rsidR="00E55220" w:rsidRPr="008C36FB">
        <w:rPr>
          <w:rFonts w:ascii="Times New Roman" w:eastAsia="標楷體" w:hAnsi="Times New Roman" w:cs="Times New Roman" w:hint="eastAsia"/>
          <w:sz w:val="28"/>
          <w:szCs w:val="28"/>
          <w:u w:val="single"/>
        </w:rPr>
        <w:t>若春季西南部降水較少，可能</w:t>
      </w:r>
      <w:r w:rsidR="003776D0" w:rsidRPr="008C36FB">
        <w:rPr>
          <w:rFonts w:ascii="Times New Roman" w:eastAsia="標楷體" w:hAnsi="Times New Roman" w:cs="Times New Roman" w:hint="eastAsia"/>
          <w:sz w:val="28"/>
          <w:szCs w:val="28"/>
          <w:u w:val="single"/>
        </w:rPr>
        <w:t>會有旱災</w:t>
      </w:r>
    </w:p>
    <w:p w14:paraId="0DD6AEF3" w14:textId="4212AA04" w:rsidR="00DF3523" w:rsidRDefault="00DF3523" w:rsidP="00BC594F">
      <w:pPr>
        <w:rPr>
          <w:rFonts w:ascii="Times New Roman" w:eastAsia="標楷體" w:hAnsi="Times New Roman" w:cs="Times New Roman"/>
        </w:rPr>
      </w:pPr>
    </w:p>
    <w:p w14:paraId="61113404" w14:textId="6C05721D" w:rsidR="008C36FB" w:rsidRDefault="008C36FB" w:rsidP="00BC594F">
      <w:pPr>
        <w:rPr>
          <w:rFonts w:ascii="Times New Roman" w:eastAsia="標楷體" w:hAnsi="Times New Roman" w:cs="Times New Roman"/>
        </w:rPr>
      </w:pPr>
    </w:p>
    <w:p w14:paraId="27F7BB9F" w14:textId="77777777" w:rsidR="008C36FB" w:rsidRPr="00474536" w:rsidRDefault="008C36FB" w:rsidP="00BC594F">
      <w:pPr>
        <w:rPr>
          <w:rFonts w:ascii="Times New Roman" w:eastAsia="標楷體" w:hAnsi="Times New Roman" w:cs="Times New Roman" w:hint="eastAsia"/>
        </w:rPr>
      </w:pPr>
    </w:p>
    <w:p w14:paraId="6D7FF1D5" w14:textId="11C556BE" w:rsidR="00600055" w:rsidRPr="00474536" w:rsidRDefault="0060265F" w:rsidP="00600055">
      <w:pPr>
        <w:rPr>
          <w:rFonts w:ascii="Times New Roman" w:eastAsia="標楷體" w:hAnsi="Times New Roman" w:cs="Times New Roman"/>
        </w:rPr>
      </w:pPr>
      <w:r>
        <w:rPr>
          <w:rFonts w:ascii="Times New Roman" w:eastAsia="標楷體" w:hAnsi="Times New Roman" w:cs="Times New Roman" w:hint="eastAsia"/>
        </w:rPr>
        <w:lastRenderedPageBreak/>
        <w:t>7</w:t>
      </w:r>
      <w:r w:rsidR="00BC594F" w:rsidRPr="00474536">
        <w:rPr>
          <w:rFonts w:ascii="Times New Roman" w:eastAsia="標楷體" w:hAnsi="Times New Roman" w:cs="Times New Roman"/>
        </w:rPr>
        <w:t>.</w:t>
      </w:r>
      <w:r w:rsidR="00600055" w:rsidRPr="00474536">
        <w:rPr>
          <w:rFonts w:ascii="Times New Roman" w:eastAsia="標楷體" w:hAnsi="Times New Roman" w:cs="Times New Roman" w:hint="eastAsia"/>
        </w:rPr>
        <w:t>歐洲聯盟（</w:t>
      </w:r>
      <w:r w:rsidR="00600055" w:rsidRPr="00474536">
        <w:rPr>
          <w:rFonts w:ascii="Times New Roman" w:eastAsia="標楷體" w:hAnsi="Times New Roman" w:cs="Times New Roman"/>
        </w:rPr>
        <w:t>EU</w:t>
      </w:r>
      <w:r w:rsidR="00600055" w:rsidRPr="00474536">
        <w:rPr>
          <w:rFonts w:ascii="Times New Roman" w:eastAsia="標楷體" w:hAnsi="Times New Roman" w:cs="Times New Roman"/>
        </w:rPr>
        <w:t>）是</w:t>
      </w:r>
      <w:r w:rsidR="00600055" w:rsidRPr="00474536">
        <w:rPr>
          <w:rFonts w:ascii="Times New Roman" w:eastAsia="標楷體" w:hAnsi="Times New Roman" w:cs="Times New Roman" w:hint="eastAsia"/>
        </w:rPr>
        <w:t>世界上</w:t>
      </w:r>
      <w:r w:rsidR="00600055" w:rsidRPr="00474536">
        <w:rPr>
          <w:rFonts w:ascii="Times New Roman" w:eastAsia="標楷體" w:hAnsi="Times New Roman" w:cs="Times New Roman"/>
        </w:rPr>
        <w:t>重要的區域組織</w:t>
      </w:r>
      <w:r w:rsidR="00600055" w:rsidRPr="00474536">
        <w:rPr>
          <w:rFonts w:ascii="Times New Roman" w:eastAsia="標楷體" w:hAnsi="Times New Roman" w:cs="Times New Roman" w:hint="eastAsia"/>
        </w:rPr>
        <w:t>，</w:t>
      </w:r>
      <w:r w:rsidR="00600055" w:rsidRPr="00474536">
        <w:rPr>
          <w:rFonts w:ascii="Times New Roman" w:eastAsia="標楷體" w:hAnsi="Times New Roman" w:cs="Times New Roman"/>
        </w:rPr>
        <w:t>請問下列哪一項敘述最能說明歐洲聯盟對其成員國人民生活可能產生的影響？</w:t>
      </w:r>
    </w:p>
    <w:p w14:paraId="5AF24284" w14:textId="0C8BF3AB" w:rsidR="00600055" w:rsidRPr="008C36FB" w:rsidRDefault="008C36FB" w:rsidP="00600055">
      <w:pPr>
        <w:rPr>
          <w:rFonts w:ascii="Times New Roman" w:eastAsia="標楷體" w:hAnsi="Times New Roman" w:cs="Times New Roman"/>
          <w:sz w:val="28"/>
          <w:szCs w:val="28"/>
          <w:u w:val="single"/>
        </w:rPr>
      </w:pPr>
      <w:r w:rsidRPr="008C36FB">
        <w:rPr>
          <w:rFonts w:ascii="Times New Roman" w:eastAsia="標楷體" w:hAnsi="Times New Roman" w:cs="Times New Roman" w:hint="eastAsia"/>
          <w:sz w:val="28"/>
          <w:szCs w:val="28"/>
          <w:u w:val="single"/>
        </w:rPr>
        <w:t>答：</w:t>
      </w:r>
      <w:r w:rsidR="001E334B" w:rsidRPr="008C36FB">
        <w:rPr>
          <w:rFonts w:ascii="Times New Roman" w:eastAsia="標楷體" w:hAnsi="Times New Roman" w:cs="Times New Roman"/>
          <w:sz w:val="28"/>
          <w:szCs w:val="28"/>
          <w:u w:val="single"/>
        </w:rPr>
        <w:t>成員國人民可以在其他成員國之間自由移動、工作和居住</w:t>
      </w:r>
    </w:p>
    <w:p w14:paraId="0A17136B" w14:textId="77777777" w:rsidR="003A3993" w:rsidRPr="00474536" w:rsidRDefault="003A3993" w:rsidP="00BC594F">
      <w:pPr>
        <w:rPr>
          <w:rFonts w:ascii="Times New Roman" w:eastAsia="標楷體" w:hAnsi="Times New Roman" w:cs="Times New Roman"/>
        </w:rPr>
      </w:pPr>
    </w:p>
    <w:p w14:paraId="0682E760" w14:textId="5A9D73F1" w:rsidR="007D5526" w:rsidRPr="00474536" w:rsidRDefault="00BC594F" w:rsidP="007D5526">
      <w:pPr>
        <w:rPr>
          <w:rFonts w:ascii="Times New Roman" w:eastAsia="標楷體" w:hAnsi="Times New Roman" w:cs="Times New Roman"/>
        </w:rPr>
      </w:pPr>
      <w:r w:rsidRPr="00474536">
        <w:rPr>
          <w:rFonts w:ascii="Times New Roman" w:eastAsia="標楷體" w:hAnsi="Times New Roman" w:cs="Times New Roman"/>
        </w:rPr>
        <w:t>8.</w:t>
      </w:r>
      <w:r w:rsidR="007D5526" w:rsidRPr="00474536">
        <w:rPr>
          <w:rFonts w:ascii="Times New Roman" w:eastAsia="標楷體" w:hAnsi="Times New Roman" w:cs="Times New Roman" w:hint="eastAsia"/>
        </w:rPr>
        <w:t>東南亞地區擁有豐富多元的文化與宗教，呈現多采多姿的人文景觀。請問下列哪一項最可能是造成</w:t>
      </w:r>
      <w:r w:rsidR="005B379B" w:rsidRPr="00474536">
        <w:rPr>
          <w:rFonts w:ascii="Times New Roman" w:eastAsia="標楷體" w:hAnsi="Times New Roman" w:cs="Times New Roman" w:hint="eastAsia"/>
        </w:rPr>
        <w:t>此地</w:t>
      </w:r>
      <w:r w:rsidR="007D5526" w:rsidRPr="00474536">
        <w:rPr>
          <w:rFonts w:ascii="Times New Roman" w:eastAsia="標楷體" w:hAnsi="Times New Roman" w:cs="Times New Roman" w:hint="eastAsia"/>
        </w:rPr>
        <w:t>文化與宗教多元發展的主要因素？</w:t>
      </w:r>
    </w:p>
    <w:p w14:paraId="6740B28E" w14:textId="6FA20FC9" w:rsidR="005B379B" w:rsidRPr="008C36FB" w:rsidRDefault="008C36FB" w:rsidP="007D5526">
      <w:pPr>
        <w:rPr>
          <w:rFonts w:ascii="Times New Roman" w:eastAsia="標楷體" w:hAnsi="Times New Roman" w:cs="Times New Roman"/>
          <w:sz w:val="28"/>
          <w:szCs w:val="28"/>
          <w:u w:val="single"/>
        </w:rPr>
      </w:pPr>
      <w:r w:rsidRPr="008C36FB">
        <w:rPr>
          <w:rFonts w:ascii="Times New Roman" w:eastAsia="標楷體" w:hAnsi="Times New Roman" w:cs="Times New Roman" w:hint="eastAsia"/>
          <w:sz w:val="28"/>
          <w:szCs w:val="28"/>
          <w:u w:val="single"/>
        </w:rPr>
        <w:t>答：</w:t>
      </w:r>
      <w:r w:rsidR="00991294" w:rsidRPr="008C36FB">
        <w:rPr>
          <w:rFonts w:ascii="Times New Roman" w:eastAsia="標楷體" w:hAnsi="Times New Roman" w:cs="Times New Roman" w:hint="eastAsia"/>
          <w:sz w:val="28"/>
          <w:szCs w:val="28"/>
          <w:u w:val="single"/>
        </w:rPr>
        <w:t>地理位置位於交會帶，歷史上也受到殖民母國的影響</w:t>
      </w:r>
    </w:p>
    <w:p w14:paraId="63BBD393" w14:textId="77777777" w:rsidR="00FB2D73" w:rsidRPr="00474536" w:rsidRDefault="00FB2D73" w:rsidP="00BC594F">
      <w:pPr>
        <w:rPr>
          <w:rFonts w:ascii="Times New Roman" w:eastAsia="標楷體" w:hAnsi="Times New Roman" w:cs="Times New Roman"/>
        </w:rPr>
      </w:pPr>
    </w:p>
    <w:p w14:paraId="46BDAD3A" w14:textId="6575C8E1" w:rsidR="00634C28" w:rsidRPr="00474536" w:rsidRDefault="00BC594F" w:rsidP="00634C28">
      <w:pPr>
        <w:rPr>
          <w:rFonts w:ascii="Times New Roman" w:eastAsia="標楷體" w:hAnsi="Times New Roman" w:cs="Times New Roman"/>
        </w:rPr>
      </w:pPr>
      <w:r w:rsidRPr="00474536">
        <w:rPr>
          <w:rFonts w:ascii="Times New Roman" w:eastAsia="標楷體" w:hAnsi="Times New Roman" w:cs="Times New Roman"/>
        </w:rPr>
        <w:t>9.</w:t>
      </w:r>
      <w:proofErr w:type="gramStart"/>
      <w:r w:rsidR="00634C28" w:rsidRPr="00474536">
        <w:rPr>
          <w:rFonts w:ascii="Times New Roman" w:eastAsia="標楷體" w:hAnsi="Times New Roman" w:cs="Times New Roman" w:hint="eastAsia"/>
        </w:rPr>
        <w:t>近十年來</w:t>
      </w:r>
      <w:proofErr w:type="gramEnd"/>
      <w:r w:rsidR="00634C28" w:rsidRPr="00474536">
        <w:rPr>
          <w:rFonts w:ascii="Times New Roman" w:eastAsia="標楷體" w:hAnsi="Times New Roman" w:cs="Times New Roman" w:hint="eastAsia"/>
        </w:rPr>
        <w:t>，許多國際企業選擇在中國設立工廠，同時中國企業也積極向海外發展。請問下列對於造成此現象的主要原因分析，何者最為合理？</w:t>
      </w:r>
    </w:p>
    <w:p w14:paraId="38AD0080" w14:textId="60306CA0" w:rsidR="00634C28" w:rsidRPr="008C36FB" w:rsidRDefault="008C36FB" w:rsidP="00634C28">
      <w:pPr>
        <w:rPr>
          <w:rFonts w:ascii="Times New Roman" w:eastAsia="標楷體" w:hAnsi="Times New Roman" w:cs="Times New Roman"/>
          <w:sz w:val="28"/>
          <w:szCs w:val="28"/>
          <w:u w:val="single"/>
        </w:rPr>
      </w:pPr>
      <w:r w:rsidRPr="008C36FB">
        <w:rPr>
          <w:rFonts w:ascii="Times New Roman" w:eastAsia="標楷體" w:hAnsi="Times New Roman" w:cs="Times New Roman" w:hint="eastAsia"/>
          <w:sz w:val="28"/>
          <w:szCs w:val="28"/>
          <w:u w:val="single"/>
        </w:rPr>
        <w:t>答：</w:t>
      </w:r>
      <w:r w:rsidR="00634C28" w:rsidRPr="008C36FB">
        <w:rPr>
          <w:rFonts w:ascii="Times New Roman" w:eastAsia="標楷體" w:hAnsi="Times New Roman" w:cs="Times New Roman"/>
          <w:sz w:val="28"/>
          <w:szCs w:val="28"/>
          <w:u w:val="single"/>
        </w:rPr>
        <w:t>中國擁有龐大的國內消費市場，吸引外國企業投資</w:t>
      </w:r>
    </w:p>
    <w:p w14:paraId="0E980859" w14:textId="77777777" w:rsidR="003A3993" w:rsidRPr="00474536" w:rsidRDefault="003A3993" w:rsidP="00BC594F">
      <w:pPr>
        <w:rPr>
          <w:rFonts w:ascii="Times New Roman" w:eastAsia="標楷體" w:hAnsi="Times New Roman" w:cs="Times New Roman"/>
        </w:rPr>
      </w:pPr>
    </w:p>
    <w:p w14:paraId="4E7E23A4" w14:textId="3BF4C615" w:rsidR="00604950" w:rsidRPr="00474536" w:rsidRDefault="0060265F" w:rsidP="00604950">
      <w:pPr>
        <w:rPr>
          <w:rFonts w:ascii="Times New Roman" w:eastAsia="標楷體" w:hAnsi="Times New Roman" w:cs="Times New Roman"/>
        </w:rPr>
      </w:pPr>
      <w:r>
        <w:rPr>
          <w:rFonts w:ascii="Times New Roman" w:eastAsia="標楷體" w:hAnsi="Times New Roman" w:cs="Times New Roman" w:hint="eastAsia"/>
        </w:rPr>
        <w:t>1</w:t>
      </w:r>
      <w:r w:rsidR="00BC594F" w:rsidRPr="00474536">
        <w:rPr>
          <w:rFonts w:ascii="Times New Roman" w:eastAsia="標楷體" w:hAnsi="Times New Roman" w:cs="Times New Roman"/>
        </w:rPr>
        <w:t>0.</w:t>
      </w:r>
      <w:r w:rsidR="00604950" w:rsidRPr="00474536">
        <w:rPr>
          <w:rFonts w:ascii="Times New Roman" w:eastAsia="標楷體" w:hAnsi="Times New Roman" w:cs="Times New Roman" w:hint="eastAsia"/>
        </w:rPr>
        <w:t>北美洲幅員遼闊，請問下列哪一項關於北美洲常見災害的敘述最為合理？</w:t>
      </w:r>
    </w:p>
    <w:p w14:paraId="434594B9" w14:textId="3D187958" w:rsidR="008F0369" w:rsidRPr="008C36FB" w:rsidRDefault="008C36FB" w:rsidP="00604950">
      <w:pPr>
        <w:rPr>
          <w:rFonts w:ascii="Times New Roman" w:eastAsia="標楷體" w:hAnsi="Times New Roman" w:cs="Times New Roman"/>
          <w:u w:val="single"/>
        </w:rPr>
      </w:pPr>
      <w:r w:rsidRPr="008C36FB">
        <w:rPr>
          <w:rFonts w:ascii="Times New Roman" w:eastAsia="標楷體" w:hAnsi="Times New Roman" w:cs="Times New Roman" w:hint="eastAsia"/>
          <w:sz w:val="28"/>
          <w:szCs w:val="28"/>
          <w:u w:val="single"/>
        </w:rPr>
        <w:t>答：</w:t>
      </w:r>
      <w:r w:rsidR="00604950" w:rsidRPr="008C36FB">
        <w:rPr>
          <w:rFonts w:ascii="Times New Roman" w:eastAsia="標楷體" w:hAnsi="Times New Roman" w:cs="Times New Roman"/>
          <w:sz w:val="28"/>
          <w:szCs w:val="28"/>
          <w:u w:val="single"/>
        </w:rPr>
        <w:t>東南部沿海地區常受到溫暖潮濕的熱帶氣流影響，容易</w:t>
      </w:r>
      <w:r w:rsidR="008F0369" w:rsidRPr="008C36FB">
        <w:rPr>
          <w:rFonts w:ascii="Times New Roman" w:eastAsia="標楷體" w:hAnsi="Times New Roman" w:cs="Times New Roman" w:hint="eastAsia"/>
          <w:sz w:val="28"/>
          <w:szCs w:val="28"/>
          <w:u w:val="single"/>
        </w:rPr>
        <w:t>受</w:t>
      </w:r>
      <w:r w:rsidR="00604950" w:rsidRPr="008C36FB">
        <w:rPr>
          <w:rFonts w:ascii="Times New Roman" w:eastAsia="標楷體" w:hAnsi="Times New Roman" w:cs="Times New Roman"/>
          <w:sz w:val="28"/>
          <w:szCs w:val="28"/>
          <w:u w:val="single"/>
        </w:rPr>
        <w:t>颶風侵襲</w:t>
      </w:r>
    </w:p>
    <w:p w14:paraId="4595DC83" w14:textId="7D6AC03C" w:rsidR="003A3993" w:rsidRPr="00474536" w:rsidRDefault="003A3993" w:rsidP="00BC594F">
      <w:pPr>
        <w:rPr>
          <w:rFonts w:ascii="Times New Roman" w:eastAsia="標楷體" w:hAnsi="Times New Roman" w:cs="Times New Roman"/>
        </w:rPr>
      </w:pPr>
    </w:p>
    <w:p w14:paraId="035DC50C" w14:textId="3F5D0B97" w:rsidR="007B7244" w:rsidRPr="00474536" w:rsidRDefault="007B7244" w:rsidP="00BC594F">
      <w:pPr>
        <w:rPr>
          <w:rFonts w:ascii="Times New Roman" w:eastAsia="標楷體" w:hAnsi="Times New Roman" w:cs="Times New Roman"/>
        </w:rPr>
      </w:pPr>
    </w:p>
    <w:p w14:paraId="6F927C77" w14:textId="61BDCE8D" w:rsidR="007B7244" w:rsidRPr="00474536" w:rsidRDefault="007B7244" w:rsidP="00BC594F">
      <w:pPr>
        <w:rPr>
          <w:rFonts w:ascii="Times New Roman" w:eastAsia="標楷體" w:hAnsi="Times New Roman" w:cs="Times New Roman"/>
        </w:rPr>
      </w:pPr>
    </w:p>
    <w:p w14:paraId="49A9D1A9" w14:textId="12DD2374" w:rsidR="007B7244" w:rsidRPr="00474536" w:rsidRDefault="007B7244" w:rsidP="00BC594F">
      <w:pPr>
        <w:rPr>
          <w:rFonts w:ascii="Times New Roman" w:eastAsia="標楷體" w:hAnsi="Times New Roman" w:cs="Times New Roman"/>
        </w:rPr>
      </w:pPr>
    </w:p>
    <w:p w14:paraId="48A5D190" w14:textId="1C65528A" w:rsidR="007B7244" w:rsidRPr="00474536" w:rsidRDefault="007B7244" w:rsidP="00BC594F">
      <w:pPr>
        <w:rPr>
          <w:rFonts w:ascii="Times New Roman" w:eastAsia="標楷體" w:hAnsi="Times New Roman" w:cs="Times New Roman"/>
        </w:rPr>
      </w:pPr>
    </w:p>
    <w:p w14:paraId="761C27B6" w14:textId="312C5812" w:rsidR="007B7244" w:rsidRPr="00474536" w:rsidRDefault="007B7244" w:rsidP="00BC594F">
      <w:pPr>
        <w:rPr>
          <w:rFonts w:ascii="Times New Roman" w:eastAsia="標楷體" w:hAnsi="Times New Roman" w:cs="Times New Roman"/>
        </w:rPr>
      </w:pPr>
    </w:p>
    <w:p w14:paraId="0D3B7432" w14:textId="3CE56AD8" w:rsidR="007B7244" w:rsidRPr="00474536" w:rsidRDefault="007B7244" w:rsidP="00BC594F">
      <w:pPr>
        <w:rPr>
          <w:rFonts w:ascii="Times New Roman" w:eastAsia="標楷體" w:hAnsi="Times New Roman" w:cs="Times New Roman"/>
        </w:rPr>
      </w:pPr>
    </w:p>
    <w:p w14:paraId="15445A23" w14:textId="3B625A37" w:rsidR="003A3993" w:rsidRPr="00474536" w:rsidRDefault="003A3993" w:rsidP="00BC594F">
      <w:pPr>
        <w:rPr>
          <w:rFonts w:ascii="Times New Roman" w:eastAsia="標楷體" w:hAnsi="Times New Roman" w:cs="Times New Roman"/>
        </w:rPr>
      </w:pPr>
    </w:p>
    <w:sectPr w:rsidR="003A3993" w:rsidRPr="00474536" w:rsidSect="00756077">
      <w:footerReference w:type="default" r:id="rId9"/>
      <w:pgSz w:w="11907" w:h="16839"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E8B54" w14:textId="77777777" w:rsidR="00FF4DDA" w:rsidRDefault="00FF4DDA" w:rsidP="00962214">
      <w:r>
        <w:separator/>
      </w:r>
    </w:p>
  </w:endnote>
  <w:endnote w:type="continuationSeparator" w:id="0">
    <w:p w14:paraId="109E3D72" w14:textId="77777777" w:rsidR="00FF4DDA" w:rsidRDefault="00FF4DDA" w:rsidP="00962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51337" w14:textId="19079C58" w:rsidR="006C01D4" w:rsidRPr="00926803" w:rsidRDefault="006C01D4" w:rsidP="00756077">
    <w:pPr>
      <w:pStyle w:val="a8"/>
      <w:ind w:firstLineChars="1600" w:firstLine="3840"/>
      <w:rPr>
        <w:rFonts w:ascii="標楷體" w:eastAsia="標楷體" w:hAnsi="標楷體"/>
        <w:sz w:val="24"/>
        <w:szCs w:val="24"/>
      </w:rPr>
    </w:pPr>
    <w:r w:rsidRPr="00926803">
      <w:rPr>
        <w:rFonts w:ascii="標楷體" w:eastAsia="標楷體" w:hAnsi="標楷體" w:hint="eastAsia"/>
        <w:sz w:val="24"/>
        <w:szCs w:val="24"/>
      </w:rPr>
      <w:t>※第</w:t>
    </w:r>
    <w:r>
      <w:rPr>
        <w:rFonts w:ascii="標楷體" w:eastAsia="標楷體" w:hAnsi="標楷體" w:hint="eastAsia"/>
        <w:sz w:val="24"/>
        <w:szCs w:val="24"/>
      </w:rPr>
      <w:t xml:space="preserve"> </w:t>
    </w:r>
    <w:r w:rsidRPr="00350C57">
      <w:rPr>
        <w:rFonts w:ascii="標楷體" w:eastAsia="標楷體" w:hAnsi="標楷體"/>
        <w:sz w:val="24"/>
        <w:szCs w:val="24"/>
      </w:rPr>
      <w:fldChar w:fldCharType="begin"/>
    </w:r>
    <w:r w:rsidRPr="00350C57">
      <w:rPr>
        <w:rFonts w:ascii="標楷體" w:eastAsia="標楷體" w:hAnsi="標楷體"/>
        <w:sz w:val="24"/>
        <w:szCs w:val="24"/>
      </w:rPr>
      <w:instrText>PAGE   \* MERGEFORMAT</w:instrText>
    </w:r>
    <w:r w:rsidRPr="00350C57">
      <w:rPr>
        <w:rFonts w:ascii="標楷體" w:eastAsia="標楷體" w:hAnsi="標楷體"/>
        <w:sz w:val="24"/>
        <w:szCs w:val="24"/>
      </w:rPr>
      <w:fldChar w:fldCharType="separate"/>
    </w:r>
    <w:r w:rsidR="007D5152" w:rsidRPr="007D5152">
      <w:rPr>
        <w:rFonts w:ascii="標楷體" w:eastAsia="標楷體" w:hAnsi="標楷體"/>
        <w:noProof/>
      </w:rPr>
      <w:t>2</w:t>
    </w:r>
    <w:r w:rsidRPr="00350C57">
      <w:rPr>
        <w:rFonts w:ascii="標楷體" w:eastAsia="標楷體" w:hAnsi="標楷體"/>
        <w:sz w:val="24"/>
        <w:szCs w:val="24"/>
      </w:rPr>
      <w:fldChar w:fldCharType="end"/>
    </w:r>
    <w:r>
      <w:rPr>
        <w:rFonts w:ascii="標楷體" w:eastAsia="標楷體" w:hAnsi="標楷體" w:hint="eastAsia"/>
        <w:sz w:val="24"/>
        <w:szCs w:val="24"/>
      </w:rPr>
      <w:t xml:space="preserve"> </w:t>
    </w:r>
    <w:r w:rsidRPr="00926803">
      <w:rPr>
        <w:rFonts w:ascii="標楷體" w:eastAsia="標楷體" w:hAnsi="標楷體" w:hint="eastAsia"/>
        <w:sz w:val="24"/>
        <w:szCs w:val="24"/>
      </w:rPr>
      <w:t>頁，共</w:t>
    </w:r>
    <w:r>
      <w:rPr>
        <w:rFonts w:ascii="標楷體" w:eastAsia="標楷體" w:hAnsi="標楷體" w:hint="eastAsia"/>
        <w:sz w:val="24"/>
        <w:szCs w:val="24"/>
      </w:rPr>
      <w:t>2頁※</w:t>
    </w:r>
  </w:p>
  <w:p w14:paraId="13681EB5" w14:textId="10493F10" w:rsidR="006C01D4" w:rsidRDefault="006C01D4">
    <w:pPr>
      <w:pStyle w:val="a8"/>
    </w:pPr>
  </w:p>
  <w:p w14:paraId="33CD4919" w14:textId="7F9F0AA3" w:rsidR="00634EE4" w:rsidRDefault="00634EE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4AA4D" w14:textId="77777777" w:rsidR="00FF4DDA" w:rsidRDefault="00FF4DDA" w:rsidP="00962214">
      <w:r>
        <w:separator/>
      </w:r>
    </w:p>
  </w:footnote>
  <w:footnote w:type="continuationSeparator" w:id="0">
    <w:p w14:paraId="77D0AB93" w14:textId="77777777" w:rsidR="00FF4DDA" w:rsidRDefault="00FF4DDA" w:rsidP="009622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Numbered"/>
    <w:lvl w:ilvl="0">
      <w:start w:val="1"/>
      <w:numFmt w:val="decimal"/>
      <w:lvlText w:val="%1."/>
      <w:lvlJc w:val="right"/>
      <w:pPr>
        <w:tabs>
          <w:tab w:val="left" w:pos="420"/>
        </w:tabs>
        <w:ind w:left="840" w:hanging="420"/>
      </w:pPr>
      <w:rPr>
        <w:rFonts w:ascii="Times New Roman" w:eastAsia="Times New Roman" w:hAnsi="Times New Roman" w:cs="Times New Roman"/>
        <w:w w:val="100"/>
        <w:sz w:val="24"/>
        <w:bdr w:val="none" w:sz="0" w:space="0" w:color="auto"/>
      </w:rPr>
    </w:lvl>
    <w:lvl w:ilvl="1">
      <w:start w:val="1"/>
      <w:numFmt w:val="lowerLetter"/>
      <w:lvlText w:val="%2."/>
      <w:lvlJc w:val="right"/>
      <w:pPr>
        <w:ind w:left="1440" w:hanging="360"/>
      </w:pPr>
      <w:rPr>
        <w:rFonts w:ascii="Times New Roman" w:eastAsia="Times New Roman" w:hAnsi="Times New Roman" w:cs="Times New Roman"/>
      </w:rPr>
    </w:lvl>
    <w:lvl w:ilvl="2">
      <w:start w:val="1"/>
      <w:numFmt w:val="lowerRoman"/>
      <w:lvlText w:val="%3."/>
      <w:lvlJc w:val="left"/>
      <w:pPr>
        <w:ind w:left="2160" w:hanging="360"/>
      </w:pPr>
      <w:rPr>
        <w:rFonts w:ascii="Times New Roman" w:eastAsia="Times New Roman" w:hAnsi="Times New Roman" w:cs="Times New Roman"/>
      </w:rPr>
    </w:lvl>
    <w:lvl w:ilvl="3">
      <w:start w:val="1"/>
      <w:numFmt w:val="decimal"/>
      <w:lvlText w:val="%4."/>
      <w:lvlJc w:val="left"/>
      <w:pPr>
        <w:ind w:left="2880" w:hanging="360"/>
      </w:pPr>
      <w:rPr>
        <w:rFonts w:ascii="Times New Roman" w:eastAsia="Times New Roman" w:hAnsi="Times New Roman" w:cs="Times New Roman"/>
      </w:rPr>
    </w:lvl>
    <w:lvl w:ilvl="4">
      <w:start w:val="1"/>
      <w:numFmt w:val="lowerLetter"/>
      <w:lvlText w:val="%5."/>
      <w:lvlJc w:val="right"/>
      <w:pPr>
        <w:ind w:left="3600" w:hanging="360"/>
      </w:pPr>
      <w:rPr>
        <w:rFonts w:ascii="Times New Roman" w:eastAsia="Times New Roman" w:hAnsi="Times New Roman" w:cs="Times New Roman"/>
      </w:rPr>
    </w:lvl>
    <w:lvl w:ilvl="5">
      <w:start w:val="1"/>
      <w:numFmt w:val="lowerRoman"/>
      <w:lvlText w:val="%6."/>
      <w:lvlJc w:val="left"/>
      <w:pPr>
        <w:ind w:left="4320" w:hanging="360"/>
      </w:pPr>
      <w:rPr>
        <w:rFonts w:ascii="Times New Roman" w:eastAsia="Times New Roman" w:hAnsi="Times New Roman" w:cs="Times New Roman"/>
      </w:rPr>
    </w:lvl>
    <w:lvl w:ilvl="6">
      <w:start w:val="1"/>
      <w:numFmt w:val="decimal"/>
      <w:lvlText w:val="%7."/>
      <w:lvlJc w:val="left"/>
      <w:pPr>
        <w:ind w:left="5040" w:hanging="360"/>
      </w:pPr>
      <w:rPr>
        <w:rFonts w:ascii="Times New Roman" w:eastAsia="Times New Roman" w:hAnsi="Times New Roman" w:cs="Times New Roman"/>
      </w:rPr>
    </w:lvl>
    <w:lvl w:ilvl="7">
      <w:start w:val="1"/>
      <w:numFmt w:val="lowerLetter"/>
      <w:lvlText w:val="%8."/>
      <w:lvlJc w:val="right"/>
      <w:pPr>
        <w:ind w:left="5760" w:hanging="360"/>
      </w:pPr>
      <w:rPr>
        <w:rFonts w:ascii="Times New Roman" w:eastAsia="Times New Roman" w:hAnsi="Times New Roman" w:cs="Times New Roman"/>
      </w:rPr>
    </w:lvl>
    <w:lvl w:ilvl="8">
      <w:start w:val="1"/>
      <w:numFmt w:val="lowerRoman"/>
      <w:lvlText w:val="%9."/>
      <w:lvlJc w:val="left"/>
      <w:pPr>
        <w:ind w:left="6480" w:hanging="360"/>
      </w:pPr>
      <w:rPr>
        <w:rFonts w:ascii="Times New Roman" w:eastAsia="Times New Roman" w:hAnsi="Times New Roman" w:cs="Times New Roman"/>
      </w:rPr>
    </w:lvl>
  </w:abstractNum>
  <w:abstractNum w:abstractNumId="1" w15:restartNumberingAfterBreak="0">
    <w:nsid w:val="01E270F1"/>
    <w:multiLevelType w:val="hybridMultilevel"/>
    <w:tmpl w:val="FD902996"/>
    <w:lvl w:ilvl="0" w:tplc="6E6A4BEC">
      <w:start w:val="17"/>
      <w:numFmt w:val="decimal"/>
      <w:lvlText w:val="%1.(      )"/>
      <w:lvlJc w:val="left"/>
      <w:pPr>
        <w:ind w:left="480" w:hanging="480"/>
      </w:pPr>
      <w:rPr>
        <w:rFonts w:hint="eastAsia"/>
        <w:color w:val="17365D" w:themeColor="text2" w:themeShade="BF"/>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0D569F3"/>
    <w:multiLevelType w:val="hybridMultilevel"/>
    <w:tmpl w:val="D8D296DC"/>
    <w:lvl w:ilvl="0" w:tplc="8E6C330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0E0163B"/>
    <w:multiLevelType w:val="hybridMultilevel"/>
    <w:tmpl w:val="1FA8F106"/>
    <w:lvl w:ilvl="0" w:tplc="C2968A8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55F091E"/>
    <w:multiLevelType w:val="hybridMultilevel"/>
    <w:tmpl w:val="2594FDD8"/>
    <w:lvl w:ilvl="0" w:tplc="723CC060">
      <w:start w:val="18"/>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3357137"/>
    <w:multiLevelType w:val="multilevel"/>
    <w:tmpl w:val="2D162C34"/>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1C10764"/>
    <w:multiLevelType w:val="multilevel"/>
    <w:tmpl w:val="4FC0E1B4"/>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41704A7"/>
    <w:multiLevelType w:val="multilevel"/>
    <w:tmpl w:val="5D922D54"/>
    <w:lvl w:ilvl="0">
      <w:start w:val="1"/>
      <w:numFmt w:val="decimal"/>
      <w:lvlText w:val="%1."/>
      <w:lvlJc w:val="right"/>
      <w:pPr>
        <w:tabs>
          <w:tab w:val="left" w:pos="400"/>
        </w:tabs>
        <w:ind w:left="400" w:firstLine="0"/>
      </w:pPr>
      <w:rPr>
        <w:rFonts w:ascii="Times New Roman" w:eastAsia="Times New Roman" w:hAnsi="Times New Roman" w:cs="Times New Roman"/>
        <w:sz w:val="24"/>
        <w:bdr w:val="none" w:sz="0" w:space="0" w:color="auto"/>
      </w:rPr>
    </w:lvl>
    <w:lvl w:ilvl="1">
      <w:start w:val="1"/>
      <w:numFmt w:val="lowerLetter"/>
      <w:lvlText w:val="%2."/>
      <w:lvlJc w:val="right"/>
      <w:pPr>
        <w:ind w:left="1440" w:hanging="360"/>
      </w:pPr>
      <w:rPr>
        <w:rFonts w:ascii="Times New Roman" w:eastAsia="Times New Roman" w:hAnsi="Times New Roman" w:cs="Times New Roman"/>
      </w:rPr>
    </w:lvl>
    <w:lvl w:ilvl="2">
      <w:start w:val="1"/>
      <w:numFmt w:val="lowerRoman"/>
      <w:lvlText w:val="%3."/>
      <w:lvlJc w:val="left"/>
      <w:pPr>
        <w:ind w:left="2160" w:hanging="360"/>
      </w:pPr>
      <w:rPr>
        <w:rFonts w:ascii="Times New Roman" w:eastAsia="Times New Roman" w:hAnsi="Times New Roman" w:cs="Times New Roman"/>
      </w:rPr>
    </w:lvl>
    <w:lvl w:ilvl="3">
      <w:start w:val="1"/>
      <w:numFmt w:val="decimal"/>
      <w:lvlText w:val="%4."/>
      <w:lvlJc w:val="left"/>
      <w:pPr>
        <w:ind w:left="2880" w:hanging="360"/>
      </w:pPr>
      <w:rPr>
        <w:rFonts w:ascii="Times New Roman" w:eastAsia="Times New Roman" w:hAnsi="Times New Roman" w:cs="Times New Roman"/>
      </w:rPr>
    </w:lvl>
    <w:lvl w:ilvl="4">
      <w:start w:val="1"/>
      <w:numFmt w:val="lowerLetter"/>
      <w:lvlText w:val="%5."/>
      <w:lvlJc w:val="right"/>
      <w:pPr>
        <w:ind w:left="3600" w:hanging="360"/>
      </w:pPr>
      <w:rPr>
        <w:rFonts w:ascii="Times New Roman" w:eastAsia="Times New Roman" w:hAnsi="Times New Roman" w:cs="Times New Roman"/>
      </w:rPr>
    </w:lvl>
    <w:lvl w:ilvl="5">
      <w:start w:val="1"/>
      <w:numFmt w:val="lowerRoman"/>
      <w:lvlText w:val="%6."/>
      <w:lvlJc w:val="left"/>
      <w:pPr>
        <w:ind w:left="4320" w:hanging="360"/>
      </w:pPr>
      <w:rPr>
        <w:rFonts w:ascii="Times New Roman" w:eastAsia="Times New Roman" w:hAnsi="Times New Roman" w:cs="Times New Roman"/>
      </w:rPr>
    </w:lvl>
    <w:lvl w:ilvl="6">
      <w:start w:val="1"/>
      <w:numFmt w:val="decimal"/>
      <w:lvlText w:val="%7."/>
      <w:lvlJc w:val="left"/>
      <w:pPr>
        <w:ind w:left="5040" w:hanging="360"/>
      </w:pPr>
      <w:rPr>
        <w:rFonts w:ascii="Times New Roman" w:eastAsia="Times New Roman" w:hAnsi="Times New Roman" w:cs="Times New Roman"/>
      </w:rPr>
    </w:lvl>
    <w:lvl w:ilvl="7">
      <w:start w:val="1"/>
      <w:numFmt w:val="lowerLetter"/>
      <w:lvlText w:val="%8."/>
      <w:lvlJc w:val="right"/>
      <w:pPr>
        <w:ind w:left="5760" w:hanging="360"/>
      </w:pPr>
      <w:rPr>
        <w:rFonts w:ascii="Times New Roman" w:eastAsia="Times New Roman" w:hAnsi="Times New Roman" w:cs="Times New Roman"/>
      </w:rPr>
    </w:lvl>
    <w:lvl w:ilvl="8">
      <w:start w:val="1"/>
      <w:numFmt w:val="lowerRoman"/>
      <w:lvlText w:val="%9."/>
      <w:lvlJc w:val="left"/>
      <w:pPr>
        <w:ind w:left="6480" w:hanging="360"/>
      </w:pPr>
      <w:rPr>
        <w:rFonts w:ascii="Times New Roman" w:eastAsia="Times New Roman" w:hAnsi="Times New Roman" w:cs="Times New Roman"/>
      </w:rPr>
    </w:lvl>
  </w:abstractNum>
  <w:abstractNum w:abstractNumId="8" w15:restartNumberingAfterBreak="0">
    <w:nsid w:val="374B77A3"/>
    <w:multiLevelType w:val="multilevel"/>
    <w:tmpl w:val="10561F4E"/>
    <w:lvl w:ilvl="0">
      <w:start w:val="1"/>
      <w:numFmt w:val="decimal"/>
      <w:lvlText w:val="%1."/>
      <w:lvlJc w:val="right"/>
      <w:pPr>
        <w:tabs>
          <w:tab w:val="left" w:pos="420"/>
        </w:tabs>
        <w:ind w:left="840" w:hanging="420"/>
      </w:pPr>
      <w:rPr>
        <w:rFonts w:ascii="Times New Roman" w:eastAsia="Times New Roman" w:hAnsi="Times New Roman" w:cs="Times New Roman"/>
        <w:sz w:val="24"/>
        <w:bdr w:val="none" w:sz="0" w:space="0" w:color="auto"/>
      </w:rPr>
    </w:lvl>
    <w:lvl w:ilvl="1">
      <w:start w:val="1"/>
      <w:numFmt w:val="lowerLetter"/>
      <w:lvlText w:val="%2."/>
      <w:lvlJc w:val="right"/>
      <w:pPr>
        <w:ind w:left="1440" w:hanging="360"/>
      </w:pPr>
      <w:rPr>
        <w:rFonts w:ascii="Times New Roman" w:eastAsia="Times New Roman" w:hAnsi="Times New Roman" w:cs="Times New Roman"/>
      </w:rPr>
    </w:lvl>
    <w:lvl w:ilvl="2">
      <w:start w:val="1"/>
      <w:numFmt w:val="lowerRoman"/>
      <w:lvlText w:val="%3."/>
      <w:lvlJc w:val="left"/>
      <w:pPr>
        <w:ind w:left="2160" w:hanging="360"/>
      </w:pPr>
      <w:rPr>
        <w:rFonts w:ascii="Times New Roman" w:eastAsia="Times New Roman" w:hAnsi="Times New Roman" w:cs="Times New Roman"/>
      </w:rPr>
    </w:lvl>
    <w:lvl w:ilvl="3">
      <w:start w:val="1"/>
      <w:numFmt w:val="decimal"/>
      <w:lvlText w:val="%4."/>
      <w:lvlJc w:val="left"/>
      <w:pPr>
        <w:ind w:left="2880" w:hanging="360"/>
      </w:pPr>
      <w:rPr>
        <w:rFonts w:ascii="Times New Roman" w:eastAsia="Times New Roman" w:hAnsi="Times New Roman" w:cs="Times New Roman"/>
      </w:rPr>
    </w:lvl>
    <w:lvl w:ilvl="4">
      <w:start w:val="1"/>
      <w:numFmt w:val="lowerLetter"/>
      <w:lvlText w:val="%5."/>
      <w:lvlJc w:val="right"/>
      <w:pPr>
        <w:ind w:left="3600" w:hanging="360"/>
      </w:pPr>
      <w:rPr>
        <w:rFonts w:ascii="Times New Roman" w:eastAsia="Times New Roman" w:hAnsi="Times New Roman" w:cs="Times New Roman"/>
      </w:rPr>
    </w:lvl>
    <w:lvl w:ilvl="5">
      <w:start w:val="1"/>
      <w:numFmt w:val="lowerRoman"/>
      <w:lvlText w:val="%6."/>
      <w:lvlJc w:val="left"/>
      <w:pPr>
        <w:ind w:left="4320" w:hanging="360"/>
      </w:pPr>
      <w:rPr>
        <w:rFonts w:ascii="Times New Roman" w:eastAsia="Times New Roman" w:hAnsi="Times New Roman" w:cs="Times New Roman"/>
      </w:rPr>
    </w:lvl>
    <w:lvl w:ilvl="6">
      <w:start w:val="1"/>
      <w:numFmt w:val="decimal"/>
      <w:lvlText w:val="%7."/>
      <w:lvlJc w:val="left"/>
      <w:pPr>
        <w:ind w:left="5040" w:hanging="360"/>
      </w:pPr>
      <w:rPr>
        <w:rFonts w:ascii="Times New Roman" w:eastAsia="Times New Roman" w:hAnsi="Times New Roman" w:cs="Times New Roman"/>
      </w:rPr>
    </w:lvl>
    <w:lvl w:ilvl="7">
      <w:start w:val="1"/>
      <w:numFmt w:val="lowerLetter"/>
      <w:lvlText w:val="%8."/>
      <w:lvlJc w:val="right"/>
      <w:pPr>
        <w:ind w:left="5760" w:hanging="360"/>
      </w:pPr>
      <w:rPr>
        <w:rFonts w:ascii="Times New Roman" w:eastAsia="Times New Roman" w:hAnsi="Times New Roman" w:cs="Times New Roman"/>
      </w:rPr>
    </w:lvl>
    <w:lvl w:ilvl="8">
      <w:start w:val="1"/>
      <w:numFmt w:val="lowerRoman"/>
      <w:lvlText w:val="%9."/>
      <w:lvlJc w:val="left"/>
      <w:pPr>
        <w:ind w:left="6480" w:hanging="360"/>
      </w:pPr>
      <w:rPr>
        <w:rFonts w:ascii="Times New Roman" w:eastAsia="Times New Roman" w:hAnsi="Times New Roman" w:cs="Times New Roman"/>
      </w:rPr>
    </w:lvl>
  </w:abstractNum>
  <w:abstractNum w:abstractNumId="9" w15:restartNumberingAfterBreak="0">
    <w:nsid w:val="46346E4A"/>
    <w:multiLevelType w:val="hybridMultilevel"/>
    <w:tmpl w:val="69C667AA"/>
    <w:lvl w:ilvl="0" w:tplc="A0E86412">
      <w:start w:val="1"/>
      <w:numFmt w:val="upperLetter"/>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562625E8"/>
    <w:multiLevelType w:val="hybridMultilevel"/>
    <w:tmpl w:val="762A9228"/>
    <w:lvl w:ilvl="0" w:tplc="7A2C87A6">
      <w:start w:val="1"/>
      <w:numFmt w:val="taiwaneseCountingThousand"/>
      <w:lvlText w:val="%1、"/>
      <w:lvlJc w:val="left"/>
      <w:pPr>
        <w:ind w:left="500" w:hanging="5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9776A67"/>
    <w:multiLevelType w:val="hybridMultilevel"/>
    <w:tmpl w:val="BA5CE6E4"/>
    <w:lvl w:ilvl="0" w:tplc="3D78824A">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EE83466"/>
    <w:multiLevelType w:val="hybridMultilevel"/>
    <w:tmpl w:val="D6B446C2"/>
    <w:lvl w:ilvl="0" w:tplc="FAFAE65C">
      <w:start w:val="18"/>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67F5AE6"/>
    <w:multiLevelType w:val="hybridMultilevel"/>
    <w:tmpl w:val="F7C27C4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DDD7C04"/>
    <w:multiLevelType w:val="hybridMultilevel"/>
    <w:tmpl w:val="D228E1C4"/>
    <w:lvl w:ilvl="0" w:tplc="723CC060">
      <w:start w:val="18"/>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8157CBA"/>
    <w:multiLevelType w:val="hybridMultilevel"/>
    <w:tmpl w:val="7F7E9508"/>
    <w:lvl w:ilvl="0" w:tplc="723CC060">
      <w:start w:val="18"/>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1"/>
  </w:num>
  <w:num w:numId="2">
    <w:abstractNumId w:val="3"/>
  </w:num>
  <w:num w:numId="3">
    <w:abstractNumId w:val="1"/>
  </w:num>
  <w:num w:numId="4">
    <w:abstractNumId w:val="0"/>
  </w:num>
  <w:num w:numId="5">
    <w:abstractNumId w:val="5"/>
  </w:num>
  <w:num w:numId="6">
    <w:abstractNumId w:val="6"/>
  </w:num>
  <w:num w:numId="7">
    <w:abstractNumId w:val="8"/>
  </w:num>
  <w:num w:numId="8">
    <w:abstractNumId w:val="7"/>
  </w:num>
  <w:num w:numId="9">
    <w:abstractNumId w:val="10"/>
  </w:num>
  <w:num w:numId="10">
    <w:abstractNumId w:val="15"/>
  </w:num>
  <w:num w:numId="11">
    <w:abstractNumId w:val="14"/>
  </w:num>
  <w:num w:numId="12">
    <w:abstractNumId w:val="4"/>
  </w:num>
  <w:num w:numId="13">
    <w:abstractNumId w:val="9"/>
  </w:num>
  <w:num w:numId="14">
    <w:abstractNumId w:val="13"/>
  </w:num>
  <w:num w:numId="15">
    <w:abstractNumId w:val="2"/>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7DA"/>
    <w:rsid w:val="00004827"/>
    <w:rsid w:val="00010F40"/>
    <w:rsid w:val="00010FA1"/>
    <w:rsid w:val="000128B7"/>
    <w:rsid w:val="00013636"/>
    <w:rsid w:val="00013E92"/>
    <w:rsid w:val="00016871"/>
    <w:rsid w:val="00020274"/>
    <w:rsid w:val="00022EA6"/>
    <w:rsid w:val="000235EB"/>
    <w:rsid w:val="00023ECB"/>
    <w:rsid w:val="0002429F"/>
    <w:rsid w:val="00032337"/>
    <w:rsid w:val="000327E2"/>
    <w:rsid w:val="00033478"/>
    <w:rsid w:val="00034A4B"/>
    <w:rsid w:val="000355D5"/>
    <w:rsid w:val="00035925"/>
    <w:rsid w:val="00035A91"/>
    <w:rsid w:val="000407D8"/>
    <w:rsid w:val="00040CCC"/>
    <w:rsid w:val="00044B8B"/>
    <w:rsid w:val="00045DC8"/>
    <w:rsid w:val="00051B27"/>
    <w:rsid w:val="00052996"/>
    <w:rsid w:val="000532C1"/>
    <w:rsid w:val="000554A7"/>
    <w:rsid w:val="00056494"/>
    <w:rsid w:val="00062EBC"/>
    <w:rsid w:val="00063992"/>
    <w:rsid w:val="0006461C"/>
    <w:rsid w:val="0006570D"/>
    <w:rsid w:val="00066582"/>
    <w:rsid w:val="0006715A"/>
    <w:rsid w:val="000705E6"/>
    <w:rsid w:val="00071F07"/>
    <w:rsid w:val="00073C01"/>
    <w:rsid w:val="00077885"/>
    <w:rsid w:val="0008004A"/>
    <w:rsid w:val="00080E30"/>
    <w:rsid w:val="000827DA"/>
    <w:rsid w:val="00083004"/>
    <w:rsid w:val="00084D2E"/>
    <w:rsid w:val="00085B2A"/>
    <w:rsid w:val="00087902"/>
    <w:rsid w:val="00087EB8"/>
    <w:rsid w:val="000902D6"/>
    <w:rsid w:val="000920E8"/>
    <w:rsid w:val="0009333F"/>
    <w:rsid w:val="00096B49"/>
    <w:rsid w:val="00097112"/>
    <w:rsid w:val="000A3545"/>
    <w:rsid w:val="000A3A39"/>
    <w:rsid w:val="000A3C34"/>
    <w:rsid w:val="000A416F"/>
    <w:rsid w:val="000A58AF"/>
    <w:rsid w:val="000A61DC"/>
    <w:rsid w:val="000B0D4F"/>
    <w:rsid w:val="000B3005"/>
    <w:rsid w:val="000B3ED3"/>
    <w:rsid w:val="000B412C"/>
    <w:rsid w:val="000B66B0"/>
    <w:rsid w:val="000C0904"/>
    <w:rsid w:val="000C7CA7"/>
    <w:rsid w:val="000D115D"/>
    <w:rsid w:val="000D33C0"/>
    <w:rsid w:val="000D354D"/>
    <w:rsid w:val="000D45D4"/>
    <w:rsid w:val="000E21B3"/>
    <w:rsid w:val="000E68F5"/>
    <w:rsid w:val="000F0B36"/>
    <w:rsid w:val="000F1988"/>
    <w:rsid w:val="000F2D6B"/>
    <w:rsid w:val="000F30B4"/>
    <w:rsid w:val="000F3F4F"/>
    <w:rsid w:val="000F5336"/>
    <w:rsid w:val="000F5542"/>
    <w:rsid w:val="00100795"/>
    <w:rsid w:val="0010215F"/>
    <w:rsid w:val="0010478D"/>
    <w:rsid w:val="00104E89"/>
    <w:rsid w:val="00105522"/>
    <w:rsid w:val="00105EFC"/>
    <w:rsid w:val="001065AB"/>
    <w:rsid w:val="0011016D"/>
    <w:rsid w:val="00110B30"/>
    <w:rsid w:val="00112658"/>
    <w:rsid w:val="00113FE1"/>
    <w:rsid w:val="00116545"/>
    <w:rsid w:val="00117603"/>
    <w:rsid w:val="00120CB7"/>
    <w:rsid w:val="00122BBF"/>
    <w:rsid w:val="00122FA3"/>
    <w:rsid w:val="00124D5E"/>
    <w:rsid w:val="0012731C"/>
    <w:rsid w:val="00127CE0"/>
    <w:rsid w:val="001306B2"/>
    <w:rsid w:val="00133A9C"/>
    <w:rsid w:val="00135E7A"/>
    <w:rsid w:val="00142C52"/>
    <w:rsid w:val="001461C7"/>
    <w:rsid w:val="00146C74"/>
    <w:rsid w:val="00150A19"/>
    <w:rsid w:val="0015391F"/>
    <w:rsid w:val="001542CC"/>
    <w:rsid w:val="001544AA"/>
    <w:rsid w:val="00155F7E"/>
    <w:rsid w:val="00156CF4"/>
    <w:rsid w:val="001617B1"/>
    <w:rsid w:val="00162045"/>
    <w:rsid w:val="00162921"/>
    <w:rsid w:val="00175541"/>
    <w:rsid w:val="0017566C"/>
    <w:rsid w:val="0017771E"/>
    <w:rsid w:val="00185248"/>
    <w:rsid w:val="0018616C"/>
    <w:rsid w:val="001878EB"/>
    <w:rsid w:val="00193B78"/>
    <w:rsid w:val="001947E1"/>
    <w:rsid w:val="00195A57"/>
    <w:rsid w:val="001966E0"/>
    <w:rsid w:val="00197454"/>
    <w:rsid w:val="001A15BD"/>
    <w:rsid w:val="001A3B35"/>
    <w:rsid w:val="001A73BA"/>
    <w:rsid w:val="001A7C16"/>
    <w:rsid w:val="001B096F"/>
    <w:rsid w:val="001B250B"/>
    <w:rsid w:val="001B3954"/>
    <w:rsid w:val="001B40C7"/>
    <w:rsid w:val="001B481A"/>
    <w:rsid w:val="001B6385"/>
    <w:rsid w:val="001C0B5E"/>
    <w:rsid w:val="001C160A"/>
    <w:rsid w:val="001D08A7"/>
    <w:rsid w:val="001D3346"/>
    <w:rsid w:val="001D3B16"/>
    <w:rsid w:val="001D6084"/>
    <w:rsid w:val="001D72F7"/>
    <w:rsid w:val="001D7C85"/>
    <w:rsid w:val="001E1244"/>
    <w:rsid w:val="001E334B"/>
    <w:rsid w:val="001E7772"/>
    <w:rsid w:val="001F0683"/>
    <w:rsid w:val="001F1439"/>
    <w:rsid w:val="001F1710"/>
    <w:rsid w:val="001F1C93"/>
    <w:rsid w:val="001F4E72"/>
    <w:rsid w:val="001F5D2D"/>
    <w:rsid w:val="001F76D6"/>
    <w:rsid w:val="002020F6"/>
    <w:rsid w:val="002037C0"/>
    <w:rsid w:val="0020398E"/>
    <w:rsid w:val="00212838"/>
    <w:rsid w:val="00217164"/>
    <w:rsid w:val="0021797A"/>
    <w:rsid w:val="00222180"/>
    <w:rsid w:val="00224167"/>
    <w:rsid w:val="0022739F"/>
    <w:rsid w:val="00227CF8"/>
    <w:rsid w:val="00230AD8"/>
    <w:rsid w:val="002310AD"/>
    <w:rsid w:val="0023152F"/>
    <w:rsid w:val="00233D52"/>
    <w:rsid w:val="002359C8"/>
    <w:rsid w:val="002363A6"/>
    <w:rsid w:val="002370EE"/>
    <w:rsid w:val="00243295"/>
    <w:rsid w:val="002439E8"/>
    <w:rsid w:val="00245A89"/>
    <w:rsid w:val="002466FB"/>
    <w:rsid w:val="00247B6C"/>
    <w:rsid w:val="00250672"/>
    <w:rsid w:val="00251215"/>
    <w:rsid w:val="0025355E"/>
    <w:rsid w:val="00253667"/>
    <w:rsid w:val="00253C27"/>
    <w:rsid w:val="00256E3E"/>
    <w:rsid w:val="00257249"/>
    <w:rsid w:val="002614F4"/>
    <w:rsid w:val="00264F73"/>
    <w:rsid w:val="00267044"/>
    <w:rsid w:val="002707F1"/>
    <w:rsid w:val="002712C9"/>
    <w:rsid w:val="002743D1"/>
    <w:rsid w:val="002749CD"/>
    <w:rsid w:val="002756DB"/>
    <w:rsid w:val="002759F6"/>
    <w:rsid w:val="0028304B"/>
    <w:rsid w:val="00283187"/>
    <w:rsid w:val="00283406"/>
    <w:rsid w:val="00283975"/>
    <w:rsid w:val="00283BDE"/>
    <w:rsid w:val="002903DA"/>
    <w:rsid w:val="002950C9"/>
    <w:rsid w:val="002B1D54"/>
    <w:rsid w:val="002B1E46"/>
    <w:rsid w:val="002B3A30"/>
    <w:rsid w:val="002B5A60"/>
    <w:rsid w:val="002B6E93"/>
    <w:rsid w:val="002B7DED"/>
    <w:rsid w:val="002C1165"/>
    <w:rsid w:val="002C48E0"/>
    <w:rsid w:val="002C7BE5"/>
    <w:rsid w:val="002D24ED"/>
    <w:rsid w:val="002D7CAC"/>
    <w:rsid w:val="002E058F"/>
    <w:rsid w:val="002E25C3"/>
    <w:rsid w:val="002E3ECD"/>
    <w:rsid w:val="002F020B"/>
    <w:rsid w:val="002F7C43"/>
    <w:rsid w:val="0030206B"/>
    <w:rsid w:val="00302302"/>
    <w:rsid w:val="00305474"/>
    <w:rsid w:val="003102B1"/>
    <w:rsid w:val="00313664"/>
    <w:rsid w:val="0031366B"/>
    <w:rsid w:val="00316DAA"/>
    <w:rsid w:val="003171D0"/>
    <w:rsid w:val="00317F94"/>
    <w:rsid w:val="00321E8D"/>
    <w:rsid w:val="003259D8"/>
    <w:rsid w:val="0032681C"/>
    <w:rsid w:val="0032728D"/>
    <w:rsid w:val="00331519"/>
    <w:rsid w:val="00332DA7"/>
    <w:rsid w:val="003340B0"/>
    <w:rsid w:val="0033538B"/>
    <w:rsid w:val="00335EA0"/>
    <w:rsid w:val="003362F4"/>
    <w:rsid w:val="00341213"/>
    <w:rsid w:val="00341984"/>
    <w:rsid w:val="00351BFE"/>
    <w:rsid w:val="00352447"/>
    <w:rsid w:val="00352C9F"/>
    <w:rsid w:val="00353739"/>
    <w:rsid w:val="0035756F"/>
    <w:rsid w:val="00361C6D"/>
    <w:rsid w:val="00362378"/>
    <w:rsid w:val="00364CCA"/>
    <w:rsid w:val="00365CA1"/>
    <w:rsid w:val="00370838"/>
    <w:rsid w:val="003776D0"/>
    <w:rsid w:val="003805F9"/>
    <w:rsid w:val="00381C5B"/>
    <w:rsid w:val="00382572"/>
    <w:rsid w:val="00382E79"/>
    <w:rsid w:val="00383437"/>
    <w:rsid w:val="003842A2"/>
    <w:rsid w:val="0038436D"/>
    <w:rsid w:val="00384FE3"/>
    <w:rsid w:val="00391A08"/>
    <w:rsid w:val="00392E1D"/>
    <w:rsid w:val="00393002"/>
    <w:rsid w:val="00393036"/>
    <w:rsid w:val="00395B3D"/>
    <w:rsid w:val="00395C66"/>
    <w:rsid w:val="0039623F"/>
    <w:rsid w:val="00396D41"/>
    <w:rsid w:val="003A0343"/>
    <w:rsid w:val="003A0434"/>
    <w:rsid w:val="003A0B12"/>
    <w:rsid w:val="003A136B"/>
    <w:rsid w:val="003A3993"/>
    <w:rsid w:val="003B22B8"/>
    <w:rsid w:val="003B5E33"/>
    <w:rsid w:val="003C0D70"/>
    <w:rsid w:val="003C2DD9"/>
    <w:rsid w:val="003D316A"/>
    <w:rsid w:val="003D52F0"/>
    <w:rsid w:val="003D6392"/>
    <w:rsid w:val="003D7FF1"/>
    <w:rsid w:val="003E062B"/>
    <w:rsid w:val="003E27C5"/>
    <w:rsid w:val="003E3CAA"/>
    <w:rsid w:val="003E40D2"/>
    <w:rsid w:val="003E425B"/>
    <w:rsid w:val="003F183E"/>
    <w:rsid w:val="003F232E"/>
    <w:rsid w:val="003F5E3E"/>
    <w:rsid w:val="003F7AE9"/>
    <w:rsid w:val="00401B8E"/>
    <w:rsid w:val="00401F09"/>
    <w:rsid w:val="00402568"/>
    <w:rsid w:val="00405EC6"/>
    <w:rsid w:val="00414A17"/>
    <w:rsid w:val="00420187"/>
    <w:rsid w:val="00425D59"/>
    <w:rsid w:val="00434D98"/>
    <w:rsid w:val="00441457"/>
    <w:rsid w:val="00444E32"/>
    <w:rsid w:val="004472B1"/>
    <w:rsid w:val="00451117"/>
    <w:rsid w:val="004512EC"/>
    <w:rsid w:val="004513B4"/>
    <w:rsid w:val="00452341"/>
    <w:rsid w:val="00454885"/>
    <w:rsid w:val="00460898"/>
    <w:rsid w:val="00463070"/>
    <w:rsid w:val="00463A74"/>
    <w:rsid w:val="0046479A"/>
    <w:rsid w:val="00465623"/>
    <w:rsid w:val="00465A87"/>
    <w:rsid w:val="0046748F"/>
    <w:rsid w:val="00471872"/>
    <w:rsid w:val="00474536"/>
    <w:rsid w:val="00477BE7"/>
    <w:rsid w:val="004837B5"/>
    <w:rsid w:val="00485B0E"/>
    <w:rsid w:val="00491AC5"/>
    <w:rsid w:val="00493384"/>
    <w:rsid w:val="00494F1F"/>
    <w:rsid w:val="00495E06"/>
    <w:rsid w:val="004A05DC"/>
    <w:rsid w:val="004A36AA"/>
    <w:rsid w:val="004A3D7D"/>
    <w:rsid w:val="004B0DE6"/>
    <w:rsid w:val="004B2627"/>
    <w:rsid w:val="004B59C8"/>
    <w:rsid w:val="004B5FEB"/>
    <w:rsid w:val="004C12D9"/>
    <w:rsid w:val="004C140C"/>
    <w:rsid w:val="004C2359"/>
    <w:rsid w:val="004C2EEE"/>
    <w:rsid w:val="004C31B8"/>
    <w:rsid w:val="004C40FA"/>
    <w:rsid w:val="004C5C7E"/>
    <w:rsid w:val="004C6E60"/>
    <w:rsid w:val="004D4376"/>
    <w:rsid w:val="004D58E7"/>
    <w:rsid w:val="004D6242"/>
    <w:rsid w:val="004E16B5"/>
    <w:rsid w:val="004E57BD"/>
    <w:rsid w:val="004E6B41"/>
    <w:rsid w:val="004E6C77"/>
    <w:rsid w:val="004F07BF"/>
    <w:rsid w:val="004F1505"/>
    <w:rsid w:val="004F18A1"/>
    <w:rsid w:val="004F325A"/>
    <w:rsid w:val="004F60F9"/>
    <w:rsid w:val="0050273C"/>
    <w:rsid w:val="0050556B"/>
    <w:rsid w:val="00505A99"/>
    <w:rsid w:val="00506538"/>
    <w:rsid w:val="00506D18"/>
    <w:rsid w:val="00507203"/>
    <w:rsid w:val="0051030C"/>
    <w:rsid w:val="005146F5"/>
    <w:rsid w:val="00515537"/>
    <w:rsid w:val="005214C8"/>
    <w:rsid w:val="00525248"/>
    <w:rsid w:val="005257A5"/>
    <w:rsid w:val="005260FE"/>
    <w:rsid w:val="0052614B"/>
    <w:rsid w:val="00527511"/>
    <w:rsid w:val="0053540B"/>
    <w:rsid w:val="00537F93"/>
    <w:rsid w:val="005416DA"/>
    <w:rsid w:val="005450AA"/>
    <w:rsid w:val="0054738B"/>
    <w:rsid w:val="00550490"/>
    <w:rsid w:val="0055245B"/>
    <w:rsid w:val="005528A5"/>
    <w:rsid w:val="00552CF4"/>
    <w:rsid w:val="00553F0E"/>
    <w:rsid w:val="0055574E"/>
    <w:rsid w:val="005615CB"/>
    <w:rsid w:val="005615E2"/>
    <w:rsid w:val="00561B94"/>
    <w:rsid w:val="00562220"/>
    <w:rsid w:val="00565EDD"/>
    <w:rsid w:val="0056766C"/>
    <w:rsid w:val="00567A7E"/>
    <w:rsid w:val="005702F2"/>
    <w:rsid w:val="00570486"/>
    <w:rsid w:val="0057177B"/>
    <w:rsid w:val="00574B17"/>
    <w:rsid w:val="00576653"/>
    <w:rsid w:val="005814B8"/>
    <w:rsid w:val="005854FA"/>
    <w:rsid w:val="00585AC3"/>
    <w:rsid w:val="00586A9B"/>
    <w:rsid w:val="00591341"/>
    <w:rsid w:val="0059225F"/>
    <w:rsid w:val="00593878"/>
    <w:rsid w:val="00593DC1"/>
    <w:rsid w:val="005959EC"/>
    <w:rsid w:val="00596D21"/>
    <w:rsid w:val="00596DD4"/>
    <w:rsid w:val="00597B49"/>
    <w:rsid w:val="00597DA5"/>
    <w:rsid w:val="005A057F"/>
    <w:rsid w:val="005A0624"/>
    <w:rsid w:val="005A1204"/>
    <w:rsid w:val="005A3F95"/>
    <w:rsid w:val="005B188B"/>
    <w:rsid w:val="005B379B"/>
    <w:rsid w:val="005B7207"/>
    <w:rsid w:val="005C076A"/>
    <w:rsid w:val="005C126E"/>
    <w:rsid w:val="005C1A5C"/>
    <w:rsid w:val="005C2AB9"/>
    <w:rsid w:val="005C5693"/>
    <w:rsid w:val="005C7ED3"/>
    <w:rsid w:val="005D4EAA"/>
    <w:rsid w:val="005E46DE"/>
    <w:rsid w:val="005E7844"/>
    <w:rsid w:val="005E7D29"/>
    <w:rsid w:val="005F0EBE"/>
    <w:rsid w:val="005F1B49"/>
    <w:rsid w:val="005F2EB3"/>
    <w:rsid w:val="005F2F0A"/>
    <w:rsid w:val="005F6282"/>
    <w:rsid w:val="005F6558"/>
    <w:rsid w:val="00600055"/>
    <w:rsid w:val="006004F8"/>
    <w:rsid w:val="00600623"/>
    <w:rsid w:val="0060265F"/>
    <w:rsid w:val="00604950"/>
    <w:rsid w:val="0060578E"/>
    <w:rsid w:val="006059CF"/>
    <w:rsid w:val="0060628E"/>
    <w:rsid w:val="00606355"/>
    <w:rsid w:val="00607076"/>
    <w:rsid w:val="00611364"/>
    <w:rsid w:val="00611E89"/>
    <w:rsid w:val="00613B89"/>
    <w:rsid w:val="00621DED"/>
    <w:rsid w:val="00624CDA"/>
    <w:rsid w:val="006250F5"/>
    <w:rsid w:val="006255F1"/>
    <w:rsid w:val="00627F32"/>
    <w:rsid w:val="006307A1"/>
    <w:rsid w:val="00632FD3"/>
    <w:rsid w:val="0063329E"/>
    <w:rsid w:val="00634C28"/>
    <w:rsid w:val="00634EE4"/>
    <w:rsid w:val="00640618"/>
    <w:rsid w:val="00640725"/>
    <w:rsid w:val="006420C2"/>
    <w:rsid w:val="00642156"/>
    <w:rsid w:val="00643A9E"/>
    <w:rsid w:val="00643AEA"/>
    <w:rsid w:val="00645BD8"/>
    <w:rsid w:val="006504A3"/>
    <w:rsid w:val="0065052D"/>
    <w:rsid w:val="0065316B"/>
    <w:rsid w:val="00654852"/>
    <w:rsid w:val="00656E6C"/>
    <w:rsid w:val="006601B8"/>
    <w:rsid w:val="00664669"/>
    <w:rsid w:val="00664AB1"/>
    <w:rsid w:val="00665406"/>
    <w:rsid w:val="00667B0D"/>
    <w:rsid w:val="006712BA"/>
    <w:rsid w:val="006716FA"/>
    <w:rsid w:val="00672177"/>
    <w:rsid w:val="006742FE"/>
    <w:rsid w:val="00674915"/>
    <w:rsid w:val="006754BE"/>
    <w:rsid w:val="0067663E"/>
    <w:rsid w:val="00676DBE"/>
    <w:rsid w:val="0067725B"/>
    <w:rsid w:val="006842F8"/>
    <w:rsid w:val="00684F71"/>
    <w:rsid w:val="00686442"/>
    <w:rsid w:val="00687843"/>
    <w:rsid w:val="0069011F"/>
    <w:rsid w:val="00694FA1"/>
    <w:rsid w:val="00695946"/>
    <w:rsid w:val="00697743"/>
    <w:rsid w:val="006A361E"/>
    <w:rsid w:val="006A58CC"/>
    <w:rsid w:val="006A59A1"/>
    <w:rsid w:val="006A6684"/>
    <w:rsid w:val="006B04EF"/>
    <w:rsid w:val="006B1DCE"/>
    <w:rsid w:val="006B23FA"/>
    <w:rsid w:val="006B24A1"/>
    <w:rsid w:val="006B4191"/>
    <w:rsid w:val="006B6DC7"/>
    <w:rsid w:val="006C01D4"/>
    <w:rsid w:val="006C0EB3"/>
    <w:rsid w:val="006C745A"/>
    <w:rsid w:val="006D0255"/>
    <w:rsid w:val="006D69F9"/>
    <w:rsid w:val="006D6FC9"/>
    <w:rsid w:val="006E0018"/>
    <w:rsid w:val="006E09F6"/>
    <w:rsid w:val="006E1B92"/>
    <w:rsid w:val="006E29EC"/>
    <w:rsid w:val="006E3345"/>
    <w:rsid w:val="006E567B"/>
    <w:rsid w:val="006E65FD"/>
    <w:rsid w:val="006E79B8"/>
    <w:rsid w:val="006F085A"/>
    <w:rsid w:val="006F163E"/>
    <w:rsid w:val="006F21AD"/>
    <w:rsid w:val="006F52D3"/>
    <w:rsid w:val="006F5A4D"/>
    <w:rsid w:val="006F7558"/>
    <w:rsid w:val="00700E9B"/>
    <w:rsid w:val="007043FA"/>
    <w:rsid w:val="00710078"/>
    <w:rsid w:val="00711B83"/>
    <w:rsid w:val="00712A51"/>
    <w:rsid w:val="00716626"/>
    <w:rsid w:val="00716943"/>
    <w:rsid w:val="0072151B"/>
    <w:rsid w:val="00723D97"/>
    <w:rsid w:val="00730402"/>
    <w:rsid w:val="0073068A"/>
    <w:rsid w:val="00736F91"/>
    <w:rsid w:val="00740ED4"/>
    <w:rsid w:val="00742708"/>
    <w:rsid w:val="00743E7B"/>
    <w:rsid w:val="0074491B"/>
    <w:rsid w:val="0074499B"/>
    <w:rsid w:val="00744EB0"/>
    <w:rsid w:val="00747239"/>
    <w:rsid w:val="00750161"/>
    <w:rsid w:val="00751E5B"/>
    <w:rsid w:val="00751F75"/>
    <w:rsid w:val="007553EB"/>
    <w:rsid w:val="00756077"/>
    <w:rsid w:val="0075667A"/>
    <w:rsid w:val="00757B4D"/>
    <w:rsid w:val="007606FE"/>
    <w:rsid w:val="00762011"/>
    <w:rsid w:val="007636CA"/>
    <w:rsid w:val="007658E8"/>
    <w:rsid w:val="00766C3A"/>
    <w:rsid w:val="0076762A"/>
    <w:rsid w:val="0077044F"/>
    <w:rsid w:val="0077142D"/>
    <w:rsid w:val="007729EF"/>
    <w:rsid w:val="0077407B"/>
    <w:rsid w:val="00776164"/>
    <w:rsid w:val="00776E52"/>
    <w:rsid w:val="00777D6B"/>
    <w:rsid w:val="00782C0A"/>
    <w:rsid w:val="00782E72"/>
    <w:rsid w:val="00783CFE"/>
    <w:rsid w:val="00786674"/>
    <w:rsid w:val="007877B5"/>
    <w:rsid w:val="00790A27"/>
    <w:rsid w:val="0079705F"/>
    <w:rsid w:val="00797E6E"/>
    <w:rsid w:val="007A34DA"/>
    <w:rsid w:val="007A37F3"/>
    <w:rsid w:val="007A5EEE"/>
    <w:rsid w:val="007A7D9C"/>
    <w:rsid w:val="007B029B"/>
    <w:rsid w:val="007B3820"/>
    <w:rsid w:val="007B451A"/>
    <w:rsid w:val="007B4AB0"/>
    <w:rsid w:val="007B7244"/>
    <w:rsid w:val="007C7CAC"/>
    <w:rsid w:val="007D31E6"/>
    <w:rsid w:val="007D3A6C"/>
    <w:rsid w:val="007D3A91"/>
    <w:rsid w:val="007D417D"/>
    <w:rsid w:val="007D5152"/>
    <w:rsid w:val="007D5526"/>
    <w:rsid w:val="007E3956"/>
    <w:rsid w:val="007E5770"/>
    <w:rsid w:val="007F2B0E"/>
    <w:rsid w:val="007F2C73"/>
    <w:rsid w:val="007F3A21"/>
    <w:rsid w:val="007F4B29"/>
    <w:rsid w:val="007F551B"/>
    <w:rsid w:val="007F672E"/>
    <w:rsid w:val="007F721D"/>
    <w:rsid w:val="007F7675"/>
    <w:rsid w:val="008040CF"/>
    <w:rsid w:val="00813079"/>
    <w:rsid w:val="00813CAA"/>
    <w:rsid w:val="00815B13"/>
    <w:rsid w:val="00815C1B"/>
    <w:rsid w:val="00820455"/>
    <w:rsid w:val="0082223F"/>
    <w:rsid w:val="008227C9"/>
    <w:rsid w:val="00827AF0"/>
    <w:rsid w:val="00830927"/>
    <w:rsid w:val="008310E9"/>
    <w:rsid w:val="00831264"/>
    <w:rsid w:val="0083209C"/>
    <w:rsid w:val="00833E17"/>
    <w:rsid w:val="00834A7E"/>
    <w:rsid w:val="00836563"/>
    <w:rsid w:val="00836D7F"/>
    <w:rsid w:val="0083718A"/>
    <w:rsid w:val="00837516"/>
    <w:rsid w:val="00841D4B"/>
    <w:rsid w:val="0084314C"/>
    <w:rsid w:val="0084365F"/>
    <w:rsid w:val="008454C7"/>
    <w:rsid w:val="008503A8"/>
    <w:rsid w:val="0085485B"/>
    <w:rsid w:val="00860FA7"/>
    <w:rsid w:val="008611A1"/>
    <w:rsid w:val="0086145A"/>
    <w:rsid w:val="008617A1"/>
    <w:rsid w:val="00862EFE"/>
    <w:rsid w:val="00863E55"/>
    <w:rsid w:val="00865010"/>
    <w:rsid w:val="0086783E"/>
    <w:rsid w:val="00870213"/>
    <w:rsid w:val="0087136C"/>
    <w:rsid w:val="008738F9"/>
    <w:rsid w:val="008739BA"/>
    <w:rsid w:val="00873D70"/>
    <w:rsid w:val="00874535"/>
    <w:rsid w:val="008749D7"/>
    <w:rsid w:val="00874ED0"/>
    <w:rsid w:val="008777CC"/>
    <w:rsid w:val="00880BB4"/>
    <w:rsid w:val="0088571E"/>
    <w:rsid w:val="00885A35"/>
    <w:rsid w:val="00885FA5"/>
    <w:rsid w:val="0089071B"/>
    <w:rsid w:val="00891154"/>
    <w:rsid w:val="00891BAC"/>
    <w:rsid w:val="00891D3D"/>
    <w:rsid w:val="00893E7E"/>
    <w:rsid w:val="00895537"/>
    <w:rsid w:val="00896663"/>
    <w:rsid w:val="008A1DD6"/>
    <w:rsid w:val="008A3019"/>
    <w:rsid w:val="008A3897"/>
    <w:rsid w:val="008A4811"/>
    <w:rsid w:val="008A6BB7"/>
    <w:rsid w:val="008A6C44"/>
    <w:rsid w:val="008B3EB6"/>
    <w:rsid w:val="008B51F5"/>
    <w:rsid w:val="008B5B93"/>
    <w:rsid w:val="008B62A7"/>
    <w:rsid w:val="008B7799"/>
    <w:rsid w:val="008C36FB"/>
    <w:rsid w:val="008C3DEA"/>
    <w:rsid w:val="008C3EBC"/>
    <w:rsid w:val="008C4740"/>
    <w:rsid w:val="008C4C03"/>
    <w:rsid w:val="008C55BF"/>
    <w:rsid w:val="008C6C08"/>
    <w:rsid w:val="008C708A"/>
    <w:rsid w:val="008D0B47"/>
    <w:rsid w:val="008D1A94"/>
    <w:rsid w:val="008D2548"/>
    <w:rsid w:val="008D27CC"/>
    <w:rsid w:val="008D4FC3"/>
    <w:rsid w:val="008D665D"/>
    <w:rsid w:val="008D6772"/>
    <w:rsid w:val="008D6AE0"/>
    <w:rsid w:val="008E011A"/>
    <w:rsid w:val="008E0D29"/>
    <w:rsid w:val="008E25E5"/>
    <w:rsid w:val="008E346A"/>
    <w:rsid w:val="008E3E40"/>
    <w:rsid w:val="008E432E"/>
    <w:rsid w:val="008E4E59"/>
    <w:rsid w:val="008F008E"/>
    <w:rsid w:val="008F0369"/>
    <w:rsid w:val="008F127B"/>
    <w:rsid w:val="008F720F"/>
    <w:rsid w:val="009011D4"/>
    <w:rsid w:val="009030EA"/>
    <w:rsid w:val="009040C1"/>
    <w:rsid w:val="00911C38"/>
    <w:rsid w:val="00911D4F"/>
    <w:rsid w:val="00913022"/>
    <w:rsid w:val="009154FA"/>
    <w:rsid w:val="0091559B"/>
    <w:rsid w:val="00915AC2"/>
    <w:rsid w:val="00916614"/>
    <w:rsid w:val="0092275C"/>
    <w:rsid w:val="00922F13"/>
    <w:rsid w:val="00924AAB"/>
    <w:rsid w:val="00924C28"/>
    <w:rsid w:val="009251F4"/>
    <w:rsid w:val="0092668F"/>
    <w:rsid w:val="0092785D"/>
    <w:rsid w:val="00927A6A"/>
    <w:rsid w:val="00942656"/>
    <w:rsid w:val="00944F2F"/>
    <w:rsid w:val="009457EE"/>
    <w:rsid w:val="009466C2"/>
    <w:rsid w:val="00952C59"/>
    <w:rsid w:val="00954050"/>
    <w:rsid w:val="00957755"/>
    <w:rsid w:val="00957C30"/>
    <w:rsid w:val="009604DC"/>
    <w:rsid w:val="00962214"/>
    <w:rsid w:val="00967BBC"/>
    <w:rsid w:val="00967CBF"/>
    <w:rsid w:val="009713DC"/>
    <w:rsid w:val="00973195"/>
    <w:rsid w:val="00973C24"/>
    <w:rsid w:val="00980855"/>
    <w:rsid w:val="009840EE"/>
    <w:rsid w:val="00986186"/>
    <w:rsid w:val="00986264"/>
    <w:rsid w:val="00987A14"/>
    <w:rsid w:val="00991294"/>
    <w:rsid w:val="009948C7"/>
    <w:rsid w:val="0099539B"/>
    <w:rsid w:val="0099590C"/>
    <w:rsid w:val="009A724A"/>
    <w:rsid w:val="009B00C4"/>
    <w:rsid w:val="009B00C7"/>
    <w:rsid w:val="009B4FC7"/>
    <w:rsid w:val="009C063F"/>
    <w:rsid w:val="009C0959"/>
    <w:rsid w:val="009C1D4D"/>
    <w:rsid w:val="009C467D"/>
    <w:rsid w:val="009C4C2F"/>
    <w:rsid w:val="009C7808"/>
    <w:rsid w:val="009D0A1B"/>
    <w:rsid w:val="009D0FED"/>
    <w:rsid w:val="009D157A"/>
    <w:rsid w:val="009D1B39"/>
    <w:rsid w:val="009D2E07"/>
    <w:rsid w:val="009D7045"/>
    <w:rsid w:val="009D7C03"/>
    <w:rsid w:val="009E3237"/>
    <w:rsid w:val="009E3636"/>
    <w:rsid w:val="009E3A24"/>
    <w:rsid w:val="009E69D4"/>
    <w:rsid w:val="009E7DF1"/>
    <w:rsid w:val="009F0208"/>
    <w:rsid w:val="009F06B9"/>
    <w:rsid w:val="009F4FF4"/>
    <w:rsid w:val="009F6E6D"/>
    <w:rsid w:val="00A02142"/>
    <w:rsid w:val="00A05206"/>
    <w:rsid w:val="00A052E1"/>
    <w:rsid w:val="00A06A0B"/>
    <w:rsid w:val="00A1208B"/>
    <w:rsid w:val="00A1394A"/>
    <w:rsid w:val="00A20698"/>
    <w:rsid w:val="00A21A51"/>
    <w:rsid w:val="00A25CBB"/>
    <w:rsid w:val="00A26AB5"/>
    <w:rsid w:val="00A325E5"/>
    <w:rsid w:val="00A33028"/>
    <w:rsid w:val="00A34069"/>
    <w:rsid w:val="00A35343"/>
    <w:rsid w:val="00A365F8"/>
    <w:rsid w:val="00A37FDA"/>
    <w:rsid w:val="00A442CD"/>
    <w:rsid w:val="00A469A4"/>
    <w:rsid w:val="00A507BF"/>
    <w:rsid w:val="00A50BD7"/>
    <w:rsid w:val="00A51F39"/>
    <w:rsid w:val="00A54BCC"/>
    <w:rsid w:val="00A5528A"/>
    <w:rsid w:val="00A60839"/>
    <w:rsid w:val="00A61782"/>
    <w:rsid w:val="00A620E6"/>
    <w:rsid w:val="00A63469"/>
    <w:rsid w:val="00A63BF0"/>
    <w:rsid w:val="00A646BE"/>
    <w:rsid w:val="00A655CA"/>
    <w:rsid w:val="00A66FDD"/>
    <w:rsid w:val="00A67388"/>
    <w:rsid w:val="00A72317"/>
    <w:rsid w:val="00A737F9"/>
    <w:rsid w:val="00A75C45"/>
    <w:rsid w:val="00A76700"/>
    <w:rsid w:val="00A7760D"/>
    <w:rsid w:val="00A77B3C"/>
    <w:rsid w:val="00A819C2"/>
    <w:rsid w:val="00A83DCE"/>
    <w:rsid w:val="00A83FEA"/>
    <w:rsid w:val="00A863DF"/>
    <w:rsid w:val="00A86722"/>
    <w:rsid w:val="00A91564"/>
    <w:rsid w:val="00A93FD6"/>
    <w:rsid w:val="00A94A20"/>
    <w:rsid w:val="00AA2021"/>
    <w:rsid w:val="00AA67CA"/>
    <w:rsid w:val="00AA70A4"/>
    <w:rsid w:val="00AA7D55"/>
    <w:rsid w:val="00AB0337"/>
    <w:rsid w:val="00AB0E3C"/>
    <w:rsid w:val="00AB4C87"/>
    <w:rsid w:val="00AC0521"/>
    <w:rsid w:val="00AC0A7E"/>
    <w:rsid w:val="00AC25AD"/>
    <w:rsid w:val="00AC3DAF"/>
    <w:rsid w:val="00AC6D08"/>
    <w:rsid w:val="00AD1384"/>
    <w:rsid w:val="00AD1B0B"/>
    <w:rsid w:val="00AD2147"/>
    <w:rsid w:val="00AD2F5D"/>
    <w:rsid w:val="00AD41F0"/>
    <w:rsid w:val="00AD48D0"/>
    <w:rsid w:val="00AD6F30"/>
    <w:rsid w:val="00AE1374"/>
    <w:rsid w:val="00AE1609"/>
    <w:rsid w:val="00AE1E20"/>
    <w:rsid w:val="00AE27D0"/>
    <w:rsid w:val="00AE317B"/>
    <w:rsid w:val="00AE54A2"/>
    <w:rsid w:val="00AE564C"/>
    <w:rsid w:val="00AF163D"/>
    <w:rsid w:val="00AF16F1"/>
    <w:rsid w:val="00AF323C"/>
    <w:rsid w:val="00AF4201"/>
    <w:rsid w:val="00AF5A31"/>
    <w:rsid w:val="00AF668C"/>
    <w:rsid w:val="00AF7ECF"/>
    <w:rsid w:val="00B01A35"/>
    <w:rsid w:val="00B01C72"/>
    <w:rsid w:val="00B04076"/>
    <w:rsid w:val="00B0789D"/>
    <w:rsid w:val="00B07B12"/>
    <w:rsid w:val="00B07D0C"/>
    <w:rsid w:val="00B11041"/>
    <w:rsid w:val="00B20A4D"/>
    <w:rsid w:val="00B23493"/>
    <w:rsid w:val="00B257E0"/>
    <w:rsid w:val="00B32600"/>
    <w:rsid w:val="00B34556"/>
    <w:rsid w:val="00B379AE"/>
    <w:rsid w:val="00B41E94"/>
    <w:rsid w:val="00B53259"/>
    <w:rsid w:val="00B61677"/>
    <w:rsid w:val="00B616B4"/>
    <w:rsid w:val="00B63A2F"/>
    <w:rsid w:val="00B65885"/>
    <w:rsid w:val="00B707B2"/>
    <w:rsid w:val="00B70E48"/>
    <w:rsid w:val="00B71D18"/>
    <w:rsid w:val="00B720CE"/>
    <w:rsid w:val="00B7252C"/>
    <w:rsid w:val="00B772CE"/>
    <w:rsid w:val="00B801D0"/>
    <w:rsid w:val="00B80333"/>
    <w:rsid w:val="00B84A2F"/>
    <w:rsid w:val="00B8621B"/>
    <w:rsid w:val="00B86527"/>
    <w:rsid w:val="00B912AD"/>
    <w:rsid w:val="00B91391"/>
    <w:rsid w:val="00B91773"/>
    <w:rsid w:val="00B91D3C"/>
    <w:rsid w:val="00B95C7C"/>
    <w:rsid w:val="00B95EA5"/>
    <w:rsid w:val="00B960BC"/>
    <w:rsid w:val="00B974A4"/>
    <w:rsid w:val="00BA12D7"/>
    <w:rsid w:val="00BA1E80"/>
    <w:rsid w:val="00BA1F3D"/>
    <w:rsid w:val="00BA20F5"/>
    <w:rsid w:val="00BA26E3"/>
    <w:rsid w:val="00BA27C5"/>
    <w:rsid w:val="00BA7266"/>
    <w:rsid w:val="00BB06E2"/>
    <w:rsid w:val="00BB2332"/>
    <w:rsid w:val="00BB76FB"/>
    <w:rsid w:val="00BC04BD"/>
    <w:rsid w:val="00BC0925"/>
    <w:rsid w:val="00BC0AC7"/>
    <w:rsid w:val="00BC1360"/>
    <w:rsid w:val="00BC3801"/>
    <w:rsid w:val="00BC485E"/>
    <w:rsid w:val="00BC4935"/>
    <w:rsid w:val="00BC594F"/>
    <w:rsid w:val="00BC7DDA"/>
    <w:rsid w:val="00BD0E12"/>
    <w:rsid w:val="00BD1E76"/>
    <w:rsid w:val="00BD208E"/>
    <w:rsid w:val="00BD3FB3"/>
    <w:rsid w:val="00BD53CB"/>
    <w:rsid w:val="00BD7634"/>
    <w:rsid w:val="00BD7727"/>
    <w:rsid w:val="00BE1403"/>
    <w:rsid w:val="00BE1F3B"/>
    <w:rsid w:val="00BE51FF"/>
    <w:rsid w:val="00BF3426"/>
    <w:rsid w:val="00BF42E4"/>
    <w:rsid w:val="00C00258"/>
    <w:rsid w:val="00C03584"/>
    <w:rsid w:val="00C03E5C"/>
    <w:rsid w:val="00C03E92"/>
    <w:rsid w:val="00C04850"/>
    <w:rsid w:val="00C05CF2"/>
    <w:rsid w:val="00C06777"/>
    <w:rsid w:val="00C07E3C"/>
    <w:rsid w:val="00C11F0E"/>
    <w:rsid w:val="00C132CA"/>
    <w:rsid w:val="00C17C35"/>
    <w:rsid w:val="00C20FE4"/>
    <w:rsid w:val="00C219AD"/>
    <w:rsid w:val="00C22F31"/>
    <w:rsid w:val="00C238D8"/>
    <w:rsid w:val="00C24F03"/>
    <w:rsid w:val="00C2545A"/>
    <w:rsid w:val="00C2572E"/>
    <w:rsid w:val="00C261A0"/>
    <w:rsid w:val="00C307E0"/>
    <w:rsid w:val="00C311BC"/>
    <w:rsid w:val="00C32273"/>
    <w:rsid w:val="00C32302"/>
    <w:rsid w:val="00C3276A"/>
    <w:rsid w:val="00C35135"/>
    <w:rsid w:val="00C379C3"/>
    <w:rsid w:val="00C37B77"/>
    <w:rsid w:val="00C40BD6"/>
    <w:rsid w:val="00C42BB7"/>
    <w:rsid w:val="00C46E40"/>
    <w:rsid w:val="00C50A3B"/>
    <w:rsid w:val="00C539BE"/>
    <w:rsid w:val="00C54B1A"/>
    <w:rsid w:val="00C6000B"/>
    <w:rsid w:val="00C63233"/>
    <w:rsid w:val="00C66453"/>
    <w:rsid w:val="00C66866"/>
    <w:rsid w:val="00C74F05"/>
    <w:rsid w:val="00C76208"/>
    <w:rsid w:val="00C76349"/>
    <w:rsid w:val="00C7677D"/>
    <w:rsid w:val="00C81D1E"/>
    <w:rsid w:val="00C8288E"/>
    <w:rsid w:val="00C82909"/>
    <w:rsid w:val="00C846C6"/>
    <w:rsid w:val="00C84F28"/>
    <w:rsid w:val="00C85B90"/>
    <w:rsid w:val="00C85CFD"/>
    <w:rsid w:val="00C87379"/>
    <w:rsid w:val="00C87B04"/>
    <w:rsid w:val="00C87D4C"/>
    <w:rsid w:val="00C90090"/>
    <w:rsid w:val="00C91C21"/>
    <w:rsid w:val="00C92C0B"/>
    <w:rsid w:val="00C93CE7"/>
    <w:rsid w:val="00C9562A"/>
    <w:rsid w:val="00C96AEA"/>
    <w:rsid w:val="00CA182D"/>
    <w:rsid w:val="00CA1F1A"/>
    <w:rsid w:val="00CA1F1D"/>
    <w:rsid w:val="00CA2C7A"/>
    <w:rsid w:val="00CA40DF"/>
    <w:rsid w:val="00CA45A1"/>
    <w:rsid w:val="00CA4C3C"/>
    <w:rsid w:val="00CA5EB8"/>
    <w:rsid w:val="00CA66FE"/>
    <w:rsid w:val="00CB0D33"/>
    <w:rsid w:val="00CB23BF"/>
    <w:rsid w:val="00CB3367"/>
    <w:rsid w:val="00CB6DEE"/>
    <w:rsid w:val="00CB6F9A"/>
    <w:rsid w:val="00CB7FCB"/>
    <w:rsid w:val="00CC2CA4"/>
    <w:rsid w:val="00CC5C88"/>
    <w:rsid w:val="00CD28F2"/>
    <w:rsid w:val="00CE272C"/>
    <w:rsid w:val="00CE2867"/>
    <w:rsid w:val="00CE3571"/>
    <w:rsid w:val="00CE3B6B"/>
    <w:rsid w:val="00CE4333"/>
    <w:rsid w:val="00CE5B0D"/>
    <w:rsid w:val="00CF07B5"/>
    <w:rsid w:val="00CF1393"/>
    <w:rsid w:val="00CF3A6D"/>
    <w:rsid w:val="00CF42DD"/>
    <w:rsid w:val="00CF4A98"/>
    <w:rsid w:val="00CF55E7"/>
    <w:rsid w:val="00D025A4"/>
    <w:rsid w:val="00D02D2C"/>
    <w:rsid w:val="00D03C00"/>
    <w:rsid w:val="00D05544"/>
    <w:rsid w:val="00D100E9"/>
    <w:rsid w:val="00D11AC3"/>
    <w:rsid w:val="00D1364B"/>
    <w:rsid w:val="00D13786"/>
    <w:rsid w:val="00D14BD9"/>
    <w:rsid w:val="00D17946"/>
    <w:rsid w:val="00D20387"/>
    <w:rsid w:val="00D20FD6"/>
    <w:rsid w:val="00D21506"/>
    <w:rsid w:val="00D23C1C"/>
    <w:rsid w:val="00D2520E"/>
    <w:rsid w:val="00D25861"/>
    <w:rsid w:val="00D3032E"/>
    <w:rsid w:val="00D31F61"/>
    <w:rsid w:val="00D3270F"/>
    <w:rsid w:val="00D32A40"/>
    <w:rsid w:val="00D347EE"/>
    <w:rsid w:val="00D35282"/>
    <w:rsid w:val="00D358E6"/>
    <w:rsid w:val="00D35F03"/>
    <w:rsid w:val="00D3638B"/>
    <w:rsid w:val="00D41567"/>
    <w:rsid w:val="00D43E62"/>
    <w:rsid w:val="00D45BA0"/>
    <w:rsid w:val="00D46E5C"/>
    <w:rsid w:val="00D52B3B"/>
    <w:rsid w:val="00D545FB"/>
    <w:rsid w:val="00D60B3B"/>
    <w:rsid w:val="00D62526"/>
    <w:rsid w:val="00D629C5"/>
    <w:rsid w:val="00D63B81"/>
    <w:rsid w:val="00D6799B"/>
    <w:rsid w:val="00D71678"/>
    <w:rsid w:val="00D71B17"/>
    <w:rsid w:val="00D745B1"/>
    <w:rsid w:val="00D74F7E"/>
    <w:rsid w:val="00D762D9"/>
    <w:rsid w:val="00D77953"/>
    <w:rsid w:val="00D823EF"/>
    <w:rsid w:val="00D82DFB"/>
    <w:rsid w:val="00D83BB6"/>
    <w:rsid w:val="00D86BD6"/>
    <w:rsid w:val="00D910C3"/>
    <w:rsid w:val="00D91A44"/>
    <w:rsid w:val="00D93930"/>
    <w:rsid w:val="00D9407D"/>
    <w:rsid w:val="00D954E5"/>
    <w:rsid w:val="00D95E86"/>
    <w:rsid w:val="00D969A1"/>
    <w:rsid w:val="00DA02FE"/>
    <w:rsid w:val="00DA62B1"/>
    <w:rsid w:val="00DA6A68"/>
    <w:rsid w:val="00DA6B70"/>
    <w:rsid w:val="00DB0703"/>
    <w:rsid w:val="00DB0BC8"/>
    <w:rsid w:val="00DB232D"/>
    <w:rsid w:val="00DB3EC7"/>
    <w:rsid w:val="00DB55E8"/>
    <w:rsid w:val="00DB6E72"/>
    <w:rsid w:val="00DB72C1"/>
    <w:rsid w:val="00DC1D4C"/>
    <w:rsid w:val="00DC257E"/>
    <w:rsid w:val="00DC65F6"/>
    <w:rsid w:val="00DD3C92"/>
    <w:rsid w:val="00DD6284"/>
    <w:rsid w:val="00DD7035"/>
    <w:rsid w:val="00DD7305"/>
    <w:rsid w:val="00DD7633"/>
    <w:rsid w:val="00DE014C"/>
    <w:rsid w:val="00DE5513"/>
    <w:rsid w:val="00DE59C8"/>
    <w:rsid w:val="00DE678F"/>
    <w:rsid w:val="00DE68EC"/>
    <w:rsid w:val="00DE7AF4"/>
    <w:rsid w:val="00DF3523"/>
    <w:rsid w:val="00DF4E9F"/>
    <w:rsid w:val="00DF59D8"/>
    <w:rsid w:val="00DF5DA3"/>
    <w:rsid w:val="00DF5FB9"/>
    <w:rsid w:val="00DF6255"/>
    <w:rsid w:val="00DF73D3"/>
    <w:rsid w:val="00DF77C7"/>
    <w:rsid w:val="00E01391"/>
    <w:rsid w:val="00E05C36"/>
    <w:rsid w:val="00E12A79"/>
    <w:rsid w:val="00E1569A"/>
    <w:rsid w:val="00E17229"/>
    <w:rsid w:val="00E211FF"/>
    <w:rsid w:val="00E213EC"/>
    <w:rsid w:val="00E248A3"/>
    <w:rsid w:val="00E24FE7"/>
    <w:rsid w:val="00E25BD9"/>
    <w:rsid w:val="00E26056"/>
    <w:rsid w:val="00E2781B"/>
    <w:rsid w:val="00E34320"/>
    <w:rsid w:val="00E34359"/>
    <w:rsid w:val="00E3685B"/>
    <w:rsid w:val="00E40A81"/>
    <w:rsid w:val="00E44B4A"/>
    <w:rsid w:val="00E47618"/>
    <w:rsid w:val="00E50727"/>
    <w:rsid w:val="00E543E9"/>
    <w:rsid w:val="00E55220"/>
    <w:rsid w:val="00E6054C"/>
    <w:rsid w:val="00E6478B"/>
    <w:rsid w:val="00E677AA"/>
    <w:rsid w:val="00E67CB6"/>
    <w:rsid w:val="00E72D43"/>
    <w:rsid w:val="00E72F4D"/>
    <w:rsid w:val="00E73F0C"/>
    <w:rsid w:val="00E7473F"/>
    <w:rsid w:val="00E8004F"/>
    <w:rsid w:val="00E80767"/>
    <w:rsid w:val="00E83259"/>
    <w:rsid w:val="00E85357"/>
    <w:rsid w:val="00E917AE"/>
    <w:rsid w:val="00E9272C"/>
    <w:rsid w:val="00E92A76"/>
    <w:rsid w:val="00E9438B"/>
    <w:rsid w:val="00EA0D9E"/>
    <w:rsid w:val="00EA11CE"/>
    <w:rsid w:val="00EA1754"/>
    <w:rsid w:val="00EA2824"/>
    <w:rsid w:val="00EA7819"/>
    <w:rsid w:val="00EB191E"/>
    <w:rsid w:val="00EB1F5D"/>
    <w:rsid w:val="00EB56C1"/>
    <w:rsid w:val="00EC47D1"/>
    <w:rsid w:val="00ED26B2"/>
    <w:rsid w:val="00ED4D7B"/>
    <w:rsid w:val="00ED7BB0"/>
    <w:rsid w:val="00EE02CD"/>
    <w:rsid w:val="00EE3424"/>
    <w:rsid w:val="00EE3D01"/>
    <w:rsid w:val="00EE43A5"/>
    <w:rsid w:val="00EE5334"/>
    <w:rsid w:val="00EE55F1"/>
    <w:rsid w:val="00EE640C"/>
    <w:rsid w:val="00EF2373"/>
    <w:rsid w:val="00EF2A7D"/>
    <w:rsid w:val="00EF5BB6"/>
    <w:rsid w:val="00F013DC"/>
    <w:rsid w:val="00F01BCD"/>
    <w:rsid w:val="00F03C18"/>
    <w:rsid w:val="00F07CC3"/>
    <w:rsid w:val="00F124F1"/>
    <w:rsid w:val="00F141D4"/>
    <w:rsid w:val="00F14812"/>
    <w:rsid w:val="00F16575"/>
    <w:rsid w:val="00F212E7"/>
    <w:rsid w:val="00F21A8F"/>
    <w:rsid w:val="00F26E62"/>
    <w:rsid w:val="00F319F7"/>
    <w:rsid w:val="00F33BC8"/>
    <w:rsid w:val="00F36950"/>
    <w:rsid w:val="00F37133"/>
    <w:rsid w:val="00F37636"/>
    <w:rsid w:val="00F37B8B"/>
    <w:rsid w:val="00F40237"/>
    <w:rsid w:val="00F4296E"/>
    <w:rsid w:val="00F43296"/>
    <w:rsid w:val="00F433AA"/>
    <w:rsid w:val="00F464AB"/>
    <w:rsid w:val="00F523D0"/>
    <w:rsid w:val="00F5413D"/>
    <w:rsid w:val="00F557A0"/>
    <w:rsid w:val="00F5703B"/>
    <w:rsid w:val="00F64BB5"/>
    <w:rsid w:val="00F73D5B"/>
    <w:rsid w:val="00F73F76"/>
    <w:rsid w:val="00F76D0B"/>
    <w:rsid w:val="00F77674"/>
    <w:rsid w:val="00F8006E"/>
    <w:rsid w:val="00F812BB"/>
    <w:rsid w:val="00F81C61"/>
    <w:rsid w:val="00F8247A"/>
    <w:rsid w:val="00F83E6A"/>
    <w:rsid w:val="00F86BB2"/>
    <w:rsid w:val="00F90CEB"/>
    <w:rsid w:val="00F90EDD"/>
    <w:rsid w:val="00F91460"/>
    <w:rsid w:val="00F9214D"/>
    <w:rsid w:val="00F92CBC"/>
    <w:rsid w:val="00F933A5"/>
    <w:rsid w:val="00F94043"/>
    <w:rsid w:val="00F9423F"/>
    <w:rsid w:val="00F97936"/>
    <w:rsid w:val="00FA0B56"/>
    <w:rsid w:val="00FA47BF"/>
    <w:rsid w:val="00FA5B1E"/>
    <w:rsid w:val="00FA615E"/>
    <w:rsid w:val="00FA630A"/>
    <w:rsid w:val="00FB2D73"/>
    <w:rsid w:val="00FB39C2"/>
    <w:rsid w:val="00FB3D2F"/>
    <w:rsid w:val="00FB42B4"/>
    <w:rsid w:val="00FB6B4B"/>
    <w:rsid w:val="00FC4AA7"/>
    <w:rsid w:val="00FC5F7E"/>
    <w:rsid w:val="00FD0587"/>
    <w:rsid w:val="00FD207B"/>
    <w:rsid w:val="00FD24D4"/>
    <w:rsid w:val="00FD3070"/>
    <w:rsid w:val="00FD3CBF"/>
    <w:rsid w:val="00FD7401"/>
    <w:rsid w:val="00FD76BE"/>
    <w:rsid w:val="00FE01E9"/>
    <w:rsid w:val="00FE0A33"/>
    <w:rsid w:val="00FE0ABE"/>
    <w:rsid w:val="00FE5C71"/>
    <w:rsid w:val="00FE62B1"/>
    <w:rsid w:val="00FF35BE"/>
    <w:rsid w:val="00FF388C"/>
    <w:rsid w:val="00FF3B98"/>
    <w:rsid w:val="00FF4DD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A15F58"/>
  <w15:docId w15:val="{6B07AEDD-B7A1-8747-AC27-961908890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56DB"/>
    <w:rPr>
      <w:rFonts w:ascii="新細明體" w:eastAsia="新細明體" w:hAnsi="新細明體" w:cs="新細明體"/>
      <w:kern w:val="0"/>
      <w:szCs w:val="24"/>
    </w:rPr>
  </w:style>
  <w:style w:type="paragraph" w:styleId="3">
    <w:name w:val="heading 3"/>
    <w:basedOn w:val="a"/>
    <w:link w:val="30"/>
    <w:uiPriority w:val="9"/>
    <w:qFormat/>
    <w:rsid w:val="001A73BA"/>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1B27"/>
    <w:pPr>
      <w:ind w:leftChars="200" w:left="480"/>
    </w:pPr>
  </w:style>
  <w:style w:type="paragraph" w:styleId="a4">
    <w:name w:val="Balloon Text"/>
    <w:basedOn w:val="a"/>
    <w:link w:val="a5"/>
    <w:uiPriority w:val="99"/>
    <w:semiHidden/>
    <w:unhideWhenUsed/>
    <w:rsid w:val="0023152F"/>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23152F"/>
    <w:rPr>
      <w:rFonts w:asciiTheme="majorHAnsi" w:eastAsiaTheme="majorEastAsia" w:hAnsiTheme="majorHAnsi" w:cstheme="majorBidi"/>
      <w:sz w:val="18"/>
      <w:szCs w:val="18"/>
    </w:rPr>
  </w:style>
  <w:style w:type="paragraph" w:styleId="a6">
    <w:name w:val="header"/>
    <w:basedOn w:val="a"/>
    <w:link w:val="a7"/>
    <w:uiPriority w:val="99"/>
    <w:unhideWhenUsed/>
    <w:rsid w:val="00962214"/>
    <w:pPr>
      <w:tabs>
        <w:tab w:val="center" w:pos="4153"/>
        <w:tab w:val="right" w:pos="8306"/>
      </w:tabs>
      <w:snapToGrid w:val="0"/>
    </w:pPr>
    <w:rPr>
      <w:sz w:val="20"/>
      <w:szCs w:val="20"/>
    </w:rPr>
  </w:style>
  <w:style w:type="character" w:customStyle="1" w:styleId="a7">
    <w:name w:val="頁首 字元"/>
    <w:basedOn w:val="a0"/>
    <w:link w:val="a6"/>
    <w:uiPriority w:val="99"/>
    <w:rsid w:val="00962214"/>
    <w:rPr>
      <w:sz w:val="20"/>
      <w:szCs w:val="20"/>
    </w:rPr>
  </w:style>
  <w:style w:type="paragraph" w:styleId="a8">
    <w:name w:val="footer"/>
    <w:basedOn w:val="a"/>
    <w:link w:val="a9"/>
    <w:uiPriority w:val="99"/>
    <w:unhideWhenUsed/>
    <w:rsid w:val="00962214"/>
    <w:pPr>
      <w:tabs>
        <w:tab w:val="center" w:pos="4153"/>
        <w:tab w:val="right" w:pos="8306"/>
      </w:tabs>
      <w:snapToGrid w:val="0"/>
    </w:pPr>
    <w:rPr>
      <w:sz w:val="20"/>
      <w:szCs w:val="20"/>
    </w:rPr>
  </w:style>
  <w:style w:type="character" w:customStyle="1" w:styleId="a9">
    <w:name w:val="頁尾 字元"/>
    <w:basedOn w:val="a0"/>
    <w:link w:val="a8"/>
    <w:uiPriority w:val="99"/>
    <w:rsid w:val="00962214"/>
    <w:rPr>
      <w:sz w:val="20"/>
      <w:szCs w:val="20"/>
    </w:rPr>
  </w:style>
  <w:style w:type="character" w:styleId="aa">
    <w:name w:val="annotation reference"/>
    <w:basedOn w:val="a0"/>
    <w:uiPriority w:val="99"/>
    <w:semiHidden/>
    <w:unhideWhenUsed/>
    <w:rsid w:val="002037C0"/>
    <w:rPr>
      <w:sz w:val="18"/>
      <w:szCs w:val="18"/>
    </w:rPr>
  </w:style>
  <w:style w:type="paragraph" w:styleId="ab">
    <w:name w:val="annotation text"/>
    <w:basedOn w:val="a"/>
    <w:link w:val="ac"/>
    <w:uiPriority w:val="99"/>
    <w:semiHidden/>
    <w:unhideWhenUsed/>
    <w:rsid w:val="002037C0"/>
  </w:style>
  <w:style w:type="character" w:customStyle="1" w:styleId="ac">
    <w:name w:val="註解文字 字元"/>
    <w:basedOn w:val="a0"/>
    <w:link w:val="ab"/>
    <w:uiPriority w:val="99"/>
    <w:semiHidden/>
    <w:rsid w:val="002037C0"/>
  </w:style>
  <w:style w:type="paragraph" w:styleId="ad">
    <w:name w:val="annotation subject"/>
    <w:basedOn w:val="ab"/>
    <w:next w:val="ab"/>
    <w:link w:val="ae"/>
    <w:uiPriority w:val="99"/>
    <w:semiHidden/>
    <w:unhideWhenUsed/>
    <w:rsid w:val="002037C0"/>
    <w:rPr>
      <w:b/>
      <w:bCs/>
    </w:rPr>
  </w:style>
  <w:style w:type="character" w:customStyle="1" w:styleId="ae">
    <w:name w:val="註解主旨 字元"/>
    <w:basedOn w:val="ac"/>
    <w:link w:val="ad"/>
    <w:uiPriority w:val="99"/>
    <w:semiHidden/>
    <w:rsid w:val="002037C0"/>
    <w:rPr>
      <w:b/>
      <w:bCs/>
    </w:rPr>
  </w:style>
  <w:style w:type="paragraph" w:styleId="Web">
    <w:name w:val="Normal (Web)"/>
    <w:basedOn w:val="a"/>
    <w:uiPriority w:val="99"/>
    <w:unhideWhenUsed/>
    <w:rsid w:val="001C160A"/>
    <w:pPr>
      <w:spacing w:before="100" w:beforeAutospacing="1" w:after="100" w:afterAutospacing="1"/>
    </w:pPr>
  </w:style>
  <w:style w:type="paragraph" w:styleId="af">
    <w:name w:val="No Spacing"/>
    <w:uiPriority w:val="1"/>
    <w:qFormat/>
    <w:rsid w:val="002B1D54"/>
    <w:pPr>
      <w:widowControl w:val="0"/>
    </w:pPr>
  </w:style>
  <w:style w:type="paragraph" w:customStyle="1" w:styleId="af0">
    <w:name w:val="國中題目"/>
    <w:basedOn w:val="a"/>
    <w:rsid w:val="003102B1"/>
    <w:pPr>
      <w:adjustRightInd w:val="0"/>
      <w:snapToGrid w:val="0"/>
    </w:pPr>
    <w:rPr>
      <w:rFonts w:ascii="Times New Roman" w:hAnsi="Times New Roman" w:cs="Times New Roman"/>
    </w:rPr>
  </w:style>
  <w:style w:type="character" w:styleId="af1">
    <w:name w:val="Hyperlink"/>
    <w:basedOn w:val="a0"/>
    <w:uiPriority w:val="99"/>
    <w:unhideWhenUsed/>
    <w:rsid w:val="003102B1"/>
    <w:rPr>
      <w:color w:val="0000FF"/>
      <w:u w:val="single"/>
    </w:rPr>
  </w:style>
  <w:style w:type="paragraph" w:customStyle="1" w:styleId="030">
    <w:name w:val="030 內文"/>
    <w:basedOn w:val="a"/>
    <w:rsid w:val="00EE43A5"/>
    <w:pPr>
      <w:adjustRightInd w:val="0"/>
      <w:snapToGrid w:val="0"/>
      <w:spacing w:line="360" w:lineRule="atLeast"/>
      <w:ind w:firstLineChars="200" w:firstLine="480"/>
      <w:jc w:val="both"/>
    </w:pPr>
    <w:rPr>
      <w:rFonts w:ascii="Times New Roman" w:hAnsi="Times New Roman" w:cs="Times New Roman"/>
    </w:rPr>
  </w:style>
  <w:style w:type="paragraph" w:customStyle="1" w:styleId="af2">
    <w:name w:val="選擇題"/>
    <w:basedOn w:val="a"/>
    <w:rsid w:val="00EE43A5"/>
    <w:pPr>
      <w:tabs>
        <w:tab w:val="left" w:pos="840"/>
        <w:tab w:val="left" w:pos="1200"/>
      </w:tabs>
      <w:autoSpaceDE w:val="0"/>
      <w:autoSpaceDN w:val="0"/>
      <w:snapToGrid w:val="0"/>
      <w:spacing w:line="360" w:lineRule="atLeast"/>
      <w:ind w:leftChars="-50" w:left="1080" w:hangingChars="500" w:hanging="1200"/>
      <w:jc w:val="both"/>
    </w:pPr>
    <w:rPr>
      <w:rFonts w:ascii="Times New Roman" w:hAnsi="Times New Roman" w:cs="Times New Roman"/>
      <w:color w:val="000000"/>
      <w:szCs w:val="26"/>
    </w:rPr>
  </w:style>
  <w:style w:type="paragraph" w:styleId="af3">
    <w:name w:val="caption"/>
    <w:basedOn w:val="a"/>
    <w:next w:val="a"/>
    <w:uiPriority w:val="35"/>
    <w:unhideWhenUsed/>
    <w:qFormat/>
    <w:rsid w:val="00EE43A5"/>
    <w:rPr>
      <w:rFonts w:ascii="Calibri" w:hAnsi="Calibri" w:cs="Times New Roman"/>
      <w:sz w:val="20"/>
      <w:szCs w:val="20"/>
    </w:rPr>
  </w:style>
  <w:style w:type="table" w:styleId="af4">
    <w:name w:val="Table Grid"/>
    <w:basedOn w:val="a1"/>
    <w:uiPriority w:val="39"/>
    <w:rsid w:val="00B707B2"/>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33982009-d523-4b39-b9ed-fff01e17bf90">
    <w:name w:val="Normal_33982009-d523-4b39-b9ed-fff01e17bf90"/>
    <w:rsid w:val="003B22B8"/>
    <w:pPr>
      <w:widowControl w:val="0"/>
    </w:pPr>
    <w:rPr>
      <w:rFonts w:ascii="Times New Roman" w:eastAsia="新細明體" w:hAnsi="Times New Roman" w:cs="Times New Roman"/>
      <w:szCs w:val="24"/>
    </w:rPr>
  </w:style>
  <w:style w:type="paragraph" w:customStyle="1" w:styleId="Normaleb24a541-1140-445f-8891-8ebf815bf2b0">
    <w:name w:val="Normal_eb24a541-1140-445f-8891-8ebf815bf2b0"/>
    <w:qFormat/>
    <w:rsid w:val="00B960BC"/>
    <w:pPr>
      <w:widowControl w:val="0"/>
      <w:spacing w:line="240" w:lineRule="atLeast"/>
    </w:pPr>
    <w:rPr>
      <w:rFonts w:ascii="Times New Roman" w:eastAsia="標楷體" w:hAnsi="Times New Roman" w:cs="Times New Roman"/>
      <w:szCs w:val="24"/>
    </w:rPr>
  </w:style>
  <w:style w:type="character" w:customStyle="1" w:styleId="30">
    <w:name w:val="標題 3 字元"/>
    <w:basedOn w:val="a0"/>
    <w:link w:val="3"/>
    <w:uiPriority w:val="9"/>
    <w:rsid w:val="001A73BA"/>
    <w:rPr>
      <w:rFonts w:ascii="新細明體" w:eastAsia="新細明體" w:hAnsi="新細明體" w:cs="新細明體"/>
      <w:b/>
      <w:bCs/>
      <w:kern w:val="0"/>
      <w:sz w:val="27"/>
      <w:szCs w:val="27"/>
    </w:rPr>
  </w:style>
  <w:style w:type="character" w:styleId="af5">
    <w:name w:val="Subtle Emphasis"/>
    <w:basedOn w:val="a0"/>
    <w:uiPriority w:val="19"/>
    <w:qFormat/>
    <w:rsid w:val="00CF3A6D"/>
    <w:rPr>
      <w:i/>
      <w:iCs/>
      <w:color w:val="404040" w:themeColor="text1" w:themeTint="BF"/>
    </w:rPr>
  </w:style>
  <w:style w:type="character" w:styleId="af6">
    <w:name w:val="Unresolved Mention"/>
    <w:basedOn w:val="a0"/>
    <w:uiPriority w:val="99"/>
    <w:semiHidden/>
    <w:unhideWhenUsed/>
    <w:rsid w:val="001D60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975111">
      <w:bodyDiv w:val="1"/>
      <w:marLeft w:val="0"/>
      <w:marRight w:val="0"/>
      <w:marTop w:val="0"/>
      <w:marBottom w:val="0"/>
      <w:divBdr>
        <w:top w:val="none" w:sz="0" w:space="0" w:color="auto"/>
        <w:left w:val="none" w:sz="0" w:space="0" w:color="auto"/>
        <w:bottom w:val="none" w:sz="0" w:space="0" w:color="auto"/>
        <w:right w:val="none" w:sz="0" w:space="0" w:color="auto"/>
      </w:divBdr>
    </w:div>
    <w:div w:id="204606554">
      <w:bodyDiv w:val="1"/>
      <w:marLeft w:val="0"/>
      <w:marRight w:val="0"/>
      <w:marTop w:val="0"/>
      <w:marBottom w:val="0"/>
      <w:divBdr>
        <w:top w:val="none" w:sz="0" w:space="0" w:color="auto"/>
        <w:left w:val="none" w:sz="0" w:space="0" w:color="auto"/>
        <w:bottom w:val="none" w:sz="0" w:space="0" w:color="auto"/>
        <w:right w:val="none" w:sz="0" w:space="0" w:color="auto"/>
      </w:divBdr>
    </w:div>
    <w:div w:id="218521720">
      <w:bodyDiv w:val="1"/>
      <w:marLeft w:val="0"/>
      <w:marRight w:val="0"/>
      <w:marTop w:val="0"/>
      <w:marBottom w:val="0"/>
      <w:divBdr>
        <w:top w:val="none" w:sz="0" w:space="0" w:color="auto"/>
        <w:left w:val="none" w:sz="0" w:space="0" w:color="auto"/>
        <w:bottom w:val="none" w:sz="0" w:space="0" w:color="auto"/>
        <w:right w:val="none" w:sz="0" w:space="0" w:color="auto"/>
      </w:divBdr>
      <w:divsChild>
        <w:div w:id="893154663">
          <w:marLeft w:val="0"/>
          <w:marRight w:val="0"/>
          <w:marTop w:val="0"/>
          <w:marBottom w:val="300"/>
          <w:divBdr>
            <w:top w:val="single" w:sz="18" w:space="19" w:color="C4DDD6"/>
            <w:left w:val="single" w:sz="48" w:space="30" w:color="C4DDD6"/>
            <w:bottom w:val="single" w:sz="18" w:space="19" w:color="C4DDD6"/>
            <w:right w:val="single" w:sz="18" w:space="30" w:color="C4DDD6"/>
          </w:divBdr>
          <w:divsChild>
            <w:div w:id="214153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152249">
      <w:bodyDiv w:val="1"/>
      <w:marLeft w:val="0"/>
      <w:marRight w:val="0"/>
      <w:marTop w:val="0"/>
      <w:marBottom w:val="0"/>
      <w:divBdr>
        <w:top w:val="none" w:sz="0" w:space="0" w:color="auto"/>
        <w:left w:val="none" w:sz="0" w:space="0" w:color="auto"/>
        <w:bottom w:val="none" w:sz="0" w:space="0" w:color="auto"/>
        <w:right w:val="none" w:sz="0" w:space="0" w:color="auto"/>
      </w:divBdr>
    </w:div>
    <w:div w:id="261189375">
      <w:bodyDiv w:val="1"/>
      <w:marLeft w:val="0"/>
      <w:marRight w:val="0"/>
      <w:marTop w:val="0"/>
      <w:marBottom w:val="0"/>
      <w:divBdr>
        <w:top w:val="none" w:sz="0" w:space="0" w:color="auto"/>
        <w:left w:val="none" w:sz="0" w:space="0" w:color="auto"/>
        <w:bottom w:val="none" w:sz="0" w:space="0" w:color="auto"/>
        <w:right w:val="none" w:sz="0" w:space="0" w:color="auto"/>
      </w:divBdr>
    </w:div>
    <w:div w:id="267934259">
      <w:bodyDiv w:val="1"/>
      <w:marLeft w:val="0"/>
      <w:marRight w:val="0"/>
      <w:marTop w:val="0"/>
      <w:marBottom w:val="0"/>
      <w:divBdr>
        <w:top w:val="none" w:sz="0" w:space="0" w:color="auto"/>
        <w:left w:val="none" w:sz="0" w:space="0" w:color="auto"/>
        <w:bottom w:val="none" w:sz="0" w:space="0" w:color="auto"/>
        <w:right w:val="none" w:sz="0" w:space="0" w:color="auto"/>
      </w:divBdr>
      <w:divsChild>
        <w:div w:id="1949462691">
          <w:marLeft w:val="0"/>
          <w:marRight w:val="0"/>
          <w:marTop w:val="0"/>
          <w:marBottom w:val="0"/>
          <w:divBdr>
            <w:top w:val="none" w:sz="0" w:space="0" w:color="auto"/>
            <w:left w:val="none" w:sz="0" w:space="0" w:color="auto"/>
            <w:bottom w:val="none" w:sz="0" w:space="0" w:color="auto"/>
            <w:right w:val="none" w:sz="0" w:space="0" w:color="auto"/>
          </w:divBdr>
        </w:div>
        <w:div w:id="1278830257">
          <w:marLeft w:val="0"/>
          <w:marRight w:val="0"/>
          <w:marTop w:val="0"/>
          <w:marBottom w:val="0"/>
          <w:divBdr>
            <w:top w:val="none" w:sz="0" w:space="0" w:color="auto"/>
            <w:left w:val="none" w:sz="0" w:space="0" w:color="auto"/>
            <w:bottom w:val="none" w:sz="0" w:space="0" w:color="auto"/>
            <w:right w:val="none" w:sz="0" w:space="0" w:color="auto"/>
          </w:divBdr>
        </w:div>
        <w:div w:id="1175025579">
          <w:marLeft w:val="0"/>
          <w:marRight w:val="0"/>
          <w:marTop w:val="0"/>
          <w:marBottom w:val="0"/>
          <w:divBdr>
            <w:top w:val="none" w:sz="0" w:space="0" w:color="auto"/>
            <w:left w:val="none" w:sz="0" w:space="0" w:color="auto"/>
            <w:bottom w:val="none" w:sz="0" w:space="0" w:color="auto"/>
            <w:right w:val="none" w:sz="0" w:space="0" w:color="auto"/>
          </w:divBdr>
        </w:div>
      </w:divsChild>
    </w:div>
    <w:div w:id="307562193">
      <w:bodyDiv w:val="1"/>
      <w:marLeft w:val="0"/>
      <w:marRight w:val="0"/>
      <w:marTop w:val="0"/>
      <w:marBottom w:val="0"/>
      <w:divBdr>
        <w:top w:val="none" w:sz="0" w:space="0" w:color="auto"/>
        <w:left w:val="none" w:sz="0" w:space="0" w:color="auto"/>
        <w:bottom w:val="none" w:sz="0" w:space="0" w:color="auto"/>
        <w:right w:val="none" w:sz="0" w:space="0" w:color="auto"/>
      </w:divBdr>
    </w:div>
    <w:div w:id="308945687">
      <w:bodyDiv w:val="1"/>
      <w:marLeft w:val="0"/>
      <w:marRight w:val="0"/>
      <w:marTop w:val="0"/>
      <w:marBottom w:val="0"/>
      <w:divBdr>
        <w:top w:val="none" w:sz="0" w:space="0" w:color="auto"/>
        <w:left w:val="none" w:sz="0" w:space="0" w:color="auto"/>
        <w:bottom w:val="none" w:sz="0" w:space="0" w:color="auto"/>
        <w:right w:val="none" w:sz="0" w:space="0" w:color="auto"/>
      </w:divBdr>
    </w:div>
    <w:div w:id="334916438">
      <w:bodyDiv w:val="1"/>
      <w:marLeft w:val="0"/>
      <w:marRight w:val="0"/>
      <w:marTop w:val="0"/>
      <w:marBottom w:val="0"/>
      <w:divBdr>
        <w:top w:val="none" w:sz="0" w:space="0" w:color="auto"/>
        <w:left w:val="none" w:sz="0" w:space="0" w:color="auto"/>
        <w:bottom w:val="none" w:sz="0" w:space="0" w:color="auto"/>
        <w:right w:val="none" w:sz="0" w:space="0" w:color="auto"/>
      </w:divBdr>
    </w:div>
    <w:div w:id="439763501">
      <w:bodyDiv w:val="1"/>
      <w:marLeft w:val="0"/>
      <w:marRight w:val="0"/>
      <w:marTop w:val="0"/>
      <w:marBottom w:val="0"/>
      <w:divBdr>
        <w:top w:val="none" w:sz="0" w:space="0" w:color="auto"/>
        <w:left w:val="none" w:sz="0" w:space="0" w:color="auto"/>
        <w:bottom w:val="none" w:sz="0" w:space="0" w:color="auto"/>
        <w:right w:val="none" w:sz="0" w:space="0" w:color="auto"/>
      </w:divBdr>
    </w:div>
    <w:div w:id="443691625">
      <w:bodyDiv w:val="1"/>
      <w:marLeft w:val="0"/>
      <w:marRight w:val="0"/>
      <w:marTop w:val="0"/>
      <w:marBottom w:val="0"/>
      <w:divBdr>
        <w:top w:val="none" w:sz="0" w:space="0" w:color="auto"/>
        <w:left w:val="none" w:sz="0" w:space="0" w:color="auto"/>
        <w:bottom w:val="none" w:sz="0" w:space="0" w:color="auto"/>
        <w:right w:val="none" w:sz="0" w:space="0" w:color="auto"/>
      </w:divBdr>
      <w:divsChild>
        <w:div w:id="952327675">
          <w:marLeft w:val="0"/>
          <w:marRight w:val="0"/>
          <w:marTop w:val="0"/>
          <w:marBottom w:val="0"/>
          <w:divBdr>
            <w:top w:val="none" w:sz="0" w:space="0" w:color="auto"/>
            <w:left w:val="none" w:sz="0" w:space="0" w:color="auto"/>
            <w:bottom w:val="none" w:sz="0" w:space="0" w:color="auto"/>
            <w:right w:val="none" w:sz="0" w:space="0" w:color="auto"/>
          </w:divBdr>
          <w:divsChild>
            <w:div w:id="1996908422">
              <w:marLeft w:val="0"/>
              <w:marRight w:val="0"/>
              <w:marTop w:val="0"/>
              <w:marBottom w:val="0"/>
              <w:divBdr>
                <w:top w:val="none" w:sz="0" w:space="0" w:color="auto"/>
                <w:left w:val="none" w:sz="0" w:space="0" w:color="auto"/>
                <w:bottom w:val="none" w:sz="0" w:space="0" w:color="auto"/>
                <w:right w:val="none" w:sz="0" w:space="0" w:color="auto"/>
              </w:divBdr>
              <w:divsChild>
                <w:div w:id="87786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427504">
      <w:bodyDiv w:val="1"/>
      <w:marLeft w:val="0"/>
      <w:marRight w:val="0"/>
      <w:marTop w:val="0"/>
      <w:marBottom w:val="0"/>
      <w:divBdr>
        <w:top w:val="none" w:sz="0" w:space="0" w:color="auto"/>
        <w:left w:val="none" w:sz="0" w:space="0" w:color="auto"/>
        <w:bottom w:val="none" w:sz="0" w:space="0" w:color="auto"/>
        <w:right w:val="none" w:sz="0" w:space="0" w:color="auto"/>
      </w:divBdr>
    </w:div>
    <w:div w:id="468786268">
      <w:bodyDiv w:val="1"/>
      <w:marLeft w:val="0"/>
      <w:marRight w:val="0"/>
      <w:marTop w:val="0"/>
      <w:marBottom w:val="0"/>
      <w:divBdr>
        <w:top w:val="none" w:sz="0" w:space="0" w:color="auto"/>
        <w:left w:val="none" w:sz="0" w:space="0" w:color="auto"/>
        <w:bottom w:val="none" w:sz="0" w:space="0" w:color="auto"/>
        <w:right w:val="none" w:sz="0" w:space="0" w:color="auto"/>
      </w:divBdr>
    </w:div>
    <w:div w:id="513961852">
      <w:bodyDiv w:val="1"/>
      <w:marLeft w:val="0"/>
      <w:marRight w:val="0"/>
      <w:marTop w:val="0"/>
      <w:marBottom w:val="0"/>
      <w:divBdr>
        <w:top w:val="none" w:sz="0" w:space="0" w:color="auto"/>
        <w:left w:val="none" w:sz="0" w:space="0" w:color="auto"/>
        <w:bottom w:val="none" w:sz="0" w:space="0" w:color="auto"/>
        <w:right w:val="none" w:sz="0" w:space="0" w:color="auto"/>
      </w:divBdr>
    </w:div>
    <w:div w:id="570695805">
      <w:bodyDiv w:val="1"/>
      <w:marLeft w:val="0"/>
      <w:marRight w:val="0"/>
      <w:marTop w:val="0"/>
      <w:marBottom w:val="0"/>
      <w:divBdr>
        <w:top w:val="none" w:sz="0" w:space="0" w:color="auto"/>
        <w:left w:val="none" w:sz="0" w:space="0" w:color="auto"/>
        <w:bottom w:val="none" w:sz="0" w:space="0" w:color="auto"/>
        <w:right w:val="none" w:sz="0" w:space="0" w:color="auto"/>
      </w:divBdr>
    </w:div>
    <w:div w:id="593133286">
      <w:bodyDiv w:val="1"/>
      <w:marLeft w:val="0"/>
      <w:marRight w:val="0"/>
      <w:marTop w:val="0"/>
      <w:marBottom w:val="0"/>
      <w:divBdr>
        <w:top w:val="none" w:sz="0" w:space="0" w:color="auto"/>
        <w:left w:val="none" w:sz="0" w:space="0" w:color="auto"/>
        <w:bottom w:val="none" w:sz="0" w:space="0" w:color="auto"/>
        <w:right w:val="none" w:sz="0" w:space="0" w:color="auto"/>
      </w:divBdr>
    </w:div>
    <w:div w:id="632099281">
      <w:bodyDiv w:val="1"/>
      <w:marLeft w:val="0"/>
      <w:marRight w:val="0"/>
      <w:marTop w:val="0"/>
      <w:marBottom w:val="0"/>
      <w:divBdr>
        <w:top w:val="none" w:sz="0" w:space="0" w:color="auto"/>
        <w:left w:val="none" w:sz="0" w:space="0" w:color="auto"/>
        <w:bottom w:val="none" w:sz="0" w:space="0" w:color="auto"/>
        <w:right w:val="none" w:sz="0" w:space="0" w:color="auto"/>
      </w:divBdr>
    </w:div>
    <w:div w:id="690882535">
      <w:bodyDiv w:val="1"/>
      <w:marLeft w:val="0"/>
      <w:marRight w:val="0"/>
      <w:marTop w:val="0"/>
      <w:marBottom w:val="0"/>
      <w:divBdr>
        <w:top w:val="none" w:sz="0" w:space="0" w:color="auto"/>
        <w:left w:val="none" w:sz="0" w:space="0" w:color="auto"/>
        <w:bottom w:val="none" w:sz="0" w:space="0" w:color="auto"/>
        <w:right w:val="none" w:sz="0" w:space="0" w:color="auto"/>
      </w:divBdr>
    </w:div>
    <w:div w:id="713425874">
      <w:bodyDiv w:val="1"/>
      <w:marLeft w:val="0"/>
      <w:marRight w:val="0"/>
      <w:marTop w:val="0"/>
      <w:marBottom w:val="0"/>
      <w:divBdr>
        <w:top w:val="none" w:sz="0" w:space="0" w:color="auto"/>
        <w:left w:val="none" w:sz="0" w:space="0" w:color="auto"/>
        <w:bottom w:val="none" w:sz="0" w:space="0" w:color="auto"/>
        <w:right w:val="none" w:sz="0" w:space="0" w:color="auto"/>
      </w:divBdr>
    </w:div>
    <w:div w:id="810440343">
      <w:bodyDiv w:val="1"/>
      <w:marLeft w:val="0"/>
      <w:marRight w:val="0"/>
      <w:marTop w:val="0"/>
      <w:marBottom w:val="0"/>
      <w:divBdr>
        <w:top w:val="none" w:sz="0" w:space="0" w:color="auto"/>
        <w:left w:val="none" w:sz="0" w:space="0" w:color="auto"/>
        <w:bottom w:val="none" w:sz="0" w:space="0" w:color="auto"/>
        <w:right w:val="none" w:sz="0" w:space="0" w:color="auto"/>
      </w:divBdr>
    </w:div>
    <w:div w:id="815411687">
      <w:bodyDiv w:val="1"/>
      <w:marLeft w:val="0"/>
      <w:marRight w:val="0"/>
      <w:marTop w:val="0"/>
      <w:marBottom w:val="0"/>
      <w:divBdr>
        <w:top w:val="none" w:sz="0" w:space="0" w:color="auto"/>
        <w:left w:val="none" w:sz="0" w:space="0" w:color="auto"/>
        <w:bottom w:val="none" w:sz="0" w:space="0" w:color="auto"/>
        <w:right w:val="none" w:sz="0" w:space="0" w:color="auto"/>
      </w:divBdr>
    </w:div>
    <w:div w:id="845245828">
      <w:bodyDiv w:val="1"/>
      <w:marLeft w:val="0"/>
      <w:marRight w:val="0"/>
      <w:marTop w:val="0"/>
      <w:marBottom w:val="0"/>
      <w:divBdr>
        <w:top w:val="none" w:sz="0" w:space="0" w:color="auto"/>
        <w:left w:val="none" w:sz="0" w:space="0" w:color="auto"/>
        <w:bottom w:val="none" w:sz="0" w:space="0" w:color="auto"/>
        <w:right w:val="none" w:sz="0" w:space="0" w:color="auto"/>
      </w:divBdr>
      <w:divsChild>
        <w:div w:id="1565556142">
          <w:marLeft w:val="0"/>
          <w:marRight w:val="0"/>
          <w:marTop w:val="0"/>
          <w:marBottom w:val="0"/>
          <w:divBdr>
            <w:top w:val="none" w:sz="0" w:space="0" w:color="auto"/>
            <w:left w:val="none" w:sz="0" w:space="0" w:color="auto"/>
            <w:bottom w:val="none" w:sz="0" w:space="0" w:color="auto"/>
            <w:right w:val="none" w:sz="0" w:space="0" w:color="auto"/>
          </w:divBdr>
          <w:divsChild>
            <w:div w:id="1859928034">
              <w:marLeft w:val="0"/>
              <w:marRight w:val="0"/>
              <w:marTop w:val="0"/>
              <w:marBottom w:val="0"/>
              <w:divBdr>
                <w:top w:val="none" w:sz="0" w:space="0" w:color="auto"/>
                <w:left w:val="none" w:sz="0" w:space="0" w:color="auto"/>
                <w:bottom w:val="none" w:sz="0" w:space="0" w:color="auto"/>
                <w:right w:val="none" w:sz="0" w:space="0" w:color="auto"/>
              </w:divBdr>
              <w:divsChild>
                <w:div w:id="31418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630745">
      <w:bodyDiv w:val="1"/>
      <w:marLeft w:val="0"/>
      <w:marRight w:val="0"/>
      <w:marTop w:val="0"/>
      <w:marBottom w:val="0"/>
      <w:divBdr>
        <w:top w:val="none" w:sz="0" w:space="0" w:color="auto"/>
        <w:left w:val="none" w:sz="0" w:space="0" w:color="auto"/>
        <w:bottom w:val="none" w:sz="0" w:space="0" w:color="auto"/>
        <w:right w:val="none" w:sz="0" w:space="0" w:color="auto"/>
      </w:divBdr>
    </w:div>
    <w:div w:id="889149832">
      <w:bodyDiv w:val="1"/>
      <w:marLeft w:val="0"/>
      <w:marRight w:val="0"/>
      <w:marTop w:val="0"/>
      <w:marBottom w:val="0"/>
      <w:divBdr>
        <w:top w:val="none" w:sz="0" w:space="0" w:color="auto"/>
        <w:left w:val="none" w:sz="0" w:space="0" w:color="auto"/>
        <w:bottom w:val="none" w:sz="0" w:space="0" w:color="auto"/>
        <w:right w:val="none" w:sz="0" w:space="0" w:color="auto"/>
      </w:divBdr>
    </w:div>
    <w:div w:id="938609551">
      <w:bodyDiv w:val="1"/>
      <w:marLeft w:val="0"/>
      <w:marRight w:val="0"/>
      <w:marTop w:val="0"/>
      <w:marBottom w:val="0"/>
      <w:divBdr>
        <w:top w:val="none" w:sz="0" w:space="0" w:color="auto"/>
        <w:left w:val="none" w:sz="0" w:space="0" w:color="auto"/>
        <w:bottom w:val="none" w:sz="0" w:space="0" w:color="auto"/>
        <w:right w:val="none" w:sz="0" w:space="0" w:color="auto"/>
      </w:divBdr>
    </w:div>
    <w:div w:id="948009889">
      <w:bodyDiv w:val="1"/>
      <w:marLeft w:val="0"/>
      <w:marRight w:val="0"/>
      <w:marTop w:val="0"/>
      <w:marBottom w:val="0"/>
      <w:divBdr>
        <w:top w:val="none" w:sz="0" w:space="0" w:color="auto"/>
        <w:left w:val="none" w:sz="0" w:space="0" w:color="auto"/>
        <w:bottom w:val="none" w:sz="0" w:space="0" w:color="auto"/>
        <w:right w:val="none" w:sz="0" w:space="0" w:color="auto"/>
      </w:divBdr>
    </w:div>
    <w:div w:id="960841762">
      <w:bodyDiv w:val="1"/>
      <w:marLeft w:val="0"/>
      <w:marRight w:val="0"/>
      <w:marTop w:val="0"/>
      <w:marBottom w:val="0"/>
      <w:divBdr>
        <w:top w:val="none" w:sz="0" w:space="0" w:color="auto"/>
        <w:left w:val="none" w:sz="0" w:space="0" w:color="auto"/>
        <w:bottom w:val="none" w:sz="0" w:space="0" w:color="auto"/>
        <w:right w:val="none" w:sz="0" w:space="0" w:color="auto"/>
      </w:divBdr>
    </w:div>
    <w:div w:id="1028799170">
      <w:bodyDiv w:val="1"/>
      <w:marLeft w:val="0"/>
      <w:marRight w:val="0"/>
      <w:marTop w:val="0"/>
      <w:marBottom w:val="0"/>
      <w:divBdr>
        <w:top w:val="none" w:sz="0" w:space="0" w:color="auto"/>
        <w:left w:val="none" w:sz="0" w:space="0" w:color="auto"/>
        <w:bottom w:val="none" w:sz="0" w:space="0" w:color="auto"/>
        <w:right w:val="none" w:sz="0" w:space="0" w:color="auto"/>
      </w:divBdr>
    </w:div>
    <w:div w:id="1039935746">
      <w:bodyDiv w:val="1"/>
      <w:marLeft w:val="0"/>
      <w:marRight w:val="0"/>
      <w:marTop w:val="0"/>
      <w:marBottom w:val="0"/>
      <w:divBdr>
        <w:top w:val="none" w:sz="0" w:space="0" w:color="auto"/>
        <w:left w:val="none" w:sz="0" w:space="0" w:color="auto"/>
        <w:bottom w:val="none" w:sz="0" w:space="0" w:color="auto"/>
        <w:right w:val="none" w:sz="0" w:space="0" w:color="auto"/>
      </w:divBdr>
    </w:div>
    <w:div w:id="1143347440">
      <w:bodyDiv w:val="1"/>
      <w:marLeft w:val="0"/>
      <w:marRight w:val="0"/>
      <w:marTop w:val="0"/>
      <w:marBottom w:val="0"/>
      <w:divBdr>
        <w:top w:val="none" w:sz="0" w:space="0" w:color="auto"/>
        <w:left w:val="none" w:sz="0" w:space="0" w:color="auto"/>
        <w:bottom w:val="none" w:sz="0" w:space="0" w:color="auto"/>
        <w:right w:val="none" w:sz="0" w:space="0" w:color="auto"/>
      </w:divBdr>
    </w:div>
    <w:div w:id="1153256924">
      <w:bodyDiv w:val="1"/>
      <w:marLeft w:val="0"/>
      <w:marRight w:val="0"/>
      <w:marTop w:val="0"/>
      <w:marBottom w:val="0"/>
      <w:divBdr>
        <w:top w:val="none" w:sz="0" w:space="0" w:color="auto"/>
        <w:left w:val="none" w:sz="0" w:space="0" w:color="auto"/>
        <w:bottom w:val="none" w:sz="0" w:space="0" w:color="auto"/>
        <w:right w:val="none" w:sz="0" w:space="0" w:color="auto"/>
      </w:divBdr>
    </w:div>
    <w:div w:id="1182355650">
      <w:bodyDiv w:val="1"/>
      <w:marLeft w:val="0"/>
      <w:marRight w:val="0"/>
      <w:marTop w:val="0"/>
      <w:marBottom w:val="0"/>
      <w:divBdr>
        <w:top w:val="none" w:sz="0" w:space="0" w:color="auto"/>
        <w:left w:val="none" w:sz="0" w:space="0" w:color="auto"/>
        <w:bottom w:val="none" w:sz="0" w:space="0" w:color="auto"/>
        <w:right w:val="none" w:sz="0" w:space="0" w:color="auto"/>
      </w:divBdr>
    </w:div>
    <w:div w:id="1244413712">
      <w:bodyDiv w:val="1"/>
      <w:marLeft w:val="0"/>
      <w:marRight w:val="0"/>
      <w:marTop w:val="0"/>
      <w:marBottom w:val="0"/>
      <w:divBdr>
        <w:top w:val="none" w:sz="0" w:space="0" w:color="auto"/>
        <w:left w:val="none" w:sz="0" w:space="0" w:color="auto"/>
        <w:bottom w:val="none" w:sz="0" w:space="0" w:color="auto"/>
        <w:right w:val="none" w:sz="0" w:space="0" w:color="auto"/>
      </w:divBdr>
    </w:div>
    <w:div w:id="1264726725">
      <w:bodyDiv w:val="1"/>
      <w:marLeft w:val="0"/>
      <w:marRight w:val="0"/>
      <w:marTop w:val="0"/>
      <w:marBottom w:val="0"/>
      <w:divBdr>
        <w:top w:val="none" w:sz="0" w:space="0" w:color="auto"/>
        <w:left w:val="none" w:sz="0" w:space="0" w:color="auto"/>
        <w:bottom w:val="none" w:sz="0" w:space="0" w:color="auto"/>
        <w:right w:val="none" w:sz="0" w:space="0" w:color="auto"/>
      </w:divBdr>
    </w:div>
    <w:div w:id="1275480292">
      <w:bodyDiv w:val="1"/>
      <w:marLeft w:val="0"/>
      <w:marRight w:val="0"/>
      <w:marTop w:val="0"/>
      <w:marBottom w:val="0"/>
      <w:divBdr>
        <w:top w:val="none" w:sz="0" w:space="0" w:color="auto"/>
        <w:left w:val="none" w:sz="0" w:space="0" w:color="auto"/>
        <w:bottom w:val="none" w:sz="0" w:space="0" w:color="auto"/>
        <w:right w:val="none" w:sz="0" w:space="0" w:color="auto"/>
      </w:divBdr>
    </w:div>
    <w:div w:id="1459176947">
      <w:bodyDiv w:val="1"/>
      <w:marLeft w:val="0"/>
      <w:marRight w:val="0"/>
      <w:marTop w:val="0"/>
      <w:marBottom w:val="0"/>
      <w:divBdr>
        <w:top w:val="none" w:sz="0" w:space="0" w:color="auto"/>
        <w:left w:val="none" w:sz="0" w:space="0" w:color="auto"/>
        <w:bottom w:val="none" w:sz="0" w:space="0" w:color="auto"/>
        <w:right w:val="none" w:sz="0" w:space="0" w:color="auto"/>
      </w:divBdr>
    </w:div>
    <w:div w:id="1477917861">
      <w:bodyDiv w:val="1"/>
      <w:marLeft w:val="0"/>
      <w:marRight w:val="0"/>
      <w:marTop w:val="0"/>
      <w:marBottom w:val="0"/>
      <w:divBdr>
        <w:top w:val="none" w:sz="0" w:space="0" w:color="auto"/>
        <w:left w:val="none" w:sz="0" w:space="0" w:color="auto"/>
        <w:bottom w:val="none" w:sz="0" w:space="0" w:color="auto"/>
        <w:right w:val="none" w:sz="0" w:space="0" w:color="auto"/>
      </w:divBdr>
    </w:div>
    <w:div w:id="1492259541">
      <w:bodyDiv w:val="1"/>
      <w:marLeft w:val="0"/>
      <w:marRight w:val="0"/>
      <w:marTop w:val="0"/>
      <w:marBottom w:val="0"/>
      <w:divBdr>
        <w:top w:val="none" w:sz="0" w:space="0" w:color="auto"/>
        <w:left w:val="none" w:sz="0" w:space="0" w:color="auto"/>
        <w:bottom w:val="none" w:sz="0" w:space="0" w:color="auto"/>
        <w:right w:val="none" w:sz="0" w:space="0" w:color="auto"/>
      </w:divBdr>
    </w:div>
    <w:div w:id="1525244953">
      <w:bodyDiv w:val="1"/>
      <w:marLeft w:val="0"/>
      <w:marRight w:val="0"/>
      <w:marTop w:val="0"/>
      <w:marBottom w:val="0"/>
      <w:divBdr>
        <w:top w:val="none" w:sz="0" w:space="0" w:color="auto"/>
        <w:left w:val="none" w:sz="0" w:space="0" w:color="auto"/>
        <w:bottom w:val="none" w:sz="0" w:space="0" w:color="auto"/>
        <w:right w:val="none" w:sz="0" w:space="0" w:color="auto"/>
      </w:divBdr>
    </w:div>
    <w:div w:id="1535732392">
      <w:bodyDiv w:val="1"/>
      <w:marLeft w:val="0"/>
      <w:marRight w:val="0"/>
      <w:marTop w:val="0"/>
      <w:marBottom w:val="0"/>
      <w:divBdr>
        <w:top w:val="none" w:sz="0" w:space="0" w:color="auto"/>
        <w:left w:val="none" w:sz="0" w:space="0" w:color="auto"/>
        <w:bottom w:val="none" w:sz="0" w:space="0" w:color="auto"/>
        <w:right w:val="none" w:sz="0" w:space="0" w:color="auto"/>
      </w:divBdr>
      <w:divsChild>
        <w:div w:id="1368483422">
          <w:marLeft w:val="0"/>
          <w:marRight w:val="0"/>
          <w:marTop w:val="0"/>
          <w:marBottom w:val="0"/>
          <w:divBdr>
            <w:top w:val="none" w:sz="0" w:space="0" w:color="auto"/>
            <w:left w:val="none" w:sz="0" w:space="0" w:color="auto"/>
            <w:bottom w:val="none" w:sz="0" w:space="0" w:color="auto"/>
            <w:right w:val="none" w:sz="0" w:space="0" w:color="auto"/>
          </w:divBdr>
          <w:divsChild>
            <w:div w:id="1808472351">
              <w:marLeft w:val="0"/>
              <w:marRight w:val="0"/>
              <w:marTop w:val="0"/>
              <w:marBottom w:val="0"/>
              <w:divBdr>
                <w:top w:val="none" w:sz="0" w:space="0" w:color="auto"/>
                <w:left w:val="none" w:sz="0" w:space="0" w:color="auto"/>
                <w:bottom w:val="none" w:sz="0" w:space="0" w:color="auto"/>
                <w:right w:val="none" w:sz="0" w:space="0" w:color="auto"/>
              </w:divBdr>
              <w:divsChild>
                <w:div w:id="107146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439495">
      <w:bodyDiv w:val="1"/>
      <w:marLeft w:val="0"/>
      <w:marRight w:val="0"/>
      <w:marTop w:val="0"/>
      <w:marBottom w:val="0"/>
      <w:divBdr>
        <w:top w:val="none" w:sz="0" w:space="0" w:color="auto"/>
        <w:left w:val="none" w:sz="0" w:space="0" w:color="auto"/>
        <w:bottom w:val="none" w:sz="0" w:space="0" w:color="auto"/>
        <w:right w:val="none" w:sz="0" w:space="0" w:color="auto"/>
      </w:divBdr>
    </w:div>
    <w:div w:id="1593274193">
      <w:bodyDiv w:val="1"/>
      <w:marLeft w:val="0"/>
      <w:marRight w:val="0"/>
      <w:marTop w:val="0"/>
      <w:marBottom w:val="0"/>
      <w:divBdr>
        <w:top w:val="none" w:sz="0" w:space="0" w:color="auto"/>
        <w:left w:val="none" w:sz="0" w:space="0" w:color="auto"/>
        <w:bottom w:val="none" w:sz="0" w:space="0" w:color="auto"/>
        <w:right w:val="none" w:sz="0" w:space="0" w:color="auto"/>
      </w:divBdr>
    </w:div>
    <w:div w:id="1616905479">
      <w:bodyDiv w:val="1"/>
      <w:marLeft w:val="0"/>
      <w:marRight w:val="0"/>
      <w:marTop w:val="0"/>
      <w:marBottom w:val="0"/>
      <w:divBdr>
        <w:top w:val="none" w:sz="0" w:space="0" w:color="auto"/>
        <w:left w:val="none" w:sz="0" w:space="0" w:color="auto"/>
        <w:bottom w:val="none" w:sz="0" w:space="0" w:color="auto"/>
        <w:right w:val="none" w:sz="0" w:space="0" w:color="auto"/>
      </w:divBdr>
    </w:div>
    <w:div w:id="1635060549">
      <w:bodyDiv w:val="1"/>
      <w:marLeft w:val="0"/>
      <w:marRight w:val="0"/>
      <w:marTop w:val="0"/>
      <w:marBottom w:val="0"/>
      <w:divBdr>
        <w:top w:val="none" w:sz="0" w:space="0" w:color="auto"/>
        <w:left w:val="none" w:sz="0" w:space="0" w:color="auto"/>
        <w:bottom w:val="none" w:sz="0" w:space="0" w:color="auto"/>
        <w:right w:val="none" w:sz="0" w:space="0" w:color="auto"/>
      </w:divBdr>
      <w:divsChild>
        <w:div w:id="24672891">
          <w:marLeft w:val="0"/>
          <w:marRight w:val="0"/>
          <w:marTop w:val="0"/>
          <w:marBottom w:val="0"/>
          <w:divBdr>
            <w:top w:val="none" w:sz="0" w:space="0" w:color="auto"/>
            <w:left w:val="none" w:sz="0" w:space="0" w:color="auto"/>
            <w:bottom w:val="none" w:sz="0" w:space="0" w:color="auto"/>
            <w:right w:val="none" w:sz="0" w:space="0" w:color="auto"/>
          </w:divBdr>
        </w:div>
      </w:divsChild>
    </w:div>
    <w:div w:id="1689481691">
      <w:bodyDiv w:val="1"/>
      <w:marLeft w:val="0"/>
      <w:marRight w:val="0"/>
      <w:marTop w:val="0"/>
      <w:marBottom w:val="0"/>
      <w:divBdr>
        <w:top w:val="none" w:sz="0" w:space="0" w:color="auto"/>
        <w:left w:val="none" w:sz="0" w:space="0" w:color="auto"/>
        <w:bottom w:val="none" w:sz="0" w:space="0" w:color="auto"/>
        <w:right w:val="none" w:sz="0" w:space="0" w:color="auto"/>
      </w:divBdr>
    </w:div>
    <w:div w:id="1696424040">
      <w:bodyDiv w:val="1"/>
      <w:marLeft w:val="0"/>
      <w:marRight w:val="0"/>
      <w:marTop w:val="0"/>
      <w:marBottom w:val="0"/>
      <w:divBdr>
        <w:top w:val="none" w:sz="0" w:space="0" w:color="auto"/>
        <w:left w:val="none" w:sz="0" w:space="0" w:color="auto"/>
        <w:bottom w:val="none" w:sz="0" w:space="0" w:color="auto"/>
        <w:right w:val="none" w:sz="0" w:space="0" w:color="auto"/>
      </w:divBdr>
    </w:div>
    <w:div w:id="1712920645">
      <w:bodyDiv w:val="1"/>
      <w:marLeft w:val="0"/>
      <w:marRight w:val="0"/>
      <w:marTop w:val="0"/>
      <w:marBottom w:val="0"/>
      <w:divBdr>
        <w:top w:val="none" w:sz="0" w:space="0" w:color="auto"/>
        <w:left w:val="none" w:sz="0" w:space="0" w:color="auto"/>
        <w:bottom w:val="none" w:sz="0" w:space="0" w:color="auto"/>
        <w:right w:val="none" w:sz="0" w:space="0" w:color="auto"/>
      </w:divBdr>
    </w:div>
    <w:div w:id="1893812410">
      <w:bodyDiv w:val="1"/>
      <w:marLeft w:val="0"/>
      <w:marRight w:val="0"/>
      <w:marTop w:val="0"/>
      <w:marBottom w:val="0"/>
      <w:divBdr>
        <w:top w:val="none" w:sz="0" w:space="0" w:color="auto"/>
        <w:left w:val="none" w:sz="0" w:space="0" w:color="auto"/>
        <w:bottom w:val="none" w:sz="0" w:space="0" w:color="auto"/>
        <w:right w:val="none" w:sz="0" w:space="0" w:color="auto"/>
      </w:divBdr>
    </w:div>
    <w:div w:id="1959485765">
      <w:bodyDiv w:val="1"/>
      <w:marLeft w:val="0"/>
      <w:marRight w:val="0"/>
      <w:marTop w:val="0"/>
      <w:marBottom w:val="0"/>
      <w:divBdr>
        <w:top w:val="none" w:sz="0" w:space="0" w:color="auto"/>
        <w:left w:val="none" w:sz="0" w:space="0" w:color="auto"/>
        <w:bottom w:val="none" w:sz="0" w:space="0" w:color="auto"/>
        <w:right w:val="none" w:sz="0" w:space="0" w:color="auto"/>
      </w:divBdr>
    </w:div>
    <w:div w:id="1973362082">
      <w:bodyDiv w:val="1"/>
      <w:marLeft w:val="0"/>
      <w:marRight w:val="0"/>
      <w:marTop w:val="0"/>
      <w:marBottom w:val="0"/>
      <w:divBdr>
        <w:top w:val="none" w:sz="0" w:space="0" w:color="auto"/>
        <w:left w:val="none" w:sz="0" w:space="0" w:color="auto"/>
        <w:bottom w:val="none" w:sz="0" w:space="0" w:color="auto"/>
        <w:right w:val="none" w:sz="0" w:space="0" w:color="auto"/>
      </w:divBdr>
      <w:divsChild>
        <w:div w:id="1594237377">
          <w:marLeft w:val="0"/>
          <w:marRight w:val="0"/>
          <w:marTop w:val="0"/>
          <w:marBottom w:val="0"/>
          <w:divBdr>
            <w:top w:val="none" w:sz="0" w:space="0" w:color="auto"/>
            <w:left w:val="none" w:sz="0" w:space="0" w:color="auto"/>
            <w:bottom w:val="none" w:sz="0" w:space="0" w:color="auto"/>
            <w:right w:val="none" w:sz="0" w:space="0" w:color="auto"/>
          </w:divBdr>
          <w:divsChild>
            <w:div w:id="1883471397">
              <w:marLeft w:val="0"/>
              <w:marRight w:val="0"/>
              <w:marTop w:val="0"/>
              <w:marBottom w:val="0"/>
              <w:divBdr>
                <w:top w:val="none" w:sz="0" w:space="0" w:color="auto"/>
                <w:left w:val="none" w:sz="0" w:space="0" w:color="auto"/>
                <w:bottom w:val="none" w:sz="0" w:space="0" w:color="auto"/>
                <w:right w:val="none" w:sz="0" w:space="0" w:color="auto"/>
              </w:divBdr>
              <w:divsChild>
                <w:div w:id="131023079">
                  <w:marLeft w:val="0"/>
                  <w:marRight w:val="0"/>
                  <w:marTop w:val="0"/>
                  <w:marBottom w:val="0"/>
                  <w:divBdr>
                    <w:top w:val="none" w:sz="0" w:space="0" w:color="auto"/>
                    <w:left w:val="none" w:sz="0" w:space="0" w:color="auto"/>
                    <w:bottom w:val="none" w:sz="0" w:space="0" w:color="auto"/>
                    <w:right w:val="none" w:sz="0" w:space="0" w:color="auto"/>
                  </w:divBdr>
                </w:div>
              </w:divsChild>
            </w:div>
            <w:div w:id="1279799445">
              <w:marLeft w:val="0"/>
              <w:marRight w:val="0"/>
              <w:marTop w:val="0"/>
              <w:marBottom w:val="0"/>
              <w:divBdr>
                <w:top w:val="none" w:sz="0" w:space="0" w:color="auto"/>
                <w:left w:val="none" w:sz="0" w:space="0" w:color="auto"/>
                <w:bottom w:val="none" w:sz="0" w:space="0" w:color="auto"/>
                <w:right w:val="none" w:sz="0" w:space="0" w:color="auto"/>
              </w:divBdr>
              <w:divsChild>
                <w:div w:id="250509429">
                  <w:marLeft w:val="0"/>
                  <w:marRight w:val="0"/>
                  <w:marTop w:val="0"/>
                  <w:marBottom w:val="0"/>
                  <w:divBdr>
                    <w:top w:val="none" w:sz="0" w:space="0" w:color="auto"/>
                    <w:left w:val="none" w:sz="0" w:space="0" w:color="auto"/>
                    <w:bottom w:val="none" w:sz="0" w:space="0" w:color="auto"/>
                    <w:right w:val="none" w:sz="0" w:space="0" w:color="auto"/>
                  </w:divBdr>
                </w:div>
              </w:divsChild>
            </w:div>
            <w:div w:id="1038702210">
              <w:marLeft w:val="0"/>
              <w:marRight w:val="0"/>
              <w:marTop w:val="0"/>
              <w:marBottom w:val="0"/>
              <w:divBdr>
                <w:top w:val="none" w:sz="0" w:space="0" w:color="auto"/>
                <w:left w:val="none" w:sz="0" w:space="0" w:color="auto"/>
                <w:bottom w:val="none" w:sz="0" w:space="0" w:color="auto"/>
                <w:right w:val="none" w:sz="0" w:space="0" w:color="auto"/>
              </w:divBdr>
              <w:divsChild>
                <w:div w:id="1207527379">
                  <w:marLeft w:val="0"/>
                  <w:marRight w:val="0"/>
                  <w:marTop w:val="0"/>
                  <w:marBottom w:val="0"/>
                  <w:divBdr>
                    <w:top w:val="none" w:sz="0" w:space="0" w:color="auto"/>
                    <w:left w:val="none" w:sz="0" w:space="0" w:color="auto"/>
                    <w:bottom w:val="none" w:sz="0" w:space="0" w:color="auto"/>
                    <w:right w:val="none" w:sz="0" w:space="0" w:color="auto"/>
                  </w:divBdr>
                </w:div>
              </w:divsChild>
            </w:div>
            <w:div w:id="1502968574">
              <w:marLeft w:val="0"/>
              <w:marRight w:val="0"/>
              <w:marTop w:val="0"/>
              <w:marBottom w:val="0"/>
              <w:divBdr>
                <w:top w:val="none" w:sz="0" w:space="0" w:color="auto"/>
                <w:left w:val="none" w:sz="0" w:space="0" w:color="auto"/>
                <w:bottom w:val="none" w:sz="0" w:space="0" w:color="auto"/>
                <w:right w:val="none" w:sz="0" w:space="0" w:color="auto"/>
              </w:divBdr>
              <w:divsChild>
                <w:div w:id="1316647946">
                  <w:marLeft w:val="0"/>
                  <w:marRight w:val="0"/>
                  <w:marTop w:val="0"/>
                  <w:marBottom w:val="0"/>
                  <w:divBdr>
                    <w:top w:val="none" w:sz="0" w:space="0" w:color="auto"/>
                    <w:left w:val="none" w:sz="0" w:space="0" w:color="auto"/>
                    <w:bottom w:val="none" w:sz="0" w:space="0" w:color="auto"/>
                    <w:right w:val="none" w:sz="0" w:space="0" w:color="auto"/>
                  </w:divBdr>
                </w:div>
              </w:divsChild>
            </w:div>
            <w:div w:id="320231570">
              <w:marLeft w:val="0"/>
              <w:marRight w:val="0"/>
              <w:marTop w:val="0"/>
              <w:marBottom w:val="0"/>
              <w:divBdr>
                <w:top w:val="none" w:sz="0" w:space="0" w:color="auto"/>
                <w:left w:val="none" w:sz="0" w:space="0" w:color="auto"/>
                <w:bottom w:val="none" w:sz="0" w:space="0" w:color="auto"/>
                <w:right w:val="none" w:sz="0" w:space="0" w:color="auto"/>
              </w:divBdr>
              <w:divsChild>
                <w:div w:id="159777789">
                  <w:marLeft w:val="0"/>
                  <w:marRight w:val="0"/>
                  <w:marTop w:val="0"/>
                  <w:marBottom w:val="0"/>
                  <w:divBdr>
                    <w:top w:val="none" w:sz="0" w:space="0" w:color="auto"/>
                    <w:left w:val="none" w:sz="0" w:space="0" w:color="auto"/>
                    <w:bottom w:val="none" w:sz="0" w:space="0" w:color="auto"/>
                    <w:right w:val="none" w:sz="0" w:space="0" w:color="auto"/>
                  </w:divBdr>
                </w:div>
              </w:divsChild>
            </w:div>
            <w:div w:id="301468363">
              <w:marLeft w:val="0"/>
              <w:marRight w:val="0"/>
              <w:marTop w:val="0"/>
              <w:marBottom w:val="0"/>
              <w:divBdr>
                <w:top w:val="none" w:sz="0" w:space="0" w:color="auto"/>
                <w:left w:val="none" w:sz="0" w:space="0" w:color="auto"/>
                <w:bottom w:val="none" w:sz="0" w:space="0" w:color="auto"/>
                <w:right w:val="none" w:sz="0" w:space="0" w:color="auto"/>
              </w:divBdr>
              <w:divsChild>
                <w:div w:id="2092773386">
                  <w:marLeft w:val="0"/>
                  <w:marRight w:val="0"/>
                  <w:marTop w:val="0"/>
                  <w:marBottom w:val="0"/>
                  <w:divBdr>
                    <w:top w:val="none" w:sz="0" w:space="0" w:color="auto"/>
                    <w:left w:val="none" w:sz="0" w:space="0" w:color="auto"/>
                    <w:bottom w:val="none" w:sz="0" w:space="0" w:color="auto"/>
                    <w:right w:val="none" w:sz="0" w:space="0" w:color="auto"/>
                  </w:divBdr>
                </w:div>
              </w:divsChild>
            </w:div>
            <w:div w:id="720862590">
              <w:marLeft w:val="0"/>
              <w:marRight w:val="0"/>
              <w:marTop w:val="0"/>
              <w:marBottom w:val="0"/>
              <w:divBdr>
                <w:top w:val="none" w:sz="0" w:space="0" w:color="auto"/>
                <w:left w:val="none" w:sz="0" w:space="0" w:color="auto"/>
                <w:bottom w:val="none" w:sz="0" w:space="0" w:color="auto"/>
                <w:right w:val="none" w:sz="0" w:space="0" w:color="auto"/>
              </w:divBdr>
              <w:divsChild>
                <w:div w:id="377247144">
                  <w:marLeft w:val="0"/>
                  <w:marRight w:val="0"/>
                  <w:marTop w:val="0"/>
                  <w:marBottom w:val="0"/>
                  <w:divBdr>
                    <w:top w:val="none" w:sz="0" w:space="0" w:color="auto"/>
                    <w:left w:val="none" w:sz="0" w:space="0" w:color="auto"/>
                    <w:bottom w:val="none" w:sz="0" w:space="0" w:color="auto"/>
                    <w:right w:val="none" w:sz="0" w:space="0" w:color="auto"/>
                  </w:divBdr>
                </w:div>
              </w:divsChild>
            </w:div>
            <w:div w:id="1372264627">
              <w:marLeft w:val="0"/>
              <w:marRight w:val="0"/>
              <w:marTop w:val="0"/>
              <w:marBottom w:val="0"/>
              <w:divBdr>
                <w:top w:val="none" w:sz="0" w:space="0" w:color="auto"/>
                <w:left w:val="none" w:sz="0" w:space="0" w:color="auto"/>
                <w:bottom w:val="none" w:sz="0" w:space="0" w:color="auto"/>
                <w:right w:val="none" w:sz="0" w:space="0" w:color="auto"/>
              </w:divBdr>
              <w:divsChild>
                <w:div w:id="134488485">
                  <w:marLeft w:val="0"/>
                  <w:marRight w:val="0"/>
                  <w:marTop w:val="0"/>
                  <w:marBottom w:val="0"/>
                  <w:divBdr>
                    <w:top w:val="none" w:sz="0" w:space="0" w:color="auto"/>
                    <w:left w:val="none" w:sz="0" w:space="0" w:color="auto"/>
                    <w:bottom w:val="none" w:sz="0" w:space="0" w:color="auto"/>
                    <w:right w:val="none" w:sz="0" w:space="0" w:color="auto"/>
                  </w:divBdr>
                </w:div>
              </w:divsChild>
            </w:div>
            <w:div w:id="999426149">
              <w:marLeft w:val="0"/>
              <w:marRight w:val="0"/>
              <w:marTop w:val="0"/>
              <w:marBottom w:val="0"/>
              <w:divBdr>
                <w:top w:val="none" w:sz="0" w:space="0" w:color="auto"/>
                <w:left w:val="none" w:sz="0" w:space="0" w:color="auto"/>
                <w:bottom w:val="none" w:sz="0" w:space="0" w:color="auto"/>
                <w:right w:val="none" w:sz="0" w:space="0" w:color="auto"/>
              </w:divBdr>
              <w:divsChild>
                <w:div w:id="222719562">
                  <w:marLeft w:val="0"/>
                  <w:marRight w:val="0"/>
                  <w:marTop w:val="0"/>
                  <w:marBottom w:val="0"/>
                  <w:divBdr>
                    <w:top w:val="none" w:sz="0" w:space="0" w:color="auto"/>
                    <w:left w:val="none" w:sz="0" w:space="0" w:color="auto"/>
                    <w:bottom w:val="none" w:sz="0" w:space="0" w:color="auto"/>
                    <w:right w:val="none" w:sz="0" w:space="0" w:color="auto"/>
                  </w:divBdr>
                </w:div>
              </w:divsChild>
            </w:div>
            <w:div w:id="230426773">
              <w:marLeft w:val="0"/>
              <w:marRight w:val="0"/>
              <w:marTop w:val="0"/>
              <w:marBottom w:val="0"/>
              <w:divBdr>
                <w:top w:val="none" w:sz="0" w:space="0" w:color="auto"/>
                <w:left w:val="none" w:sz="0" w:space="0" w:color="auto"/>
                <w:bottom w:val="none" w:sz="0" w:space="0" w:color="auto"/>
                <w:right w:val="none" w:sz="0" w:space="0" w:color="auto"/>
              </w:divBdr>
              <w:divsChild>
                <w:div w:id="36996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566965">
      <w:bodyDiv w:val="1"/>
      <w:marLeft w:val="0"/>
      <w:marRight w:val="0"/>
      <w:marTop w:val="0"/>
      <w:marBottom w:val="0"/>
      <w:divBdr>
        <w:top w:val="none" w:sz="0" w:space="0" w:color="auto"/>
        <w:left w:val="none" w:sz="0" w:space="0" w:color="auto"/>
        <w:bottom w:val="none" w:sz="0" w:space="0" w:color="auto"/>
        <w:right w:val="none" w:sz="0" w:space="0" w:color="auto"/>
      </w:divBdr>
    </w:div>
    <w:div w:id="2012678489">
      <w:bodyDiv w:val="1"/>
      <w:marLeft w:val="0"/>
      <w:marRight w:val="0"/>
      <w:marTop w:val="0"/>
      <w:marBottom w:val="0"/>
      <w:divBdr>
        <w:top w:val="none" w:sz="0" w:space="0" w:color="auto"/>
        <w:left w:val="none" w:sz="0" w:space="0" w:color="auto"/>
        <w:bottom w:val="none" w:sz="0" w:space="0" w:color="auto"/>
        <w:right w:val="none" w:sz="0" w:space="0" w:color="auto"/>
      </w:divBdr>
    </w:div>
    <w:div w:id="2064787778">
      <w:bodyDiv w:val="1"/>
      <w:marLeft w:val="0"/>
      <w:marRight w:val="0"/>
      <w:marTop w:val="0"/>
      <w:marBottom w:val="0"/>
      <w:divBdr>
        <w:top w:val="none" w:sz="0" w:space="0" w:color="auto"/>
        <w:left w:val="none" w:sz="0" w:space="0" w:color="auto"/>
        <w:bottom w:val="none" w:sz="0" w:space="0" w:color="auto"/>
        <w:right w:val="none" w:sz="0" w:space="0" w:color="auto"/>
      </w:divBdr>
    </w:div>
    <w:div w:id="2137479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2D2F5D-4B03-49BA-8423-250956A9F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141</Words>
  <Characters>810</Characters>
  <Application>Microsoft Office Word</Application>
  <DocSecurity>0</DocSecurity>
  <Lines>6</Lines>
  <Paragraphs>1</Paragraphs>
  <ScaleCrop>false</ScaleCrop>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wennie</dc:creator>
  <cp:lastModifiedBy>User</cp:lastModifiedBy>
  <cp:revision>3</cp:revision>
  <cp:lastPrinted>2025-04-13T13:35:00Z</cp:lastPrinted>
  <dcterms:created xsi:type="dcterms:W3CDTF">2025-04-14T01:39:00Z</dcterms:created>
  <dcterms:modified xsi:type="dcterms:W3CDTF">2025-04-14T01:51:00Z</dcterms:modified>
</cp:coreProperties>
</file>