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A87C" w14:textId="783D740E" w:rsidR="00B618ED" w:rsidRPr="00484430" w:rsidRDefault="003F1B9D">
      <w:pPr>
        <w:autoSpaceDE w:val="0"/>
        <w:autoSpaceDN w:val="0"/>
        <w:spacing w:after="240"/>
        <w:jc w:val="center"/>
        <w:outlineLvl w:val="0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  <w:t>新竹市</w:t>
      </w:r>
      <w:r w:rsidR="00554430" w:rsidRPr="00484430"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  <w:t>11</w:t>
      </w:r>
      <w:r w:rsidR="00F05F46">
        <w:rPr>
          <w:rFonts w:ascii="標楷體" w:eastAsia="標楷體" w:hAnsi="標楷體" w:cs="Noto Sans CJK JP Regular" w:hint="eastAsia"/>
          <w:kern w:val="0"/>
          <w:sz w:val="32"/>
          <w:szCs w:val="32"/>
          <w:lang w:val="zh-TW" w:bidi="zh-TW"/>
        </w:rPr>
        <w:t>3</w:t>
      </w:r>
      <w:r w:rsidRPr="00484430"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  <w:t>學年度「國中奧林匹亞科學競賽」實施計畫</w:t>
      </w:r>
    </w:p>
    <w:p w14:paraId="4BDD7935" w14:textId="744BC02A" w:rsidR="00B618ED" w:rsidRPr="007058B5" w:rsidRDefault="003F1B9D">
      <w:pPr>
        <w:autoSpaceDE w:val="0"/>
        <w:autoSpaceDN w:val="0"/>
        <w:spacing w:before="40" w:line="400" w:lineRule="exact"/>
        <w:ind w:left="372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一、依據：新竹市政府</w:t>
      </w:r>
      <w:r w:rsidR="00F05F46" w:rsidRPr="00F05F46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113年3月6日府教學字第1130043779號</w:t>
      </w:r>
      <w:r w:rsidRPr="007058B5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。</w:t>
      </w:r>
    </w:p>
    <w:p w14:paraId="0A7FD022" w14:textId="77777777" w:rsidR="00B618ED" w:rsidRPr="00484430" w:rsidRDefault="003F1B9D">
      <w:pPr>
        <w:autoSpaceDE w:val="0"/>
        <w:autoSpaceDN w:val="0"/>
        <w:spacing w:before="40" w:line="400" w:lineRule="exact"/>
        <w:ind w:firstLineChars="100" w:firstLine="24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7058B5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Pr="007058B5">
        <w:rPr>
          <w:rFonts w:ascii="標楷體" w:eastAsia="標楷體" w:hAnsi="標楷體" w:cs="Noto Sans CJK JP Regular"/>
          <w:kern w:val="0"/>
          <w:szCs w:val="24"/>
          <w:lang w:val="zh-TW" w:bidi="zh-TW"/>
        </w:rPr>
        <w:t>二、目的：</w:t>
      </w:r>
    </w:p>
    <w:p w14:paraId="64604EB7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增進學生運用科學知識、科學方法於問題解決之能力。</w:t>
      </w:r>
    </w:p>
    <w:p w14:paraId="5DB89C51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促進學生團結合作共同解決問題的精神。</w:t>
      </w:r>
    </w:p>
    <w:p w14:paraId="0E51C777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提昇學生對於科學學習之興趣與創造思考能力。</w:t>
      </w:r>
    </w:p>
    <w:p w14:paraId="725DD341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寓科學教育於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創意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之中，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俾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科學教育順利銜接高中課程。</w:t>
      </w:r>
    </w:p>
    <w:p w14:paraId="147E5934" w14:textId="77777777" w:rsidR="00B618ED" w:rsidRPr="00484430" w:rsidRDefault="003F1B9D">
      <w:pPr>
        <w:autoSpaceDE w:val="0"/>
        <w:autoSpaceDN w:val="0"/>
        <w:spacing w:before="40" w:line="400" w:lineRule="exact"/>
        <w:ind w:left="372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三、主辦單位：新竹市政府。</w:t>
      </w:r>
    </w:p>
    <w:p w14:paraId="4E30EBA5" w14:textId="6BE43E00" w:rsidR="00B618ED" w:rsidRPr="00484430" w:rsidRDefault="003F1B9D">
      <w:pPr>
        <w:autoSpaceDE w:val="0"/>
        <w:autoSpaceDN w:val="0"/>
        <w:spacing w:line="400" w:lineRule="exact"/>
        <w:ind w:firstLineChars="354" w:firstLine="85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承辦單位：</w:t>
      </w:r>
      <w:r w:rsidR="00F05F46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新竹市立新科國民中學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45CCE4EB" w14:textId="110E60AB" w:rsidR="00B618ED" w:rsidRPr="00484430" w:rsidRDefault="003F1B9D">
      <w:pPr>
        <w:autoSpaceDE w:val="0"/>
        <w:autoSpaceDN w:val="0"/>
        <w:spacing w:line="400" w:lineRule="exact"/>
        <w:ind w:firstLineChars="354" w:firstLine="85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協辦單位：</w:t>
      </w:r>
      <w:r w:rsidR="00554430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新竹市立</w:t>
      </w:r>
      <w:r w:rsidR="0075545E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竹光</w:t>
      </w:r>
      <w:r w:rsidR="00311E5C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國民中</w:t>
      </w:r>
      <w:r w:rsidR="00554430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學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6076EC40" w14:textId="77777777" w:rsidR="00B618ED" w:rsidRPr="00484430" w:rsidRDefault="003F1B9D">
      <w:pPr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四、經費來源：新竹市政府補助。</w:t>
      </w:r>
    </w:p>
    <w:p w14:paraId="4D524E22" w14:textId="77777777" w:rsidR="00B618ED" w:rsidRPr="00484430" w:rsidRDefault="003F1B9D">
      <w:pPr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五、參加對象：</w:t>
      </w:r>
    </w:p>
    <w:p w14:paraId="698C43FE" w14:textId="32614466" w:rsidR="00B618ED" w:rsidRPr="00484430" w:rsidRDefault="003F1B9D" w:rsidP="006038D9">
      <w:pPr>
        <w:autoSpaceDE w:val="0"/>
        <w:autoSpaceDN w:val="0"/>
        <w:spacing w:line="400" w:lineRule="exact"/>
        <w:ind w:leftChars="350" w:left="1560" w:hangingChars="300" w:hanging="72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本市各公私立國中、高中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國中部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七、八年級學生，每校至多2隊，七、八年</w:t>
      </w:r>
      <w:r w:rsidR="00554430" w:rsidRPr="00484430">
        <w:rPr>
          <w:rFonts w:ascii="標楷體" w:eastAsia="標楷體" w:hAnsi="標楷體" w:cs="Noto Sans CJK JP Regular"/>
          <w:spacing w:val="-3"/>
          <w:w w:val="105"/>
          <w:kern w:val="0"/>
          <w:szCs w:val="24"/>
          <w:lang w:val="zh-TW" w:bidi="zh-TW"/>
        </w:rPr>
        <w:t>級各一隊，</w:t>
      </w:r>
      <w:r w:rsidR="00DD7DD0" w:rsidRPr="00484430">
        <w:rPr>
          <w:rFonts w:ascii="標楷體" w:eastAsia="標楷體" w:hAnsi="標楷體"/>
          <w:spacing w:val="-3"/>
          <w:w w:val="105"/>
        </w:rPr>
        <w:t>每隊</w:t>
      </w:r>
      <w:r w:rsidR="007B41ED" w:rsidRPr="00484430">
        <w:rPr>
          <w:rFonts w:ascii="標楷體" w:eastAsia="標楷體" w:hAnsi="標楷體" w:hint="eastAsia"/>
          <w:spacing w:val="-3"/>
          <w:w w:val="105"/>
        </w:rPr>
        <w:t>正式成員</w:t>
      </w:r>
      <w:r w:rsidR="00DD7DD0" w:rsidRPr="00484430">
        <w:rPr>
          <w:rFonts w:ascii="標楷體" w:eastAsia="標楷體" w:hAnsi="標楷體"/>
          <w:spacing w:val="-3"/>
          <w:w w:val="105"/>
        </w:rPr>
        <w:t>五人，單一性別至少</w:t>
      </w:r>
      <w:r w:rsidR="00DD7DD0" w:rsidRPr="00484430">
        <w:rPr>
          <w:rFonts w:ascii="標楷體" w:eastAsia="標楷體" w:hAnsi="標楷體"/>
          <w:w w:val="105"/>
        </w:rPr>
        <w:t>2</w:t>
      </w:r>
      <w:r w:rsidR="00DD7DD0" w:rsidRPr="00484430">
        <w:rPr>
          <w:rFonts w:ascii="標楷體" w:eastAsia="標楷體" w:hAnsi="標楷體"/>
          <w:spacing w:val="-18"/>
          <w:w w:val="105"/>
        </w:rPr>
        <w:t>位</w:t>
      </w:r>
      <w:r w:rsidR="00DD7DD0" w:rsidRPr="00484430">
        <w:rPr>
          <w:rFonts w:ascii="標楷體" w:eastAsia="標楷體" w:hAnsi="標楷體" w:cs="新細明體" w:hint="eastAsia"/>
          <w:w w:val="105"/>
        </w:rPr>
        <w:t>（</w:t>
      </w:r>
      <w:r w:rsidR="00DD7DD0" w:rsidRPr="00484430">
        <w:rPr>
          <w:rFonts w:ascii="標楷體" w:eastAsia="標楷體" w:hAnsi="標楷體"/>
          <w:w w:val="105"/>
        </w:rPr>
        <w:t>3</w:t>
      </w:r>
      <w:r w:rsidR="00DD7DD0" w:rsidRPr="00484430">
        <w:rPr>
          <w:rFonts w:ascii="標楷體" w:eastAsia="標楷體" w:hAnsi="標楷體"/>
          <w:spacing w:val="-24"/>
          <w:w w:val="105"/>
        </w:rPr>
        <w:t>男</w:t>
      </w:r>
      <w:r w:rsidR="00DD7DD0" w:rsidRPr="00484430">
        <w:rPr>
          <w:rFonts w:ascii="標楷體" w:eastAsia="標楷體" w:hAnsi="標楷體"/>
          <w:w w:val="105"/>
        </w:rPr>
        <w:t>2</w:t>
      </w:r>
      <w:r w:rsidR="00DD7DD0" w:rsidRPr="00484430">
        <w:rPr>
          <w:rFonts w:ascii="標楷體" w:eastAsia="標楷體" w:hAnsi="標楷體"/>
          <w:spacing w:val="-18"/>
          <w:w w:val="105"/>
        </w:rPr>
        <w:t>女或</w:t>
      </w:r>
      <w:r w:rsidR="00DD7DD0" w:rsidRPr="00484430">
        <w:rPr>
          <w:rFonts w:ascii="標楷體" w:eastAsia="標楷體" w:hAnsi="標楷體"/>
          <w:w w:val="105"/>
        </w:rPr>
        <w:t>2</w:t>
      </w:r>
      <w:r w:rsidR="00DD7DD0" w:rsidRPr="00484430">
        <w:rPr>
          <w:rFonts w:ascii="標楷體" w:eastAsia="標楷體" w:hAnsi="標楷體"/>
          <w:spacing w:val="-24"/>
          <w:w w:val="105"/>
        </w:rPr>
        <w:t>男</w:t>
      </w:r>
      <w:r w:rsidR="00DD7DD0" w:rsidRPr="00484430">
        <w:rPr>
          <w:rFonts w:ascii="標楷體" w:eastAsia="標楷體" w:hAnsi="標楷體"/>
          <w:w w:val="105"/>
        </w:rPr>
        <w:t>3</w:t>
      </w:r>
      <w:r w:rsidR="00DD7DD0" w:rsidRPr="00484430">
        <w:rPr>
          <w:rFonts w:ascii="標楷體" w:eastAsia="標楷體" w:hAnsi="標楷體"/>
          <w:spacing w:val="-6"/>
          <w:w w:val="105"/>
        </w:rPr>
        <w:t>女）</w:t>
      </w:r>
      <w:r w:rsidRPr="00484430">
        <w:rPr>
          <w:rFonts w:ascii="標楷體" w:eastAsia="標楷體" w:hAnsi="標楷體" w:cs="Noto Sans CJK JP Regular"/>
          <w:spacing w:val="-6"/>
          <w:w w:val="105"/>
          <w:kern w:val="0"/>
          <w:szCs w:val="24"/>
          <w:lang w:val="zh-TW" w:bidi="zh-TW"/>
        </w:rPr>
        <w:t>，不得跨年級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組隊參加。</w:t>
      </w:r>
    </w:p>
    <w:p w14:paraId="1195B07F" w14:textId="038A0E3B" w:rsidR="007B41ED" w:rsidRPr="00484430" w:rsidRDefault="007B41ED" w:rsidP="006038D9">
      <w:pPr>
        <w:autoSpaceDE w:val="0"/>
        <w:autoSpaceDN w:val="0"/>
        <w:spacing w:line="400" w:lineRule="exact"/>
        <w:ind w:leftChars="350" w:left="1560" w:hangingChars="300" w:hanging="72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（二）各隊得後補三人，並僅於正式成員確診或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居隔時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得以進行替補，惟仍須符合單一性別至少</w:t>
      </w:r>
      <w:r w:rsidR="00D807FB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2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位之條件，並請詳細填寫於報名表中。</w:t>
      </w:r>
    </w:p>
    <w:p w14:paraId="451958B7" w14:textId="4D0BF228" w:rsidR="00B618ED" w:rsidRPr="00484430" w:rsidRDefault="003F1B9D" w:rsidP="006038D9">
      <w:pPr>
        <w:autoSpaceDE w:val="0"/>
        <w:autoSpaceDN w:val="0"/>
        <w:spacing w:line="400" w:lineRule="exact"/>
        <w:ind w:leftChars="350" w:left="1560" w:hangingChars="300" w:hanging="72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="007B41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各校領隊、指導教師、隨隊裁判，請詳細填寫於報名表附件一。</w:t>
      </w:r>
    </w:p>
    <w:p w14:paraId="786D3E77" w14:textId="529BD939" w:rsidR="00B618ED" w:rsidRPr="00484430" w:rsidRDefault="003F1B9D" w:rsidP="006038D9">
      <w:pPr>
        <w:autoSpaceDE w:val="0"/>
        <w:autoSpaceDN w:val="0"/>
        <w:spacing w:line="400" w:lineRule="exact"/>
        <w:ind w:leftChars="350" w:left="84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="007B41E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參加領隊、指導教師或隨隊裁判研習會議及競賽活動當天給予公假登記。</w:t>
      </w:r>
    </w:p>
    <w:p w14:paraId="12026135" w14:textId="14E534E9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六、比賽日期：中華民國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1</w:t>
      </w:r>
      <w:r w:rsidR="00D807FB" w:rsidRPr="00484430">
        <w:rPr>
          <w:rFonts w:ascii="標楷體" w:eastAsia="標楷體" w:hAnsi="標楷體" w:cs="Noto Sans CJK JP Regular" w:hint="eastAsia"/>
          <w:b/>
          <w:kern w:val="0"/>
          <w:szCs w:val="24"/>
          <w:lang w:val="zh-TW" w:bidi="zh-TW"/>
        </w:rPr>
        <w:t>1</w:t>
      </w:r>
      <w:r w:rsidR="0000069A">
        <w:rPr>
          <w:rFonts w:ascii="標楷體" w:eastAsia="標楷體" w:hAnsi="標楷體" w:cs="Noto Sans CJK JP Regular" w:hint="eastAsia"/>
          <w:b/>
          <w:kern w:val="0"/>
          <w:szCs w:val="24"/>
          <w:lang w:val="zh-TW" w:bidi="zh-TW"/>
        </w:rPr>
        <w:t>3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年12月</w:t>
      </w:r>
      <w:r w:rsidR="00F05F46">
        <w:rPr>
          <w:rFonts w:ascii="標楷體" w:eastAsia="標楷體" w:hAnsi="標楷體" w:cs="Noto Sans CJK JP Regular" w:hint="eastAsia"/>
          <w:b/>
          <w:kern w:val="0"/>
          <w:szCs w:val="24"/>
          <w:lang w:val="zh-TW" w:bidi="zh-TW"/>
        </w:rPr>
        <w:t>20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日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08：00－16：00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0057D90B" w14:textId="5E82F29C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七、比賽地點：</w:t>
      </w:r>
      <w:r w:rsidR="00B34C27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新科國民運動中心三樓籃球場、羽球場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452E239B" w14:textId="77777777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八、報名日期、地點與方式：</w:t>
      </w:r>
    </w:p>
    <w:p w14:paraId="1618DC63" w14:textId="267AA02F" w:rsidR="00B618ED" w:rsidRPr="00484430" w:rsidRDefault="003F1B9D" w:rsidP="006038D9">
      <w:pPr>
        <w:autoSpaceDE w:val="0"/>
        <w:autoSpaceDN w:val="0"/>
        <w:spacing w:line="400" w:lineRule="exact"/>
        <w:ind w:leftChars="354" w:left="1560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（一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請各校於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AC0812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（五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）16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：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00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前完成校內競賽選拔，並完成報名手續，</w:t>
      </w:r>
    </w:p>
    <w:p w14:paraId="52CB731E" w14:textId="77777777" w:rsidR="00B618ED" w:rsidRPr="00484430" w:rsidRDefault="003F1B9D" w:rsidP="006038D9">
      <w:pPr>
        <w:autoSpaceDE w:val="0"/>
        <w:autoSpaceDN w:val="0"/>
        <w:spacing w:line="400" w:lineRule="exact"/>
        <w:ind w:leftChars="354" w:left="1560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     表格詳如附件一。</w:t>
      </w:r>
    </w:p>
    <w:p w14:paraId="620C25BB" w14:textId="0EECD74E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二）請一律以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</w:t>
      </w:r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校網</w:t>
      </w:r>
      <w:r w:rsidR="00A5735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-11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學年度奧林</w:t>
      </w:r>
      <w:proofErr w:type="gramEnd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匹亞科學競賽專區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proofErr w:type="gramStart"/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線上報名</w:t>
      </w:r>
      <w:proofErr w:type="gramEnd"/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表單</w:t>
      </w:r>
      <w:r w:rsidR="00132F9B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報名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07105CFD" w14:textId="38A8C351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三）報名表</w:t>
      </w:r>
      <w:r w:rsidRPr="00484430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紙本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敬請於</w:t>
      </w:r>
      <w:r w:rsidR="00960B0B" w:rsidRPr="00960B0B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11</w:t>
      </w:r>
      <w:r w:rsidR="00960B0B" w:rsidRPr="00960B0B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3</w:t>
      </w:r>
      <w:r w:rsidR="00960B0B" w:rsidRPr="00960B0B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/11/</w:t>
      </w:r>
      <w:r w:rsidR="00960B0B" w:rsidRPr="00960B0B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8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前送至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承辦學校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19CC1886" w14:textId="1EFC51C1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（四）報名表單下載：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新竹市立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首頁</w:t>
      </w:r>
      <w:r w:rsidR="00A5735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-11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學年度奧林</w:t>
      </w:r>
      <w:proofErr w:type="gramEnd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匹亞科學競賽專區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45D59283" w14:textId="5571A2F8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五）聯絡電話：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03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6686387</w:t>
      </w:r>
      <w:r w:rsidR="00A5735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#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822</w:t>
      </w:r>
      <w:r w:rsidR="00D05BFA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（新竹市立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新科國中教學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組長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-林婉婷組長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）。</w:t>
      </w:r>
    </w:p>
    <w:p w14:paraId="3836E3F4" w14:textId="50ADFDC4" w:rsidR="009411C3" w:rsidRDefault="003F1B9D" w:rsidP="009411C3">
      <w:pPr>
        <w:autoSpaceDE w:val="0"/>
        <w:autoSpaceDN w:val="0"/>
        <w:spacing w:beforeLines="50" w:before="120"/>
        <w:ind w:left="374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bookmarkStart w:id="0" w:name="_TOC_250008"/>
      <w:bookmarkEnd w:id="0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九、競賽項目：</w:t>
      </w:r>
    </w:p>
    <w:tbl>
      <w:tblPr>
        <w:tblStyle w:val="ae"/>
        <w:tblW w:w="0" w:type="auto"/>
        <w:tblInd w:w="374" w:type="dxa"/>
        <w:tblLook w:val="04A0" w:firstRow="1" w:lastRow="0" w:firstColumn="1" w:lastColumn="0" w:noHBand="0" w:noVBand="1"/>
      </w:tblPr>
      <w:tblGrid>
        <w:gridCol w:w="2315"/>
        <w:gridCol w:w="4252"/>
        <w:gridCol w:w="2917"/>
      </w:tblGrid>
      <w:tr w:rsidR="009411C3" w14:paraId="4D3A98D6" w14:textId="77777777" w:rsidTr="009411C3">
        <w:tc>
          <w:tcPr>
            <w:tcW w:w="2315" w:type="dxa"/>
            <w:vAlign w:val="center"/>
          </w:tcPr>
          <w:p w14:paraId="5B9451CA" w14:textId="45CEA8F0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proofErr w:type="gramStart"/>
            <w:r w:rsidRPr="005D3372">
              <w:rPr>
                <w:rFonts w:ascii="標楷體" w:eastAsia="標楷體" w:hAnsi="標楷體"/>
                <w:kern w:val="0"/>
                <w:lang w:eastAsia="en-US"/>
              </w:rPr>
              <w:t>項  次</w:t>
            </w:r>
            <w:proofErr w:type="gramEnd"/>
          </w:p>
        </w:tc>
        <w:tc>
          <w:tcPr>
            <w:tcW w:w="4252" w:type="dxa"/>
            <w:vAlign w:val="center"/>
          </w:tcPr>
          <w:p w14:paraId="641299C8" w14:textId="2433EAB6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5D3372">
              <w:rPr>
                <w:rFonts w:ascii="標楷體" w:eastAsia="標楷體" w:hAnsi="標楷體"/>
                <w:kern w:val="0"/>
                <w:lang w:eastAsia="en-US"/>
              </w:rPr>
              <w:t>競</w:t>
            </w:r>
            <w:r w:rsidRPr="005D337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5D3372">
              <w:rPr>
                <w:rFonts w:ascii="標楷體" w:eastAsia="標楷體" w:hAnsi="標楷體"/>
                <w:kern w:val="0"/>
                <w:lang w:eastAsia="en-US"/>
              </w:rPr>
              <w:t>賽</w:t>
            </w:r>
            <w:r w:rsidRPr="005D337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5D3372">
              <w:rPr>
                <w:rFonts w:ascii="標楷體" w:eastAsia="標楷體" w:hAnsi="標楷體"/>
                <w:kern w:val="0"/>
                <w:lang w:eastAsia="en-US"/>
              </w:rPr>
              <w:t>名</w:t>
            </w:r>
            <w:r w:rsidRPr="005D337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5D3372">
              <w:rPr>
                <w:rFonts w:ascii="標楷體" w:eastAsia="標楷體" w:hAnsi="標楷體"/>
                <w:kern w:val="0"/>
                <w:lang w:eastAsia="en-US"/>
              </w:rPr>
              <w:t>稱</w:t>
            </w:r>
          </w:p>
        </w:tc>
        <w:tc>
          <w:tcPr>
            <w:tcW w:w="2917" w:type="dxa"/>
            <w:vAlign w:val="center"/>
          </w:tcPr>
          <w:p w14:paraId="38A280F9" w14:textId="76C014B1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5D3372">
              <w:rPr>
                <w:rFonts w:ascii="標楷體" w:eastAsia="標楷體" w:hAnsi="標楷體"/>
                <w:kern w:val="0"/>
                <w:lang w:eastAsia="en-US"/>
              </w:rPr>
              <w:t>活 動 內 容</w:t>
            </w:r>
          </w:p>
        </w:tc>
      </w:tr>
      <w:tr w:rsidR="009411C3" w14:paraId="4ED9E5D8" w14:textId="77777777" w:rsidTr="009411C3">
        <w:tc>
          <w:tcPr>
            <w:tcW w:w="2315" w:type="dxa"/>
            <w:vAlign w:val="center"/>
          </w:tcPr>
          <w:p w14:paraId="5C06356A" w14:textId="1BCE24BF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proofErr w:type="gramStart"/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一</w:t>
            </w:r>
            <w:proofErr w:type="gramEnd"/>
          </w:p>
        </w:tc>
        <w:tc>
          <w:tcPr>
            <w:tcW w:w="4252" w:type="dxa"/>
            <w:vAlign w:val="center"/>
          </w:tcPr>
          <w:p w14:paraId="753BFE05" w14:textId="65BC22CB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天梯(比高)、空中走廊(比遠)</w:t>
            </w:r>
          </w:p>
        </w:tc>
        <w:tc>
          <w:tcPr>
            <w:tcW w:w="2917" w:type="dxa"/>
            <w:vAlign w:val="center"/>
          </w:tcPr>
          <w:p w14:paraId="198CEFD8" w14:textId="14519D65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附件二</w:t>
            </w:r>
          </w:p>
        </w:tc>
      </w:tr>
      <w:tr w:rsidR="009411C3" w14:paraId="421FAEB2" w14:textId="77777777" w:rsidTr="009411C3">
        <w:tc>
          <w:tcPr>
            <w:tcW w:w="2315" w:type="dxa"/>
            <w:vAlign w:val="center"/>
          </w:tcPr>
          <w:p w14:paraId="18536809" w14:textId="26A12EDD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二</w:t>
            </w:r>
          </w:p>
        </w:tc>
        <w:tc>
          <w:tcPr>
            <w:tcW w:w="4252" w:type="dxa"/>
            <w:vAlign w:val="center"/>
          </w:tcPr>
          <w:p w14:paraId="52CAEF92" w14:textId="3103A430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proofErr w:type="gramStart"/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垂降高手</w:t>
            </w:r>
            <w:proofErr w:type="gramEnd"/>
          </w:p>
        </w:tc>
        <w:tc>
          <w:tcPr>
            <w:tcW w:w="2917" w:type="dxa"/>
            <w:vAlign w:val="center"/>
          </w:tcPr>
          <w:p w14:paraId="4E5586C2" w14:textId="499C4E41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附件三</w:t>
            </w:r>
          </w:p>
        </w:tc>
      </w:tr>
      <w:tr w:rsidR="009411C3" w14:paraId="68BCB631" w14:textId="77777777" w:rsidTr="009411C3">
        <w:tc>
          <w:tcPr>
            <w:tcW w:w="2315" w:type="dxa"/>
            <w:vAlign w:val="center"/>
          </w:tcPr>
          <w:p w14:paraId="547DC3EC" w14:textId="2D649E02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三</w:t>
            </w:r>
          </w:p>
        </w:tc>
        <w:tc>
          <w:tcPr>
            <w:tcW w:w="4252" w:type="dxa"/>
            <w:vAlign w:val="center"/>
          </w:tcPr>
          <w:p w14:paraId="77D205BB" w14:textId="7DEC3617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液壓舉重</w:t>
            </w:r>
          </w:p>
        </w:tc>
        <w:tc>
          <w:tcPr>
            <w:tcW w:w="2917" w:type="dxa"/>
            <w:vAlign w:val="center"/>
          </w:tcPr>
          <w:p w14:paraId="4F32BE56" w14:textId="13E45110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附件四</w:t>
            </w:r>
          </w:p>
        </w:tc>
      </w:tr>
      <w:tr w:rsidR="009411C3" w14:paraId="05FC5261" w14:textId="77777777" w:rsidTr="009411C3">
        <w:tc>
          <w:tcPr>
            <w:tcW w:w="2315" w:type="dxa"/>
            <w:vAlign w:val="center"/>
          </w:tcPr>
          <w:p w14:paraId="2AA6648C" w14:textId="6FEB52FD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四</w:t>
            </w:r>
          </w:p>
        </w:tc>
        <w:tc>
          <w:tcPr>
            <w:tcW w:w="4252" w:type="dxa"/>
            <w:vAlign w:val="center"/>
          </w:tcPr>
          <w:p w14:paraId="4C6C142B" w14:textId="272FDB24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串串連心</w:t>
            </w:r>
          </w:p>
        </w:tc>
        <w:tc>
          <w:tcPr>
            <w:tcW w:w="2917" w:type="dxa"/>
            <w:vAlign w:val="center"/>
          </w:tcPr>
          <w:p w14:paraId="694E9022" w14:textId="363483F5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附件五</w:t>
            </w:r>
          </w:p>
        </w:tc>
      </w:tr>
    </w:tbl>
    <w:p w14:paraId="2C226F45" w14:textId="77777777" w:rsidR="009411C3" w:rsidRPr="00484430" w:rsidRDefault="009411C3" w:rsidP="00B1072A">
      <w:pPr>
        <w:autoSpaceDE w:val="0"/>
        <w:autoSpaceDN w:val="0"/>
        <w:spacing w:beforeLines="50" w:before="120"/>
        <w:ind w:left="374"/>
        <w:rPr>
          <w:rFonts w:ascii="標楷體" w:eastAsia="標楷體" w:hAnsi="標楷體" w:cs="Noto Sans CJK JP Regular"/>
          <w:kern w:val="0"/>
          <w:sz w:val="22"/>
          <w:lang w:val="zh-TW" w:bidi="zh-TW"/>
        </w:rPr>
        <w:sectPr w:rsidR="009411C3" w:rsidRPr="00484430" w:rsidSect="004C1487">
          <w:footerReference w:type="default" r:id="rId9"/>
          <w:pgSz w:w="11910" w:h="16840"/>
          <w:pgMar w:top="1021" w:right="1021" w:bottom="1021" w:left="1021" w:header="0" w:footer="283" w:gutter="0"/>
          <w:pgNumType w:start="1"/>
          <w:cols w:space="720"/>
          <w:docGrid w:linePitch="326"/>
        </w:sectPr>
      </w:pPr>
    </w:p>
    <w:p w14:paraId="2878BE10" w14:textId="77777777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80" w:line="42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lastRenderedPageBreak/>
        <w:t>十、自然科教師代表第一次會議時間：</w:t>
      </w:r>
    </w:p>
    <w:p w14:paraId="3B2024C2" w14:textId="1FBDD095" w:rsidR="00B618ED" w:rsidRPr="00484430" w:rsidRDefault="003F1B9D" w:rsidP="00554430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A42824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7733E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</w:t>
      </w:r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55443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</w:t>
      </w:r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4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13:50-14:50</w:t>
      </w:r>
      <w:r w:rsidR="008C05A1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5B2F021D" w14:textId="3F7C3A9F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proofErr w:type="gramStart"/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線上會議</w:t>
      </w:r>
      <w:proofErr w:type="gramEnd"/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，會議代碼：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與</w:t>
      </w:r>
      <w:proofErr w:type="gramStart"/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期末領召會議</w:t>
      </w:r>
      <w:proofErr w:type="gramEnd"/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相同</w:t>
      </w:r>
      <w:r w:rsidR="008C05A1" w:rsidRPr="00484430">
        <w:rPr>
          <w:rFonts w:asciiTheme="minorEastAsia" w:eastAsiaTheme="minorEastAsia" w:hAnsiTheme="minorEastAsia" w:cs="Arial" w:hint="eastAsia"/>
          <w:spacing w:val="3"/>
          <w:szCs w:val="21"/>
          <w:shd w:val="clear" w:color="auto" w:fill="FFFFFF"/>
        </w:rPr>
        <w:t>。</w:t>
      </w:r>
    </w:p>
    <w:p w14:paraId="3570F1FF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研習對象：各校自然科教師代表。</w:t>
      </w:r>
    </w:p>
    <w:p w14:paraId="67E25016" w14:textId="40F83F42" w:rsidR="00AC5F1E" w:rsidRPr="00484430" w:rsidRDefault="003F1B9D" w:rsidP="00AC5F1E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  <w:r w:rsidR="00AC5F1E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AC5F1E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學年度奧林</w:t>
      </w:r>
      <w:proofErr w:type="gramEnd"/>
      <w:r w:rsidR="00AC5F1E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匹亞市賽競賽項目</w:t>
      </w:r>
      <w:r w:rsidR="00AC5F1E" w:rsidRPr="00484430">
        <w:rPr>
          <w:rFonts w:ascii="標楷體" w:eastAsia="標楷體" w:hAnsi="標楷體" w:cs="新細明體" w:hint="eastAsia"/>
          <w:kern w:val="0"/>
          <w:szCs w:val="24"/>
          <w:u w:val="double"/>
          <w:lang w:val="zh-TW" w:bidi="zh-TW"/>
        </w:rPr>
        <w:t>公告</w:t>
      </w:r>
      <w:r w:rsidR="00AC5F1E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787AF075" w14:textId="538ECE59" w:rsidR="00351414" w:rsidRPr="00484430" w:rsidRDefault="00351414" w:rsidP="00351414">
      <w:pPr>
        <w:numPr>
          <w:ilvl w:val="0"/>
          <w:numId w:val="1"/>
        </w:numPr>
        <w:autoSpaceDE w:val="0"/>
        <w:autoSpaceDN w:val="0"/>
        <w:spacing w:line="420" w:lineRule="exact"/>
        <w:ind w:firstLineChars="612" w:firstLine="1469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請各校</w:t>
      </w:r>
      <w:r w:rsidRPr="00F035E0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準備</w:t>
      </w:r>
      <w:r w:rsidR="00F035E0" w:rsidRPr="00F035E0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承辦學校公告之</w:t>
      </w:r>
      <w:r w:rsidRPr="00F035E0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比賽題目及規則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至線上會議室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討論</w:t>
      </w:r>
      <w:r w:rsidR="008567B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70273C0C" w14:textId="330A8351" w:rsidR="00AC5F1E" w:rsidRPr="00484430" w:rsidRDefault="00AC5F1E" w:rsidP="00351414">
      <w:pPr>
        <w:numPr>
          <w:ilvl w:val="0"/>
          <w:numId w:val="1"/>
        </w:numPr>
        <w:autoSpaceDE w:val="0"/>
        <w:autoSpaceDN w:val="0"/>
        <w:spacing w:line="420" w:lineRule="exact"/>
        <w:ind w:firstLineChars="612" w:firstLine="1469"/>
        <w:rPr>
          <w:rFonts w:ascii="標楷體" w:eastAsia="標楷體" w:hAnsi="標楷體" w:cs="新細明體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敬請各</w:t>
      </w:r>
      <w:r w:rsidRPr="00484430">
        <w:rPr>
          <w:rFonts w:ascii="標楷體" w:eastAsia="標楷體" w:hAnsi="標楷體" w:cs="新細明體" w:hint="eastAsia"/>
        </w:rPr>
        <w:t>校</w:t>
      </w:r>
      <w:proofErr w:type="gramStart"/>
      <w:r w:rsidRPr="00484430">
        <w:rPr>
          <w:rFonts w:ascii="標楷體" w:eastAsia="標楷體" w:hAnsi="標楷體" w:cs="新細明體" w:hint="eastAsia"/>
        </w:rPr>
        <w:t>未來出派同樣</w:t>
      </w:r>
      <w:proofErr w:type="gramEnd"/>
      <w:r w:rsidRPr="00484430">
        <w:rPr>
          <w:rFonts w:ascii="標楷體" w:eastAsia="標楷體" w:hAnsi="標楷體" w:cs="新細明體" w:hint="eastAsia"/>
        </w:rPr>
        <w:t>的1</w:t>
      </w:r>
      <w:r w:rsidRPr="00484430">
        <w:rPr>
          <w:rFonts w:ascii="標楷體" w:eastAsia="標楷體" w:hAnsi="標楷體" w:cs="新細明體"/>
        </w:rPr>
        <w:t>~2位教師參與，確保訊息的傳遞。</w:t>
      </w:r>
    </w:p>
    <w:p w14:paraId="648858AE" w14:textId="09324088" w:rsidR="00B618ED" w:rsidRPr="00484430" w:rsidRDefault="003F1B9D" w:rsidP="00351414">
      <w:pPr>
        <w:autoSpaceDE w:val="0"/>
        <w:autoSpaceDN w:val="0"/>
        <w:spacing w:before="120" w:line="420" w:lineRule="exact"/>
        <w:ind w:firstLine="482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一、領隊及指導教師第一次會議時間：</w:t>
      </w:r>
    </w:p>
    <w:p w14:paraId="5DBF01BF" w14:textId="2DD4F57B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55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/9/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03B2E3DE" w14:textId="089698F1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55443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617F14" w:rsidRPr="00DA085B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新科國中</w:t>
      </w:r>
      <w:r w:rsidR="00ED2E14" w:rsidRPr="00DA085B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-</w:t>
      </w:r>
      <w:r w:rsidR="00DF3072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生物實驗室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00DC6936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研習對象：自然科教師、各領隊、指導教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師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22BCDA84" w14:textId="212E12B4" w:rsidR="00B618ED" w:rsidRPr="00F035E0" w:rsidRDefault="003F1B9D" w:rsidP="00F035E0">
      <w:pPr>
        <w:pStyle w:val="ad"/>
        <w:numPr>
          <w:ilvl w:val="0"/>
          <w:numId w:val="19"/>
        </w:numPr>
        <w:autoSpaceDE w:val="0"/>
        <w:autoSpaceDN w:val="0"/>
        <w:spacing w:line="420" w:lineRule="exact"/>
        <w:ind w:leftChars="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F035E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50A92618" w14:textId="77777777" w:rsidR="00F035E0" w:rsidRPr="00F035E0" w:rsidRDefault="00AC5F1E" w:rsidP="00F035E0">
      <w:pPr>
        <w:numPr>
          <w:ilvl w:val="0"/>
          <w:numId w:val="6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Noto Sans CJK JP Regular"/>
          <w:kern w:val="0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Noto Sans CJK JP Regular"/>
          <w:kern w:val="0"/>
          <w:lang w:val="zh-TW" w:bidi="zh-TW"/>
        </w:rPr>
        <w:t>匹亞市賽競賽項目</w:t>
      </w:r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、</w:t>
      </w:r>
      <w:r w:rsidRPr="00484430">
        <w:rPr>
          <w:rFonts w:ascii="標楷體" w:eastAsia="標楷體" w:hAnsi="標楷體" w:cs="Noto Sans CJK JP Regular"/>
          <w:spacing w:val="-6"/>
          <w:kern w:val="0"/>
          <w:lang w:val="zh-TW" w:bidi="zh-TW"/>
        </w:rPr>
        <w:t>裁判需求人數的確認。</w:t>
      </w:r>
    </w:p>
    <w:p w14:paraId="1EECD275" w14:textId="042D15C7" w:rsidR="00AC5F1E" w:rsidRPr="00F035E0" w:rsidRDefault="00AC5F1E" w:rsidP="00F035E0">
      <w:pPr>
        <w:numPr>
          <w:ilvl w:val="0"/>
          <w:numId w:val="6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F035E0">
        <w:rPr>
          <w:rFonts w:ascii="標楷體" w:eastAsia="標楷體" w:hAnsi="標楷體" w:cs="新細明體" w:hint="eastAsia"/>
        </w:rPr>
        <w:t>請各校攜帶比賽題目及規則來討論。(</w:t>
      </w:r>
      <w:proofErr w:type="gramStart"/>
      <w:r w:rsidRPr="00F035E0">
        <w:rPr>
          <w:rFonts w:ascii="標楷體" w:eastAsia="標楷體" w:hAnsi="標楷體" w:cs="新細明體" w:hint="eastAsia"/>
        </w:rPr>
        <w:t>建議出派2位</w:t>
      </w:r>
      <w:proofErr w:type="gramEnd"/>
      <w:r w:rsidRPr="00F035E0">
        <w:rPr>
          <w:rFonts w:ascii="標楷體" w:eastAsia="標楷體" w:hAnsi="標楷體" w:cs="新細明體" w:hint="eastAsia"/>
        </w:rPr>
        <w:t>教師參加。)</w:t>
      </w:r>
    </w:p>
    <w:p w14:paraId="6F17ADDB" w14:textId="77777777" w:rsidR="00B618ED" w:rsidRPr="00484430" w:rsidRDefault="003F1B9D" w:rsidP="00351414">
      <w:pPr>
        <w:tabs>
          <w:tab w:val="left" w:pos="1694"/>
        </w:tabs>
        <w:autoSpaceDE w:val="0"/>
        <w:autoSpaceDN w:val="0"/>
        <w:spacing w:beforeLines="30" w:before="108" w:line="420" w:lineRule="exact"/>
        <w:ind w:firstLineChars="177" w:firstLine="425"/>
        <w:rPr>
          <w:rFonts w:ascii="標楷體" w:eastAsia="標楷體" w:hAnsi="標楷體" w:cs="微軟正黑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、領隊及指導教師第二次會議時間：</w:t>
      </w:r>
    </w:p>
    <w:p w14:paraId="7A759E2B" w14:textId="7315C011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/10/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0D41E251" w14:textId="2792D642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F035E0" w:rsidRPr="00DA085B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新科國中-</w:t>
      </w:r>
      <w:r w:rsidR="00DF3072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生物實驗室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3393F94B" w14:textId="77777777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研習對象：各校承辦教師、自然科教師、各領隊、指導教師。</w:t>
      </w:r>
    </w:p>
    <w:p w14:paraId="4ECF911B" w14:textId="77777777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0BFE9101" w14:textId="646523B2" w:rsidR="00B618ED" w:rsidRPr="0000069A" w:rsidRDefault="00A173CF">
      <w:pPr>
        <w:numPr>
          <w:ilvl w:val="0"/>
          <w:numId w:val="2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00069A">
        <w:rPr>
          <w:rFonts w:ascii="標楷體" w:eastAsia="標楷體" w:hAnsi="標楷體" w:cs="Noto Sans CJK JP Regular"/>
          <w:kern w:val="0"/>
          <w:lang w:val="zh-TW" w:bidi="zh-TW"/>
        </w:rPr>
        <w:t>學年度奧林</w:t>
      </w:r>
      <w:proofErr w:type="gramEnd"/>
      <w:r w:rsidR="003F1B9D" w:rsidRPr="0000069A">
        <w:rPr>
          <w:rFonts w:ascii="標楷體" w:eastAsia="標楷體" w:hAnsi="標楷體" w:cs="Noto Sans CJK JP Regular"/>
          <w:kern w:val="0"/>
          <w:lang w:val="zh-TW" w:bidi="zh-TW"/>
        </w:rPr>
        <w:t>匹亞市賽競賽規則確認。</w:t>
      </w:r>
    </w:p>
    <w:p w14:paraId="400D7ED2" w14:textId="41441AF5" w:rsidR="00B618ED" w:rsidRPr="0000069A" w:rsidRDefault="00A173CF">
      <w:pPr>
        <w:numPr>
          <w:ilvl w:val="0"/>
          <w:numId w:val="2"/>
        </w:numPr>
        <w:autoSpaceDE w:val="0"/>
        <w:autoSpaceDN w:val="0"/>
        <w:spacing w:line="420" w:lineRule="exact"/>
        <w:ind w:firstLineChars="612" w:firstLine="1469"/>
        <w:rPr>
          <w:rFonts w:ascii="標楷體" w:eastAsia="標楷體" w:hAnsi="標楷體" w:cs="Noto Sans CJK JP Regular"/>
          <w:kern w:val="0"/>
          <w:lang w:val="zh-TW" w:bidi="zh-TW"/>
        </w:rPr>
      </w:pP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00069A">
        <w:rPr>
          <w:rFonts w:ascii="標楷體" w:eastAsia="標楷體" w:hAnsi="標楷體" w:cs="Noto Sans CJK JP Regular" w:hint="eastAsia"/>
          <w:kern w:val="0"/>
          <w:lang w:val="zh-TW" w:bidi="zh-TW"/>
        </w:rPr>
        <w:t>學年度奧林</w:t>
      </w:r>
      <w:proofErr w:type="gramEnd"/>
      <w:r w:rsidR="003F1B9D" w:rsidRPr="0000069A">
        <w:rPr>
          <w:rFonts w:ascii="標楷體" w:eastAsia="標楷體" w:hAnsi="標楷體" w:cs="Noto Sans CJK JP Regular" w:hint="eastAsia"/>
          <w:kern w:val="0"/>
          <w:lang w:val="zh-TW" w:bidi="zh-TW"/>
        </w:rPr>
        <w:t>匹亞市賽競賽項目裁判需求人數確認。</w:t>
      </w:r>
    </w:p>
    <w:p w14:paraId="60C7259D" w14:textId="77777777" w:rsidR="00B618ED" w:rsidRPr="0000069A" w:rsidRDefault="003F1B9D" w:rsidP="00351414">
      <w:pPr>
        <w:tabs>
          <w:tab w:val="left" w:pos="1694"/>
        </w:tabs>
        <w:autoSpaceDE w:val="0"/>
        <w:autoSpaceDN w:val="0"/>
        <w:spacing w:beforeLines="30" w:before="108" w:line="420" w:lineRule="exact"/>
        <w:ind w:firstLineChars="177" w:firstLine="425"/>
        <w:rPr>
          <w:rFonts w:ascii="標楷體" w:eastAsia="標楷體" w:hAnsi="標楷體" w:cs="微軟正黑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微軟正黑體"/>
          <w:kern w:val="0"/>
          <w:szCs w:val="24"/>
          <w:lang w:val="zh-TW" w:bidi="zh-TW"/>
        </w:rPr>
        <w:t>十</w:t>
      </w:r>
      <w:r w:rsidRPr="0000069A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三</w:t>
      </w:r>
      <w:r w:rsidRPr="0000069A">
        <w:rPr>
          <w:rFonts w:ascii="標楷體" w:eastAsia="標楷體" w:hAnsi="標楷體" w:cs="微軟正黑體"/>
          <w:kern w:val="0"/>
          <w:szCs w:val="24"/>
          <w:lang w:val="zh-TW" w:bidi="zh-TW"/>
        </w:rPr>
        <w:t>、裁判會議時間：</w:t>
      </w:r>
    </w:p>
    <w:p w14:paraId="52FAE461" w14:textId="13CD4E6B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7E18501A" w14:textId="7CB1EEEA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F035E0" w:rsidRPr="00DA085B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新科國中-</w:t>
      </w:r>
      <w:r w:rsidR="00DF3072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生物實驗室</w:t>
      </w:r>
      <w:r w:rsidR="00ED2E14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05C5E0BF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研習對象：各校所推派之裁判教師。</w:t>
      </w:r>
    </w:p>
    <w:p w14:paraId="5683B193" w14:textId="77777777" w:rsidR="006038D9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13CFBE46" w14:textId="4048661F" w:rsidR="006038D9" w:rsidRPr="00484430" w:rsidRDefault="006038D9" w:rsidP="00237274">
      <w:pPr>
        <w:pStyle w:val="ad"/>
        <w:numPr>
          <w:ilvl w:val="0"/>
          <w:numId w:val="5"/>
        </w:numPr>
        <w:autoSpaceDE w:val="0"/>
        <w:autoSpaceDN w:val="0"/>
        <w:spacing w:line="420" w:lineRule="exact"/>
        <w:ind w:leftChars="0" w:left="2268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="00A173CF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學年度奧林</w:t>
      </w:r>
      <w:proofErr w:type="gramEnd"/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匹亞市賽競賽裁判工作說明及討論</w:t>
      </w:r>
    </w:p>
    <w:p w14:paraId="134BB710" w14:textId="11D4794F" w:rsidR="00B618ED" w:rsidRPr="00484430" w:rsidRDefault="006038D9" w:rsidP="00237274">
      <w:pPr>
        <w:pStyle w:val="ad"/>
        <w:numPr>
          <w:ilvl w:val="0"/>
          <w:numId w:val="5"/>
        </w:numPr>
        <w:autoSpaceDE w:val="0"/>
        <w:autoSpaceDN w:val="0"/>
        <w:spacing w:line="420" w:lineRule="exact"/>
        <w:ind w:leftChars="0" w:left="2268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繳交紙本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報名</w:t>
      </w:r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表。</w:t>
      </w:r>
    </w:p>
    <w:p w14:paraId="5ABA92B7" w14:textId="77777777" w:rsidR="00B618ED" w:rsidRPr="00484430" w:rsidRDefault="003F1B9D" w:rsidP="00351414">
      <w:pPr>
        <w:tabs>
          <w:tab w:val="left" w:pos="1694"/>
        </w:tabs>
        <w:autoSpaceDE w:val="0"/>
        <w:autoSpaceDN w:val="0"/>
        <w:spacing w:beforeLines="30" w:before="108" w:line="420" w:lineRule="exact"/>
        <w:ind w:firstLineChars="177" w:firstLine="425"/>
        <w:rPr>
          <w:rFonts w:ascii="標楷體" w:eastAsia="標楷體" w:hAnsi="標楷體" w:cs="微軟正黑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、參賽學生競賽流程說明會議時間：</w:t>
      </w:r>
    </w:p>
    <w:p w14:paraId="429B4F45" w14:textId="5481889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D7403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22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="00ED2E14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5B3CED45" w14:textId="44D207E4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F035E0" w:rsidRPr="00DA085B">
        <w:rPr>
          <w:rFonts w:ascii="標楷體" w:eastAsia="標楷體" w:hAnsi="標楷體" w:cs="新細明體" w:hint="eastAsia"/>
          <w:color w:val="FF0000"/>
          <w:kern w:val="0"/>
          <w:szCs w:val="24"/>
          <w:lang w:val="zh-TW" w:bidi="zh-TW"/>
        </w:rPr>
        <w:t>新科國中-視聽教室</w:t>
      </w:r>
      <w:r w:rsidR="00ED2E14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4B675CC9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研習對象：各校指導教師、隨隊裁判、參賽隊伍</w:t>
      </w:r>
      <w:proofErr w:type="gramStart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每隊推派</w:t>
      </w:r>
      <w:proofErr w:type="gramEnd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一名代表學生。</w:t>
      </w:r>
    </w:p>
    <w:p w14:paraId="575F7A5D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04E6187B" w14:textId="635862BB" w:rsidR="00B618ED" w:rsidRPr="00484430" w:rsidRDefault="00A173CF">
      <w:pPr>
        <w:numPr>
          <w:ilvl w:val="0"/>
          <w:numId w:val="3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484430">
        <w:rPr>
          <w:rFonts w:ascii="標楷體" w:eastAsia="標楷體" w:hAnsi="標楷體" w:cs="Noto Sans CJK JP Regular"/>
          <w:kern w:val="0"/>
          <w:lang w:val="zh-TW" w:bidi="zh-TW"/>
        </w:rPr>
        <w:t>學年度奧林</w:t>
      </w:r>
      <w:proofErr w:type="gramEnd"/>
      <w:r w:rsidR="003F1B9D" w:rsidRPr="00484430">
        <w:rPr>
          <w:rFonts w:ascii="標楷體" w:eastAsia="標楷體" w:hAnsi="標楷體" w:cs="Noto Sans CJK JP Regular"/>
          <w:kern w:val="0"/>
          <w:lang w:val="zh-TW" w:bidi="zh-TW"/>
        </w:rPr>
        <w:t>匹亞市賽學生說明會。</w:t>
      </w:r>
    </w:p>
    <w:p w14:paraId="0A45E03B" w14:textId="7F2FB536" w:rsidR="00B618ED" w:rsidRPr="00484430" w:rsidRDefault="003F1B9D">
      <w:pPr>
        <w:numPr>
          <w:ilvl w:val="0"/>
          <w:numId w:val="3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預演</w:t>
      </w:r>
      <w:r w:rsidR="00D7403D"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1</w:t>
      </w:r>
      <w:r w:rsidR="00A173CF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匹亞市賽流程。</w:t>
      </w:r>
    </w:p>
    <w:p w14:paraId="35B7FE18" w14:textId="77777777" w:rsidR="00B618ED" w:rsidRPr="00484430" w:rsidRDefault="003F1B9D">
      <w:pPr>
        <w:tabs>
          <w:tab w:val="left" w:pos="1694"/>
        </w:tabs>
        <w:autoSpaceDE w:val="0"/>
        <w:autoSpaceDN w:val="0"/>
        <w:spacing w:beforeLines="50" w:before="180" w:line="420" w:lineRule="exact"/>
        <w:ind w:firstLineChars="177" w:firstLine="425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lastRenderedPageBreak/>
        <w:t>十五、獎勵辦法：</w:t>
      </w:r>
    </w:p>
    <w:p w14:paraId="6E9B9D35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本次競賽區分七、八年級組個別計分敘獎。</w:t>
      </w:r>
    </w:p>
    <w:p w14:paraId="62EAE6D3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各組各項次比賽結束後統計成績進行排序，各項取成績最優前六名及優勝六</w:t>
      </w:r>
      <w:proofErr w:type="gramStart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名分別敘獎</w:t>
      </w:r>
      <w:proofErr w:type="gramEnd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，頒發每位參賽選手及指導老師獎狀乙張，每隊頒發獎金如下。</w:t>
      </w:r>
    </w:p>
    <w:p w14:paraId="68A60E22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第一名：每隊頒發1000元獎金，每位參賽選手及指導老師獎狀乙張。</w:t>
      </w:r>
    </w:p>
    <w:p w14:paraId="45791441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第二名：每隊頒發800元獎金，每位參賽選手及指導老師獎狀乙張。</w:t>
      </w:r>
    </w:p>
    <w:p w14:paraId="510ADCA7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第三名：每隊頒發600元獎金，每位參賽選手及指導老師獎狀乙張。</w:t>
      </w:r>
    </w:p>
    <w:p w14:paraId="28BFC0BF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第四名：每隊頒發500元獎金，每位參賽選手及指導老師獎狀乙張。</w:t>
      </w:r>
    </w:p>
    <w:p w14:paraId="5F521D33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第五名：每隊頒發400元獎金，每位參賽選手及指導老師獎狀乙張。</w:t>
      </w:r>
    </w:p>
    <w:p w14:paraId="6C37281C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第六名：每隊頒發300元獎金，每位參賽選手及指導老師獎狀乙張。</w:t>
      </w:r>
    </w:p>
    <w:p w14:paraId="1B0A9A4F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優勝六名：每隊頒發200元獎金，每位參賽選手及指導老師獎狀乙張。</w:t>
      </w:r>
    </w:p>
    <w:p w14:paraId="6B75E340" w14:textId="77777777" w:rsidR="00CF719F" w:rsidRDefault="003F1B9D" w:rsidP="00CF719F">
      <w:pPr>
        <w:autoSpaceDE w:val="0"/>
        <w:autoSpaceDN w:val="0"/>
        <w:spacing w:before="29" w:line="420" w:lineRule="exact"/>
        <w:ind w:leftChars="-22" w:left="427" w:hangingChars="200" w:hanging="48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</w:t>
      </w:r>
      <w:r w:rsidR="00A5735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="00A5735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（三）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各項成績最優前六名及優勝六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支隊伍每位</w:t>
      </w:r>
      <w:proofErr w:type="gramEnd"/>
      <w:r w:rsidR="007B41E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正式及候補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同學</w:t>
      </w:r>
      <w:r w:rsidR="00CF719F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參照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竹苗區學生獎懲</w:t>
      </w:r>
    </w:p>
    <w:p w14:paraId="00CE7DFA" w14:textId="64D21B80" w:rsidR="00B618ED" w:rsidRPr="00484430" w:rsidRDefault="003F1B9D" w:rsidP="00CF719F">
      <w:pPr>
        <w:autoSpaceDE w:val="0"/>
        <w:autoSpaceDN w:val="0"/>
        <w:spacing w:before="29" w:line="420" w:lineRule="exact"/>
        <w:ind w:leftChars="686" w:left="2126" w:hangingChars="200" w:hanging="48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共同規定辦理獎勵。</w:t>
      </w:r>
    </w:p>
    <w:p w14:paraId="0CC398EB" w14:textId="70AA6894" w:rsidR="00A1779C" w:rsidRPr="00484430" w:rsidRDefault="003F1B9D" w:rsidP="00A1779C">
      <w:pPr>
        <w:autoSpaceDE w:val="0"/>
        <w:autoSpaceDN w:val="0"/>
        <w:spacing w:before="29" w:line="420" w:lineRule="exact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</w:t>
      </w:r>
      <w:r w:rsidR="00A5735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="00A5735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（四）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指導老師依新竹市教育專業人員獎勵標準辦理獎勵。</w:t>
      </w:r>
    </w:p>
    <w:p w14:paraId="46CE3295" w14:textId="77777777" w:rsidR="00B618ED" w:rsidRPr="00484430" w:rsidRDefault="00A1779C" w:rsidP="00A1779C">
      <w:pPr>
        <w:autoSpaceDE w:val="0"/>
        <w:autoSpaceDN w:val="0"/>
        <w:spacing w:before="29" w:line="420" w:lineRule="exact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</w:t>
      </w:r>
      <w:r w:rsidR="003F1B9D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十</w:t>
      </w:r>
      <w:r w:rsidR="003F1B9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六</w:t>
      </w:r>
      <w:r w:rsidR="003F1B9D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、預期成果及效益：</w:t>
      </w:r>
    </w:p>
    <w:p w14:paraId="6F7760D8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結合新竹市各國民中學教育資源，精進本市科學教育方法增進教學效果。</w:t>
      </w:r>
    </w:p>
    <w:p w14:paraId="51CB3767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激發學生團隊合作與分工的能力。</w:t>
      </w:r>
    </w:p>
    <w:p w14:paraId="7C194AD9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提升本市科學研究風氣與科學教育成效。</w:t>
      </w:r>
    </w:p>
    <w:p w14:paraId="71595E44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研發科學課程教材，增進創意教學活動質量。</w:t>
      </w:r>
    </w:p>
    <w:p w14:paraId="0C82453A" w14:textId="77777777" w:rsidR="00B618ED" w:rsidRPr="00484430" w:rsidRDefault="003F1B9D">
      <w:pPr>
        <w:autoSpaceDE w:val="0"/>
        <w:autoSpaceDN w:val="0"/>
        <w:spacing w:beforeLines="50" w:before="180" w:line="32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七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、承辦本次活動之工作人員，得依「本市教育專業人員獎勵辦法補充規定實施要點」</w:t>
      </w:r>
    </w:p>
    <w:p w14:paraId="7CA6728C" w14:textId="77777777" w:rsidR="00B618ED" w:rsidRPr="00484430" w:rsidRDefault="003F1B9D">
      <w:pPr>
        <w:autoSpaceDE w:val="0"/>
        <w:autoSpaceDN w:val="0"/>
        <w:spacing w:beforeLines="50" w:before="180" w:line="32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　　　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辦理獎勵。</w:t>
      </w:r>
    </w:p>
    <w:p w14:paraId="188552B5" w14:textId="66457160" w:rsidR="00B618ED" w:rsidRPr="00484430" w:rsidRDefault="003F1B9D" w:rsidP="000A7D13">
      <w:pPr>
        <w:autoSpaceDE w:val="0"/>
        <w:autoSpaceDN w:val="0"/>
        <w:spacing w:line="440" w:lineRule="exact"/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br w:type="page"/>
      </w:r>
      <w:r w:rsidR="000A7D13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lastRenderedPageBreak/>
        <w:t xml:space="preserve">　　　　　　　</w:t>
      </w:r>
      <w:r w:rsidR="002552F3"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6FF0F" wp14:editId="3F23A61C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1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73BA3D" w14:textId="77777777" w:rsidR="004264C5" w:rsidRDefault="004264C5">
                            <w:pPr>
                              <w:pStyle w:val="a3"/>
                              <w:spacing w:before="85"/>
                              <w:ind w:left="143"/>
                            </w:pPr>
                            <w: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6FF0F" id="Text Box 69" o:spid="_x0000_s1026" style="position:absolute;margin-left:43pt;margin-top:.4pt;width:54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" filled="f">
                <v:stroke miterlimit="2"/>
                <v:textbox inset="0,0,0,0">
                  <w:txbxContent>
                    <w:p w14:paraId="4E73BA3D" w14:textId="77777777" w:rsidR="004264C5" w:rsidRDefault="004264C5">
                      <w:pPr>
                        <w:pStyle w:val="a3"/>
                        <w:spacing w:before="85"/>
                        <w:ind w:left="143"/>
                      </w:pPr>
                      <w:r>
                        <w:t>附件一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84430"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  <w:t>新竹市</w:t>
      </w:r>
      <w:r w:rsidR="00D7403D" w:rsidRPr="00484430"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  <w:t>11</w:t>
      </w:r>
      <w:r w:rsidR="00617F14">
        <w:rPr>
          <w:rFonts w:ascii="標楷體" w:eastAsia="標楷體" w:hAnsi="標楷體" w:cs="Noto Sans CJK JP Regular" w:hint="eastAsia"/>
          <w:b/>
          <w:bCs/>
          <w:kern w:val="0"/>
          <w:sz w:val="32"/>
          <w:szCs w:val="32"/>
          <w:lang w:val="zh-TW" w:bidi="zh-TW"/>
        </w:rPr>
        <w:t>3</w:t>
      </w:r>
      <w:r w:rsidRPr="00484430"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  <w:t>學年度國中奧林匹亞科學競賽活動報名表</w:t>
      </w:r>
    </w:p>
    <w:p w14:paraId="4DC2A852" w14:textId="77777777" w:rsidR="00B618ED" w:rsidRPr="00484430" w:rsidRDefault="003F1B9D" w:rsidP="00BC6FEE">
      <w:pPr>
        <w:tabs>
          <w:tab w:val="left" w:pos="4537"/>
        </w:tabs>
        <w:autoSpaceDE w:val="0"/>
        <w:autoSpaceDN w:val="0"/>
        <w:spacing w:beforeLines="50" w:before="180"/>
        <w:rPr>
          <w:rFonts w:ascii="標楷體" w:eastAsia="標楷體" w:hAnsi="標楷體" w:cs="Noto Sans CJK JP Regular"/>
          <w:b/>
          <w:bCs/>
          <w:kern w:val="0"/>
          <w:sz w:val="28"/>
          <w:szCs w:val="32"/>
          <w:lang w:val="zh-TW" w:bidi="zh-TW"/>
        </w:rPr>
      </w:pPr>
      <w:r w:rsidRPr="00484430">
        <w:rPr>
          <w:rFonts w:ascii="標楷體" w:eastAsia="標楷體" w:hAnsi="標楷體" w:cs="Noto Sans CJK JP Regular"/>
          <w:b/>
          <w:bCs/>
          <w:kern w:val="0"/>
          <w:sz w:val="28"/>
          <w:szCs w:val="32"/>
          <w:lang w:val="zh-TW" w:bidi="zh-TW"/>
        </w:rPr>
        <w:t>學校名稱：</w:t>
      </w:r>
      <w:r w:rsidRPr="00484430">
        <w:rPr>
          <w:rFonts w:ascii="標楷體" w:eastAsia="標楷體" w:hAnsi="標楷體" w:cs="Noto Sans CJK JP Regular"/>
          <w:b/>
          <w:bCs/>
          <w:kern w:val="0"/>
          <w:sz w:val="28"/>
          <w:szCs w:val="32"/>
          <w:u w:val="single"/>
          <w:lang w:val="zh-TW" w:bidi="zh-TW"/>
        </w:rPr>
        <w:tab/>
      </w:r>
    </w:p>
    <w:tbl>
      <w:tblPr>
        <w:tblW w:w="94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288"/>
        <w:gridCol w:w="3288"/>
      </w:tblGrid>
      <w:tr w:rsidR="00484430" w:rsidRPr="00484430" w14:paraId="0B55EB7B" w14:textId="77777777" w:rsidTr="00BC6FEE">
        <w:trPr>
          <w:trHeight w:val="567"/>
          <w:jc w:val="center"/>
        </w:trPr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C01EF7" w14:textId="77777777" w:rsidR="00B618ED" w:rsidRPr="00484430" w:rsidRDefault="003F1B9D" w:rsidP="00BC6FEE">
            <w:pPr>
              <w:tabs>
                <w:tab w:val="left" w:pos="907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職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 xml:space="preserve">  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稱</w:t>
            </w:r>
          </w:p>
        </w:tc>
        <w:tc>
          <w:tcPr>
            <w:tcW w:w="3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70C704" w14:textId="77777777" w:rsidR="00B618ED" w:rsidRPr="00484430" w:rsidRDefault="003F1B9D" w:rsidP="00BC6FEE">
            <w:pPr>
              <w:tabs>
                <w:tab w:val="left" w:pos="96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姓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 xml:space="preserve">   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名</w:t>
            </w:r>
          </w:p>
        </w:tc>
        <w:tc>
          <w:tcPr>
            <w:tcW w:w="32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98FC3C3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用餐意願</w:t>
            </w:r>
            <w:proofErr w:type="spellEnd"/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(</w:t>
            </w:r>
            <w:proofErr w:type="spellStart"/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請勾選</w:t>
            </w:r>
            <w:proofErr w:type="spellEnd"/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)</w:t>
            </w:r>
          </w:p>
        </w:tc>
      </w:tr>
      <w:tr w:rsidR="00484430" w:rsidRPr="00484430" w14:paraId="6E54287A" w14:textId="77777777" w:rsidTr="00BC6FEE">
        <w:trPr>
          <w:trHeight w:val="850"/>
          <w:jc w:val="center"/>
        </w:trPr>
        <w:tc>
          <w:tcPr>
            <w:tcW w:w="283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A3786C7" w14:textId="77777777" w:rsidR="00B618ED" w:rsidRPr="00484430" w:rsidRDefault="003F1B9D" w:rsidP="00BC6FEE">
            <w:pPr>
              <w:tabs>
                <w:tab w:val="left" w:pos="655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領隊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老師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3A69DE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EFC40F1" w14:textId="13C3E959" w:rsidR="00B618ED" w:rsidRPr="00484430" w:rsidRDefault="00617F14" w:rsidP="00BC6FEE">
            <w:pPr>
              <w:tabs>
                <w:tab w:val="left" w:pos="33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="003F1B9D"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="003F1B9D"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proofErr w:type="spellStart"/>
            <w:r w:rsidR="003F1B9D"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自理</w:t>
            </w:r>
            <w:proofErr w:type="spellEnd"/>
          </w:p>
        </w:tc>
      </w:tr>
      <w:tr w:rsidR="00484430" w:rsidRPr="00484430" w14:paraId="5B1DC2CC" w14:textId="77777777" w:rsidTr="00BC6FEE">
        <w:trPr>
          <w:trHeight w:val="850"/>
          <w:jc w:val="center"/>
        </w:trPr>
        <w:tc>
          <w:tcPr>
            <w:tcW w:w="283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DA1C2BD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8"/>
                <w:lang w:val="zh-TW" w:eastAsia="en-US" w:bidi="zh-TW"/>
              </w:rPr>
              <w:t>七年級組隨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  <w:t>隊裁判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B88E39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034F814" w14:textId="1C3EFE8E" w:rsidR="00B618ED" w:rsidRPr="00484430" w:rsidRDefault="00617F14" w:rsidP="00BC6FEE">
            <w:pPr>
              <w:tabs>
                <w:tab w:val="left" w:pos="33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自理</w:t>
            </w:r>
            <w:proofErr w:type="spellEnd"/>
          </w:p>
        </w:tc>
      </w:tr>
      <w:tr w:rsidR="00B618ED" w:rsidRPr="00484430" w14:paraId="486018B4" w14:textId="77777777" w:rsidTr="00BC6FEE">
        <w:trPr>
          <w:trHeight w:val="850"/>
          <w:jc w:val="center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6FA68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8"/>
                <w:lang w:val="zh-TW" w:eastAsia="en-US" w:bidi="zh-TW"/>
              </w:rPr>
              <w:t>八年級組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  <w:t>隨隊裁判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129A5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276BD2" w14:textId="11643AF5" w:rsidR="00B618ED" w:rsidRPr="00484430" w:rsidRDefault="00617F14" w:rsidP="00BC6FEE">
            <w:pPr>
              <w:tabs>
                <w:tab w:val="left" w:pos="33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自理</w:t>
            </w:r>
            <w:proofErr w:type="spellEnd"/>
          </w:p>
        </w:tc>
      </w:tr>
    </w:tbl>
    <w:p w14:paraId="6109D2F2" w14:textId="77777777" w:rsidR="00620D91" w:rsidRPr="00484430" w:rsidRDefault="00620D91" w:rsidP="00BC6FEE">
      <w:pPr>
        <w:autoSpaceDE w:val="0"/>
        <w:autoSpaceDN w:val="0"/>
        <w:spacing w:line="276" w:lineRule="auto"/>
        <w:rPr>
          <w:rFonts w:ascii="標楷體" w:eastAsia="標楷體" w:hAnsi="標楷體" w:cs="Noto Sans CJK JP Regular"/>
          <w:b/>
          <w:bCs/>
          <w:kern w:val="0"/>
          <w:szCs w:val="28"/>
          <w:lang w:val="zh-TW" w:bidi="zh-TW"/>
        </w:rPr>
      </w:pPr>
    </w:p>
    <w:p w14:paraId="29A07AD2" w14:textId="5BB8F131" w:rsidR="00B618ED" w:rsidRPr="00484430" w:rsidRDefault="00620D91" w:rsidP="00BC6FEE">
      <w:pPr>
        <w:autoSpaceDE w:val="0"/>
        <w:autoSpaceDN w:val="0"/>
        <w:spacing w:line="276" w:lineRule="auto"/>
        <w:rPr>
          <w:rFonts w:ascii="標楷體" w:eastAsia="標楷體" w:hAnsi="標楷體" w:cs="Noto Sans CJK JP Regular"/>
          <w:b/>
          <w:bCs/>
          <w:kern w:val="0"/>
          <w:szCs w:val="28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b/>
          <w:bCs/>
          <w:kern w:val="0"/>
          <w:szCs w:val="28"/>
          <w:lang w:val="zh-TW" w:bidi="zh-TW"/>
        </w:rPr>
        <w:t>指導老師：</w:t>
      </w:r>
    </w:p>
    <w:tbl>
      <w:tblPr>
        <w:tblW w:w="9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88"/>
        <w:gridCol w:w="3288"/>
      </w:tblGrid>
      <w:tr w:rsidR="00484430" w:rsidRPr="00484430" w14:paraId="15B2790F" w14:textId="77777777" w:rsidTr="00BC6FEE">
        <w:trPr>
          <w:trHeight w:val="567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0C94A46E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組    別</w:t>
            </w:r>
          </w:p>
        </w:tc>
        <w:tc>
          <w:tcPr>
            <w:tcW w:w="3288" w:type="dxa"/>
            <w:shd w:val="clear" w:color="auto" w:fill="D9D9D9"/>
            <w:vAlign w:val="center"/>
          </w:tcPr>
          <w:p w14:paraId="3D74D725" w14:textId="298D34E8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姓名</w:t>
            </w:r>
            <w:r w:rsidR="0060711F"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1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(獎狀製作用)</w:t>
            </w:r>
          </w:p>
        </w:tc>
        <w:tc>
          <w:tcPr>
            <w:tcW w:w="3288" w:type="dxa"/>
            <w:shd w:val="clear" w:color="auto" w:fill="D9D9D9"/>
            <w:vAlign w:val="center"/>
          </w:tcPr>
          <w:p w14:paraId="466E6F59" w14:textId="29337C21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姓名</w:t>
            </w:r>
            <w:r w:rsidR="0060711F"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2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(獎狀製作用)</w:t>
            </w:r>
          </w:p>
        </w:tc>
      </w:tr>
      <w:tr w:rsidR="00484430" w:rsidRPr="00484430" w14:paraId="468C468C" w14:textId="77777777" w:rsidTr="00BC6FEE">
        <w:trPr>
          <w:trHeight w:val="850"/>
          <w:jc w:val="center"/>
        </w:trPr>
        <w:tc>
          <w:tcPr>
            <w:tcW w:w="2835" w:type="dxa"/>
            <w:vAlign w:val="center"/>
          </w:tcPr>
          <w:p w14:paraId="7ADAF21D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七年級組</w:t>
            </w:r>
          </w:p>
        </w:tc>
        <w:tc>
          <w:tcPr>
            <w:tcW w:w="3288" w:type="dxa"/>
            <w:vAlign w:val="center"/>
          </w:tcPr>
          <w:p w14:paraId="3C872F2F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  <w:tc>
          <w:tcPr>
            <w:tcW w:w="3288" w:type="dxa"/>
            <w:vAlign w:val="center"/>
          </w:tcPr>
          <w:p w14:paraId="2929E03D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</w:tr>
      <w:tr w:rsidR="00B618ED" w:rsidRPr="00484430" w14:paraId="5817BA33" w14:textId="77777777" w:rsidTr="00BC6FEE">
        <w:trPr>
          <w:trHeight w:val="850"/>
          <w:jc w:val="center"/>
        </w:trPr>
        <w:tc>
          <w:tcPr>
            <w:tcW w:w="2835" w:type="dxa"/>
            <w:vAlign w:val="center"/>
          </w:tcPr>
          <w:p w14:paraId="0E7B4027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八年級組</w:t>
            </w:r>
          </w:p>
        </w:tc>
        <w:tc>
          <w:tcPr>
            <w:tcW w:w="3288" w:type="dxa"/>
            <w:vAlign w:val="center"/>
          </w:tcPr>
          <w:p w14:paraId="2958E319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  <w:tc>
          <w:tcPr>
            <w:tcW w:w="3288" w:type="dxa"/>
            <w:vAlign w:val="center"/>
          </w:tcPr>
          <w:p w14:paraId="520D0222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</w:tr>
    </w:tbl>
    <w:p w14:paraId="3BBDF0D0" w14:textId="77777777" w:rsidR="00BC6FEE" w:rsidRPr="00484430" w:rsidRDefault="00BC6FEE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</w:p>
    <w:p w14:paraId="5EEC6923" w14:textId="43FCD8C3" w:rsidR="006174F3" w:rsidRPr="00484430" w:rsidRDefault="006174F3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※</w:t>
      </w:r>
      <w:r w:rsidR="00BC6FEE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報名表請雙面列印並核章。</w:t>
      </w:r>
    </w:p>
    <w:p w14:paraId="348A7D26" w14:textId="54D06D2E" w:rsidR="00620D91" w:rsidRPr="00484430" w:rsidRDefault="00BC6FEE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8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</w:t>
      </w:r>
      <w:r w:rsidR="00620D91" w:rsidRPr="00484430">
        <w:rPr>
          <w:rFonts w:ascii="標楷體" w:eastAsia="標楷體" w:hAnsi="標楷體" w:cs="Noto Sans CJK JP Regular" w:hint="eastAsia"/>
          <w:kern w:val="0"/>
          <w:szCs w:val="28"/>
          <w:lang w:val="zh-TW" w:bidi="zh-TW"/>
        </w:rPr>
        <w:t>領隊老師與隨隊裁判不可重複，並皆須參加賽前之裁判會議。</w:t>
      </w:r>
    </w:p>
    <w:p w14:paraId="3002AD24" w14:textId="5AA4425A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※隨隊裁判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各校請派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各隊1名老師，公假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一日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協助11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r w:rsidR="00B0467C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/12/</w:t>
      </w:r>
      <w:r w:rsidR="00B0467C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2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0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奧匹市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賽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，擔任裁判工作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71B900D6" w14:textId="053D0B94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</w:t>
      </w:r>
      <w:r w:rsidR="006174F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r w:rsidR="006174F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/12/</w:t>
      </w:r>
      <w:r w:rsidR="006174F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2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0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奧匹市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賽當天只有隨隊裁判陪同參賽學生出席。(比賽中請勿至各校學生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競賽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區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內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拍照)</w:t>
      </w:r>
    </w:p>
    <w:p w14:paraId="61620BE0" w14:textId="77777777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※得獎隊伍核發獎狀給指導老師，不再給領隊獎狀。</w:t>
      </w:r>
    </w:p>
    <w:p w14:paraId="4EFA18AF" w14:textId="59256E71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spacing w:val="2"/>
          <w:w w:val="99"/>
          <w:kern w:val="0"/>
          <w:szCs w:val="24"/>
          <w:lang w:val="zh-TW" w:bidi="zh-TW"/>
        </w:rPr>
        <w:t>※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/1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1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1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(五)</w:t>
      </w:r>
      <w:r w:rsidRPr="00484430">
        <w:rPr>
          <w:rFonts w:ascii="標楷體" w:eastAsia="標楷體" w:hAnsi="標楷體" w:cs="Noto Sans CJK JP Regular"/>
          <w:spacing w:val="1"/>
          <w:w w:val="103"/>
          <w:kern w:val="0"/>
          <w:szCs w:val="24"/>
          <w:lang w:val="zh-TW" w:bidi="zh-TW"/>
        </w:rPr>
        <w:t>1</w:t>
      </w:r>
      <w:r w:rsidRPr="00484430">
        <w:rPr>
          <w:rFonts w:ascii="標楷體" w:eastAsia="標楷體" w:hAnsi="標楷體" w:cs="Noto Sans CJK JP Regular"/>
          <w:spacing w:val="-2"/>
          <w:w w:val="103"/>
          <w:kern w:val="0"/>
          <w:szCs w:val="24"/>
          <w:lang w:val="zh-TW" w:bidi="zh-TW"/>
        </w:rPr>
        <w:t>6</w:t>
      </w:r>
      <w:r w:rsidR="00F94783" w:rsidRPr="00484430">
        <w:rPr>
          <w:rFonts w:ascii="標楷體" w:eastAsia="標楷體" w:hAnsi="標楷體" w:cs="Noto Sans CJK JP Regular" w:hint="eastAsia"/>
          <w:spacing w:val="2"/>
          <w:w w:val="99"/>
          <w:kern w:val="0"/>
          <w:szCs w:val="24"/>
          <w:lang w:val="zh-TW" w:bidi="zh-TW"/>
        </w:rPr>
        <w:t>：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00前</w:t>
      </w:r>
      <w:r w:rsidRPr="00484430">
        <w:rPr>
          <w:rFonts w:ascii="標楷體" w:eastAsia="標楷體" w:hAnsi="標楷體" w:cs="Noto Sans CJK JP Regular"/>
          <w:w w:val="99"/>
          <w:kern w:val="0"/>
          <w:szCs w:val="24"/>
          <w:lang w:val="zh-TW" w:bidi="zh-TW"/>
        </w:rPr>
        <w:t>，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請一律至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校網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-11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匹亞科學競賽專區-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線上報名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表單報名。</w:t>
      </w:r>
    </w:p>
    <w:p w14:paraId="6B91CEDC" w14:textId="445F4AEE" w:rsidR="00CE40CC" w:rsidRPr="00484430" w:rsidRDefault="00CE40CC" w:rsidP="00BC6FEE">
      <w:pPr>
        <w:autoSpaceDE w:val="0"/>
        <w:autoSpaceDN w:val="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※報名表紙本敬請於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</w:t>
      </w:r>
      <w:r w:rsidR="006174F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(五)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裁判會議時，請各學校老師攜帶至承辦學校，或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於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</w:t>
      </w:r>
      <w:r w:rsidR="006174F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(五)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前使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用</w:t>
      </w:r>
      <w:proofErr w:type="gramStart"/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交換櫃送至</w:t>
      </w:r>
      <w:proofErr w:type="gramEnd"/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新科國中教學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組~</w:t>
      </w:r>
      <w:r w:rsidR="0035077F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(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03-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6686387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轉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822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)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謝謝!</w:t>
      </w:r>
    </w:p>
    <w:p w14:paraId="7D4D24DA" w14:textId="680BBFF2" w:rsidR="00CE40CC" w:rsidRPr="00484430" w:rsidRDefault="00CE40CC" w:rsidP="00BC6FEE">
      <w:pPr>
        <w:tabs>
          <w:tab w:val="left" w:pos="5017"/>
        </w:tabs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※報名表單下載：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新竹市立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新科國中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首頁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-11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匹亞科學競賽專區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。</w:t>
      </w:r>
    </w:p>
    <w:p w14:paraId="738AFA2D" w14:textId="77777777" w:rsidR="00CE40CC" w:rsidRPr="00484430" w:rsidRDefault="00CE40CC">
      <w:pPr>
        <w:widowControl/>
        <w:rPr>
          <w:rFonts w:ascii="標楷體" w:eastAsia="標楷體" w:hAnsi="標楷體" w:cs="Noto Sans CJK JP Regular"/>
          <w:kern w:val="0"/>
          <w:sz w:val="22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szCs w:val="24"/>
          <w:lang w:val="zh-TW" w:bidi="zh-TW"/>
        </w:rPr>
        <w:br w:type="page"/>
      </w:r>
    </w:p>
    <w:p w14:paraId="6FDE7404" w14:textId="14D455A9" w:rsidR="00BC6FEE" w:rsidRPr="00484430" w:rsidRDefault="00BC6FEE" w:rsidP="00620D91">
      <w:pPr>
        <w:tabs>
          <w:tab w:val="left" w:pos="5017"/>
        </w:tabs>
        <w:autoSpaceDE w:val="0"/>
        <w:autoSpaceDN w:val="0"/>
        <w:spacing w:before="14" w:after="5" w:line="360" w:lineRule="auto"/>
        <w:rPr>
          <w:rFonts w:ascii="標楷體" w:eastAsia="標楷體" w:hAnsi="標楷體" w:cs="Noto Sans CJK JP Regular"/>
          <w:b/>
          <w:bCs/>
          <w:kern w:val="0"/>
          <w:sz w:val="32"/>
          <w:szCs w:val="32"/>
          <w:shd w:val="pct15" w:color="auto" w:fill="FFFFFF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b/>
          <w:bCs/>
          <w:kern w:val="0"/>
          <w:sz w:val="32"/>
          <w:szCs w:val="32"/>
          <w:shd w:val="pct15" w:color="auto" w:fill="FFFFFF"/>
          <w:lang w:val="zh-TW" w:bidi="zh-TW"/>
        </w:rPr>
        <w:lastRenderedPageBreak/>
        <w:t>學生名單</w:t>
      </w:r>
    </w:p>
    <w:p w14:paraId="214F2D4A" w14:textId="2CEF3559" w:rsidR="00B618ED" w:rsidRPr="00484430" w:rsidRDefault="003F1B9D" w:rsidP="00620D91">
      <w:pPr>
        <w:tabs>
          <w:tab w:val="left" w:pos="5017"/>
        </w:tabs>
        <w:autoSpaceDE w:val="0"/>
        <w:autoSpaceDN w:val="0"/>
        <w:spacing w:before="14" w:after="5" w:line="360" w:lineRule="auto"/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  <w:t>七年級組隊名：</w:t>
      </w:r>
      <w:r w:rsidRPr="00484430"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  <w:tab/>
        <w:t>(</w:t>
      </w:r>
      <w:r w:rsidRPr="00484430">
        <w:rPr>
          <w:rFonts w:ascii="標楷體" w:eastAsia="標楷體" w:hAnsi="標楷體" w:cs="Noto Sans CJK JP Regular" w:hint="eastAsia"/>
          <w:b/>
          <w:bCs/>
          <w:kern w:val="0"/>
          <w:szCs w:val="24"/>
          <w:u w:val="single"/>
          <w:lang w:val="zh-TW" w:bidi="zh-TW"/>
        </w:rPr>
        <w:t>以</w:t>
      </w:r>
      <w:r w:rsidRPr="00484430"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  <w:t>十個字</w:t>
      </w:r>
      <w:r w:rsidRPr="00484430">
        <w:rPr>
          <w:rFonts w:ascii="標楷體" w:eastAsia="標楷體" w:hAnsi="標楷體" w:cs="Noto Sans CJK JP Regular" w:hint="eastAsia"/>
          <w:b/>
          <w:bCs/>
          <w:kern w:val="0"/>
          <w:szCs w:val="24"/>
          <w:u w:val="single"/>
          <w:lang w:val="zh-TW" w:bidi="zh-TW"/>
        </w:rPr>
        <w:t>為限)</w:t>
      </w:r>
    </w:p>
    <w:tbl>
      <w:tblPr>
        <w:tblW w:w="96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984"/>
        <w:gridCol w:w="993"/>
        <w:gridCol w:w="2650"/>
        <w:gridCol w:w="2650"/>
      </w:tblGrid>
      <w:tr w:rsidR="00484430" w:rsidRPr="00484430" w14:paraId="2B440D40" w14:textId="77777777" w:rsidTr="00620D91">
        <w:trPr>
          <w:trHeight w:val="454"/>
          <w:jc w:val="center"/>
        </w:trPr>
        <w:tc>
          <w:tcPr>
            <w:tcW w:w="1417" w:type="dxa"/>
            <w:shd w:val="clear" w:color="auto" w:fill="D9D9D9"/>
            <w:vAlign w:val="center"/>
          </w:tcPr>
          <w:p w14:paraId="758945E6" w14:textId="77777777" w:rsidR="00B618ED" w:rsidRPr="00484430" w:rsidRDefault="003F1B9D" w:rsidP="00620D91">
            <w:pPr>
              <w:tabs>
                <w:tab w:val="left" w:pos="518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隊員名單</w:t>
            </w:r>
            <w:proofErr w:type="spellEnd"/>
          </w:p>
        </w:tc>
        <w:tc>
          <w:tcPr>
            <w:tcW w:w="1984" w:type="dxa"/>
            <w:shd w:val="clear" w:color="auto" w:fill="D9D9D9"/>
            <w:vAlign w:val="center"/>
          </w:tcPr>
          <w:p w14:paraId="2E4B767A" w14:textId="7BC1D266" w:rsidR="00B618ED" w:rsidRPr="00484430" w:rsidRDefault="003F1B9D" w:rsidP="00620D91">
            <w:pPr>
              <w:tabs>
                <w:tab w:val="left" w:pos="565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姓</w:t>
            </w:r>
            <w:r w:rsidR="00BC6FEE"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 xml:space="preserve">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名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200CEBC8" w14:textId="77777777" w:rsidR="00B618ED" w:rsidRPr="00484430" w:rsidRDefault="003F1B9D" w:rsidP="00620D91">
            <w:pPr>
              <w:tabs>
                <w:tab w:val="left" w:pos="956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性別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2ABE19BF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學號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59EE6FCE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用餐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>需求</w:t>
            </w:r>
            <w:proofErr w:type="spellEnd"/>
          </w:p>
        </w:tc>
      </w:tr>
      <w:tr w:rsidR="00484430" w:rsidRPr="00484430" w14:paraId="3B221FCA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6CBD1ACD" w14:textId="284CD184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2DBA2069" w14:textId="77777777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587A3263" w14:textId="77777777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2EBDC6D" w14:textId="77777777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D7420FC" w14:textId="09524A44" w:rsidR="006038D9" w:rsidRPr="00484430" w:rsidRDefault="00617F14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375F9E8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272A63B9" w14:textId="16D97B4F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204073C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63A7067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9AEF2C5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7A4419C" w14:textId="45E7A6A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D4F26D1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0000F2E8" w14:textId="60268132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3F73558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46A5963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98129CD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4B2D8B8B" w14:textId="6CD3C51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F050835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5090F92A" w14:textId="224F49A6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4</w:t>
            </w:r>
          </w:p>
        </w:tc>
        <w:tc>
          <w:tcPr>
            <w:tcW w:w="1984" w:type="dxa"/>
            <w:vAlign w:val="center"/>
          </w:tcPr>
          <w:p w14:paraId="64B3A6E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5B170CA3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E4CBACF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0A758C4" w14:textId="369BFFE2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6DCEF961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6F18AB26" w14:textId="7CF654BF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5</w:t>
            </w:r>
          </w:p>
        </w:tc>
        <w:tc>
          <w:tcPr>
            <w:tcW w:w="1984" w:type="dxa"/>
            <w:vAlign w:val="center"/>
          </w:tcPr>
          <w:p w14:paraId="206ACA9A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3BEB467E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4BFC33BA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5594C40" w14:textId="3839B3E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E718EED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4954DE36" w14:textId="62E4830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57DD9A74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6B7B300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FED645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1302113" w14:textId="52168F31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6115C0DE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6F041963" w14:textId="6BBC82BC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0B4EE78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6D13C8C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B0A6BB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49D3E56F" w14:textId="3E100D7B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300576CC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24C679F9" w14:textId="535E3224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6D41FEA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17D230A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75A1E35D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E9C5F6B" w14:textId="629A9541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</w:tbl>
    <w:p w14:paraId="66A313F4" w14:textId="77777777" w:rsidR="00620D91" w:rsidRPr="00484430" w:rsidRDefault="00620D91" w:rsidP="00620D91">
      <w:pPr>
        <w:tabs>
          <w:tab w:val="left" w:pos="5017"/>
        </w:tabs>
        <w:autoSpaceDE w:val="0"/>
        <w:autoSpaceDN w:val="0"/>
        <w:spacing w:after="7" w:line="360" w:lineRule="auto"/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</w:pPr>
    </w:p>
    <w:p w14:paraId="3841FF0A" w14:textId="72DEC11B" w:rsidR="00B618ED" w:rsidRPr="00484430" w:rsidRDefault="003F1B9D" w:rsidP="00620D91">
      <w:pPr>
        <w:tabs>
          <w:tab w:val="left" w:pos="5017"/>
        </w:tabs>
        <w:autoSpaceDE w:val="0"/>
        <w:autoSpaceDN w:val="0"/>
        <w:spacing w:after="7" w:line="360" w:lineRule="auto"/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</w:pPr>
      <w:r w:rsidRPr="00484430"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  <w:t>八年級組隊名：</w:t>
      </w:r>
      <w:r w:rsidRPr="00484430"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  <w:tab/>
        <w:t>(以十個字為限)</w:t>
      </w:r>
    </w:p>
    <w:tbl>
      <w:tblPr>
        <w:tblW w:w="96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984"/>
        <w:gridCol w:w="993"/>
        <w:gridCol w:w="2650"/>
        <w:gridCol w:w="2650"/>
      </w:tblGrid>
      <w:tr w:rsidR="00484430" w:rsidRPr="00484430" w14:paraId="26C1F580" w14:textId="77777777" w:rsidTr="00620D91">
        <w:trPr>
          <w:trHeight w:val="454"/>
          <w:jc w:val="center"/>
        </w:trPr>
        <w:tc>
          <w:tcPr>
            <w:tcW w:w="1417" w:type="dxa"/>
            <w:shd w:val="clear" w:color="auto" w:fill="D9D9D9"/>
            <w:vAlign w:val="center"/>
          </w:tcPr>
          <w:p w14:paraId="56E205C3" w14:textId="77777777" w:rsidR="00B618ED" w:rsidRPr="00484430" w:rsidRDefault="003F1B9D" w:rsidP="00620D91">
            <w:pPr>
              <w:tabs>
                <w:tab w:val="left" w:pos="518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隊員名單</w:t>
            </w:r>
            <w:proofErr w:type="spellEnd"/>
          </w:p>
        </w:tc>
        <w:tc>
          <w:tcPr>
            <w:tcW w:w="1984" w:type="dxa"/>
            <w:shd w:val="clear" w:color="auto" w:fill="D9D9D9"/>
            <w:vAlign w:val="center"/>
          </w:tcPr>
          <w:p w14:paraId="3803EF98" w14:textId="15FE38A9" w:rsidR="00B618ED" w:rsidRPr="00484430" w:rsidRDefault="003F1B9D" w:rsidP="00620D91">
            <w:pPr>
              <w:tabs>
                <w:tab w:val="left" w:pos="565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姓</w:t>
            </w:r>
            <w:r w:rsidR="00BC6FEE"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 xml:space="preserve">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名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0A0B6753" w14:textId="77777777" w:rsidR="00B618ED" w:rsidRPr="00484430" w:rsidRDefault="003F1B9D" w:rsidP="00620D91">
            <w:pPr>
              <w:tabs>
                <w:tab w:val="left" w:pos="956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性別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72878B1B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學號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54F06E3D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用餐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>需求</w:t>
            </w:r>
            <w:proofErr w:type="spellEnd"/>
          </w:p>
        </w:tc>
      </w:tr>
      <w:tr w:rsidR="00617F14" w:rsidRPr="00484430" w14:paraId="6FEF2F89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79F3F315" w14:textId="0233576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1EC166B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7C8D43BA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26C35F3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C5E7D07" w14:textId="795DBDE6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11C93E8B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45FF8B3D" w14:textId="2ED20B94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778D6F5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07F6123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62569C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457A7B2" w14:textId="093D23E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102358AB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70711D08" w14:textId="33981DFE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3E73A123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74F97E79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275E21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F6F6932" w14:textId="139433C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410026F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370D3FC2" w14:textId="7A38BE5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4</w:t>
            </w:r>
          </w:p>
        </w:tc>
        <w:tc>
          <w:tcPr>
            <w:tcW w:w="1984" w:type="dxa"/>
            <w:vAlign w:val="center"/>
          </w:tcPr>
          <w:p w14:paraId="1253D2B1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34C6824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3E80BD8D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BF4A94E" w14:textId="27483811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4032453A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153A21C9" w14:textId="6ACDAC5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5</w:t>
            </w:r>
          </w:p>
        </w:tc>
        <w:tc>
          <w:tcPr>
            <w:tcW w:w="1984" w:type="dxa"/>
            <w:vAlign w:val="center"/>
          </w:tcPr>
          <w:p w14:paraId="722EDE1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0B0B939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629E35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003787E" w14:textId="258E4266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0578BD59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7950306D" w14:textId="66C96569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145EBC7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116FCB7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8DD3F3E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ACFEB0B" w14:textId="6263B46C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0AE1105F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4DA1262D" w14:textId="7286562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3A426E34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218AA346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EA67AD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33C4403C" w14:textId="6F9C3B5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7303FA7D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6B04178B" w14:textId="00C7232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17082D2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2FB8FC2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6AEF701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146C517" w14:textId="5E05A40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</w:tbl>
    <w:p w14:paraId="066BB2DB" w14:textId="2A0F6429" w:rsidR="00620D91" w:rsidRPr="00484430" w:rsidRDefault="003F1B9D" w:rsidP="00925E32">
      <w:pPr>
        <w:tabs>
          <w:tab w:val="left" w:pos="3762"/>
          <w:tab w:val="left" w:pos="7242"/>
        </w:tabs>
        <w:autoSpaceDE w:val="0"/>
        <w:autoSpaceDN w:val="0"/>
        <w:spacing w:line="600" w:lineRule="auto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承辦人：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          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教務主任：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           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校長：</w:t>
      </w:r>
    </w:p>
    <w:p w14:paraId="4E118B80" w14:textId="27DCECDA" w:rsidR="00620D91" w:rsidRPr="00484430" w:rsidRDefault="00620D91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</w:t>
      </w:r>
      <w:r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每隊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正式</w:t>
      </w:r>
      <w:r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五人，單一性別至少 2 位（3 男 2 女或 2 男 3 女），不得跨年級組隊參加。</w:t>
      </w:r>
    </w:p>
    <w:p w14:paraId="17AA39CE" w14:textId="5A22833A" w:rsidR="00620D91" w:rsidRPr="00484430" w:rsidRDefault="00620D91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</w:t>
      </w:r>
      <w:r w:rsidR="00BC6FEE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候補</w:t>
      </w:r>
      <w:r w:rsidR="006038D9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選手</w:t>
      </w:r>
      <w:r w:rsidR="00BC6FEE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建議單一性別至少 1 位，以利後續各校替補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。</w:t>
      </w:r>
    </w:p>
    <w:p w14:paraId="107315A8" w14:textId="3D21163C" w:rsidR="00BC6FEE" w:rsidRPr="00484430" w:rsidRDefault="00BC6FEE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</w:t>
      </w:r>
      <w:r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候補選手僅能於正式選手</w:t>
      </w:r>
      <w:r w:rsidR="006038D9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確診或</w:t>
      </w:r>
      <w:proofErr w:type="gramStart"/>
      <w:r w:rsidR="006038D9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居隔時</w:t>
      </w:r>
      <w:proofErr w:type="gramEnd"/>
      <w:r w:rsidR="006038D9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做替補，不可以其他任何名義作替換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，否則當次競賽成績不予</w:t>
      </w:r>
      <w:proofErr w:type="gramStart"/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採</w:t>
      </w:r>
      <w:proofErr w:type="gramEnd"/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計</w:t>
      </w:r>
      <w:r w:rsidR="006038D9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。</w:t>
      </w:r>
    </w:p>
    <w:p w14:paraId="37A44F53" w14:textId="6CB9316E" w:rsidR="00620D91" w:rsidRPr="00484430" w:rsidRDefault="00620D91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w w:val="110"/>
          <w:kern w:val="0"/>
          <w:sz w:val="22"/>
          <w:lang w:val="zh-TW" w:bidi="zh-TW"/>
        </w:rPr>
        <w:t>※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每校最多可組2隊參加</w:t>
      </w:r>
      <w:r w:rsidRPr="00484430">
        <w:rPr>
          <w:rFonts w:ascii="標楷體" w:eastAsia="標楷體" w:hAnsi="標楷體" w:cs="新細明體" w:hint="eastAsia"/>
          <w:kern w:val="0"/>
          <w:sz w:val="22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七、八年級各一隊），隊名請勿以校名或班級名稱命名。</w:t>
      </w:r>
    </w:p>
    <w:p w14:paraId="68B8C320" w14:textId="176CA9E8" w:rsidR="00B618ED" w:rsidRDefault="00620D91" w:rsidP="00B1072A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※請參賽隊伍成員務必攜帶</w:t>
      </w:r>
      <w:r w:rsidRPr="00484430">
        <w:rPr>
          <w:rFonts w:ascii="標楷體" w:eastAsia="標楷體" w:hAnsi="標楷體" w:cs="Noto Sans CJK JP Regular"/>
          <w:kern w:val="0"/>
          <w:sz w:val="22"/>
          <w:u w:val="double"/>
          <w:lang w:val="zh-TW" w:bidi="zh-TW"/>
        </w:rPr>
        <w:t>學生證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或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u w:val="double"/>
          <w:lang w:val="zh-TW" w:bidi="zh-TW"/>
        </w:rPr>
        <w:t>在學證明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以備查核。</w:t>
      </w:r>
    </w:p>
    <w:p w14:paraId="745C6A9D" w14:textId="5F447F4E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78037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新竹</w:t>
      </w:r>
      <w:proofErr w:type="gramStart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113學年度國中奧林匹亞科學競賽活動內容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70F8" wp14:editId="1769A194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5833C7" w14:textId="369EE20D" w:rsidR="004264C5" w:rsidRPr="009411C3" w:rsidRDefault="004264C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B70F8" id="_x0000_s1027" style="position:absolute;left:0;text-align:left;margin-left:43pt;margin-top:.4pt;width:54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" filled="f">
                <v:stroke miterlimit="2"/>
                <v:textbox inset="0,0,0,0">
                  <w:txbxContent>
                    <w:p w14:paraId="285833C7" w14:textId="369EE20D" w:rsidR="004264C5" w:rsidRPr="009411C3" w:rsidRDefault="004264C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r>
                        <w:rPr>
                          <w:rFonts w:eastAsiaTheme="minorEastAsia" w:hint="eastAsia"/>
                        </w:rPr>
                        <w:t>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72FF0D" w14:textId="591978AB" w:rsidR="009411C3" w:rsidRPr="0078037F" w:rsidRDefault="009411C3" w:rsidP="009411C3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天梯(比高)、空中走廊(比遠)</w:t>
      </w:r>
    </w:p>
    <w:p w14:paraId="0EAF4C80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</w:p>
    <w:p w14:paraId="76167582" w14:textId="5B5ACB43" w:rsidR="009411C3" w:rsidRPr="00CD2283" w:rsidRDefault="00F035E0" w:rsidP="00F035E0">
      <w:pPr>
        <w:snapToGrid w:val="0"/>
        <w:rPr>
          <w:rFonts w:ascii="標楷體" w:eastAsia="標楷體" w:hAnsi="標楷體"/>
          <w:bCs/>
          <w:color w:val="FF0000"/>
        </w:rPr>
      </w:pPr>
      <w:r>
        <w:rPr>
          <w:rFonts w:ascii="標楷體" w:eastAsia="標楷體" w:hAnsi="標楷體" w:hint="eastAsia"/>
          <w:bCs/>
        </w:rPr>
        <w:t>漆包線22號(線徑0.7mm*30g)*1</w:t>
      </w:r>
      <w:proofErr w:type="gramStart"/>
      <w:r>
        <w:rPr>
          <w:rFonts w:ascii="標楷體" w:eastAsia="標楷體" w:hAnsi="標楷體" w:hint="eastAsia"/>
          <w:bCs/>
        </w:rPr>
        <w:t>捲</w:t>
      </w:r>
      <w:proofErr w:type="gramEnd"/>
      <w:r w:rsidRPr="00CD2283">
        <w:rPr>
          <w:rFonts w:ascii="標楷體" w:eastAsia="標楷體" w:hAnsi="標楷體" w:hint="eastAsia"/>
          <w:bCs/>
        </w:rPr>
        <w:t>、一號電池6個(非鹼性電池，大會提供同一廠牌)、小隻圓形迴紋針15隻、內六角鐵螺絲(M8*7CM)3支</w:t>
      </w:r>
      <w:bookmarkStart w:id="1" w:name="_Hlk177131201"/>
      <w:r w:rsidRPr="00CD2283">
        <w:rPr>
          <w:rFonts w:ascii="標楷體" w:eastAsia="標楷體" w:hAnsi="標楷體" w:hint="eastAsia"/>
          <w:bCs/>
        </w:rPr>
        <w:t>、</w:t>
      </w:r>
      <w:bookmarkEnd w:id="1"/>
      <w:r w:rsidRPr="00CD2283">
        <w:rPr>
          <w:rFonts w:ascii="標楷體" w:eastAsia="標楷體" w:hAnsi="標楷體" w:hint="eastAsia"/>
          <w:bCs/>
        </w:rPr>
        <w:t>A4西卡紙1張、膠帶1</w:t>
      </w:r>
      <w:proofErr w:type="gramStart"/>
      <w:r w:rsidRPr="00CD2283">
        <w:rPr>
          <w:rFonts w:ascii="標楷體" w:eastAsia="標楷體" w:hAnsi="標楷體" w:hint="eastAsia"/>
          <w:bCs/>
        </w:rPr>
        <w:t>捲</w:t>
      </w:r>
      <w:proofErr w:type="gramEnd"/>
      <w:r w:rsidRPr="00CD2283">
        <w:rPr>
          <w:rFonts w:ascii="標楷體" w:eastAsia="標楷體" w:hAnsi="標楷體" w:hint="eastAsia"/>
          <w:bCs/>
        </w:rPr>
        <w:t>(寬20</w:t>
      </w:r>
      <w:r w:rsidRPr="00CD2283">
        <w:rPr>
          <w:rFonts w:ascii="標楷體" w:eastAsia="標楷體" w:hAnsi="標楷體"/>
          <w:bCs/>
        </w:rPr>
        <w:t>mm</w:t>
      </w:r>
      <w:r w:rsidRPr="00CD2283">
        <w:rPr>
          <w:rFonts w:ascii="標楷體" w:eastAsia="標楷體" w:hAnsi="標楷體" w:hint="eastAsia"/>
          <w:bCs/>
        </w:rPr>
        <w:t>)、砂紙1片、</w:t>
      </w:r>
      <w:r w:rsidR="004804B8" w:rsidRPr="004804B8">
        <w:rPr>
          <w:rFonts w:ascii="標楷體" w:eastAsia="標楷體" w:hAnsi="標楷體" w:hint="eastAsia"/>
          <w:bCs/>
          <w:color w:val="FF0000"/>
        </w:rPr>
        <w:t>60</w:t>
      </w:r>
      <w:r w:rsidRPr="004804B8">
        <w:rPr>
          <w:rFonts w:ascii="標楷體" w:eastAsia="標楷體" w:hAnsi="標楷體" w:hint="eastAsia"/>
          <w:bCs/>
          <w:color w:val="FF0000"/>
        </w:rPr>
        <w:t>cm鐵直尺1支</w:t>
      </w:r>
      <w:r w:rsidRPr="00CD2283">
        <w:rPr>
          <w:rFonts w:ascii="標楷體" w:eastAsia="標楷體" w:hAnsi="標楷體" w:hint="eastAsia"/>
          <w:bCs/>
        </w:rPr>
        <w:t>、剪刀、電池座、電線6條(含鱷魚夾)</w:t>
      </w:r>
      <w:r w:rsidR="00CD2283" w:rsidRPr="00CD2283">
        <w:rPr>
          <w:rFonts w:ascii="標楷體" w:eastAsia="標楷體" w:hAnsi="標楷體" w:hint="eastAsia"/>
          <w:bCs/>
        </w:rPr>
        <w:t xml:space="preserve"> 、</w:t>
      </w:r>
      <w:r w:rsidR="00195F11" w:rsidRPr="00CD2283">
        <w:rPr>
          <w:rFonts w:ascii="標楷體" w:eastAsia="標楷體" w:hAnsi="標楷體" w:hint="eastAsia"/>
          <w:bCs/>
          <w:color w:val="FF0000"/>
        </w:rPr>
        <w:t>A4</w:t>
      </w:r>
      <w:r w:rsidR="00773243">
        <w:rPr>
          <w:rFonts w:ascii="標楷體" w:eastAsia="標楷體" w:hAnsi="標楷體" w:hint="eastAsia"/>
          <w:bCs/>
          <w:color w:val="FF0000"/>
        </w:rPr>
        <w:t>方格</w:t>
      </w:r>
      <w:r w:rsidR="00CD2283" w:rsidRPr="00CD2283">
        <w:rPr>
          <w:rFonts w:ascii="標楷體" w:eastAsia="標楷體" w:hAnsi="標楷體" w:hint="eastAsia"/>
          <w:bCs/>
          <w:color w:val="FF0000"/>
        </w:rPr>
        <w:t>紙1張</w:t>
      </w:r>
    </w:p>
    <w:p w14:paraId="56A6E01B" w14:textId="77777777" w:rsidR="009411C3" w:rsidRPr="00CD228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5AF04A97" w14:textId="583B5655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776BEC9E" w14:textId="6CAD4895" w:rsidR="00CD2283" w:rsidRPr="00CD2283" w:rsidRDefault="00CD2283" w:rsidP="009411C3">
      <w:pPr>
        <w:rPr>
          <w:rFonts w:ascii="Times New Roman" w:eastAsia="標楷體" w:hAnsi="Times New Roman"/>
          <w:b/>
          <w:bCs/>
          <w:color w:val="FF0000"/>
          <w:kern w:val="0"/>
          <w:szCs w:val="24"/>
        </w:rPr>
      </w:pP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(</w:t>
      </w:r>
      <w:proofErr w:type="gramStart"/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一</w:t>
      </w:r>
      <w:proofErr w:type="gramEnd"/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)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競賽時間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: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製作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+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測試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+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挑戰共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4</w:t>
      </w:r>
      <w:r w:rsidRPr="00CD2283">
        <w:rPr>
          <w:rFonts w:ascii="Times New Roman" w:eastAsia="標楷體" w:hAnsi="Times New Roman"/>
          <w:b/>
          <w:bCs/>
          <w:color w:val="FF0000"/>
          <w:kern w:val="0"/>
          <w:szCs w:val="24"/>
        </w:rPr>
        <w:t>5</w:t>
      </w:r>
      <w:r w:rsidRPr="00CD2283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分鐘</w:t>
      </w:r>
    </w:p>
    <w:p w14:paraId="5666B981" w14:textId="3DE76906" w:rsidR="00CD2283" w:rsidRPr="00CD2283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二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以大會提供的漆包線與螺絲，連接電池，製作電磁鐵。</w:t>
      </w:r>
    </w:p>
    <w:p w14:paraId="72B4C8CB" w14:textId="77777777" w:rsidR="00DF3072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三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自行設計使一個電磁鐵站立，利用大會提供的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2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個一號電池提供電力，使電磁鐵產生磁</w:t>
      </w:r>
    </w:p>
    <w:p w14:paraId="4F30C705" w14:textId="77777777" w:rsidR="00DF3072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力，於電磁鐵上方將迴紋針以直立方式往上堆疊，堆疊方式不拘，但堆疊時迴紋針不可平</w:t>
      </w:r>
    </w:p>
    <w:p w14:paraId="42E816FE" w14:textId="7B3A1CB9" w:rsidR="009411C3" w:rsidRPr="00CD2283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放，競賽誰可以將迴紋針往上堆疊最高，如圖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(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一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所示。</w:t>
      </w:r>
    </w:p>
    <w:p w14:paraId="0EC6A909" w14:textId="77777777" w:rsidR="00DF3072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四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利用兩個電磁鐵，並自行設計使電磁鐵站立，每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個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電磁鐵只能利用大會提供的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2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個一號電</w:t>
      </w:r>
    </w:p>
    <w:p w14:paraId="1352EC69" w14:textId="48D0B40D" w:rsidR="00DF3072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池提供電力，於兩個電磁鐵上方用迴紋針連接，競賽誰可以將兩個電磁鐵分離最遠，如圖</w:t>
      </w:r>
    </w:p>
    <w:p w14:paraId="5CC6F539" w14:textId="09983BBB" w:rsidR="009411C3" w:rsidRPr="00CD2283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二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所示。</w:t>
      </w:r>
    </w:p>
    <w:p w14:paraId="74989FA4" w14:textId="77777777" w:rsidR="00DF3072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五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堆疊迴紋針時，迴紋針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彼此間不可以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夾或串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鉤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的方式連接，只能用彼此</w:t>
      </w:r>
      <w:r w:rsidR="009411C3" w:rsidRPr="00DF3072">
        <w:rPr>
          <w:rFonts w:ascii="Times New Roman" w:eastAsia="標楷體" w:hAnsi="Times New Roman" w:hint="eastAsia"/>
          <w:b/>
          <w:kern w:val="0"/>
          <w:szCs w:val="24"/>
        </w:rPr>
        <w:t>接觸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的方式堆疊，</w:t>
      </w:r>
    </w:p>
    <w:p w14:paraId="57BA7B93" w14:textId="38527B40" w:rsidR="009411C3" w:rsidRPr="00CD2283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堆疊時迴紋針不可以變形或拉直。</w:t>
      </w:r>
    </w:p>
    <w:p w14:paraId="28239783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78783FA6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382EB2F3" w14:textId="3B371672" w:rsidR="009411C3" w:rsidRPr="0078037F" w:rsidRDefault="009411C3" w:rsidP="00237274">
      <w:pPr>
        <w:pStyle w:val="ad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78037F">
        <w:rPr>
          <w:rFonts w:ascii="Times New Roman" w:eastAsia="標楷體" w:hAnsi="Times New Roman" w:hint="eastAsia"/>
          <w:bCs/>
          <w:kern w:val="0"/>
          <w:szCs w:val="24"/>
        </w:rPr>
        <w:t>天梯：</w:t>
      </w:r>
      <w:r w:rsidR="00280385" w:rsidRPr="00280385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從桌子</w:t>
      </w:r>
      <w:r w:rsidR="00280385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平面測量</w:t>
      </w:r>
      <w:r w:rsidR="00280385" w:rsidRPr="00280385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到</w:t>
      </w:r>
      <w:r w:rsidRPr="00280385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電磁鐵最上方迴紋針最高點的垂直高度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，於大會競賽時間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5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分鐘結束前，最大的垂直高度即為競賽成績。在競賽期間不限要求紀錄次數，若再一次要求紀錄時迴紋針傾倒，即算</w:t>
      </w:r>
      <w:r w:rsidR="00361716" w:rsidRPr="00B71F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最佳</w:t>
      </w:r>
      <w:r w:rsidRPr="00B71F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的紀錄成績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7293E0A0" w14:textId="2730C970" w:rsidR="009411C3" w:rsidRPr="0078037F" w:rsidRDefault="009411C3" w:rsidP="00237274">
      <w:pPr>
        <w:pStyle w:val="ad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78037F">
        <w:rPr>
          <w:rFonts w:ascii="Times New Roman" w:eastAsia="標楷體" w:hAnsi="Times New Roman" w:hint="eastAsia"/>
          <w:bCs/>
          <w:kern w:val="0"/>
          <w:szCs w:val="24"/>
        </w:rPr>
        <w:t>空中走廊：將兩個電磁鐵放在桌上</w:t>
      </w:r>
      <w:r w:rsidR="004741F6"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A4</w:t>
      </w:r>
      <w:r w:rsidR="00E14A5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方</w:t>
      </w:r>
      <w:r w:rsidR="004741F6"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格子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，將電磁鐵的上方</w:t>
      </w:r>
      <w:r w:rsidR="00E14A5F">
        <w:rPr>
          <w:rFonts w:ascii="Times New Roman" w:eastAsia="標楷體" w:hAnsi="Times New Roman" w:hint="eastAsia"/>
          <w:bCs/>
          <w:kern w:val="0"/>
          <w:szCs w:val="24"/>
        </w:rPr>
        <w:t>放置迴紋針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以接觸方式互相連接</w:t>
      </w:r>
      <w:r w:rsidR="006F3EDD">
        <w:rPr>
          <w:rFonts w:ascii="Times New Roman" w:eastAsia="標楷體" w:hAnsi="Times New Roman" w:hint="eastAsia"/>
          <w:bCs/>
          <w:kern w:val="0"/>
          <w:szCs w:val="24"/>
        </w:rPr>
        <w:t>將兩個電磁鐵分開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，於大會競賽時間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5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分鐘結束前，</w:t>
      </w:r>
      <w:r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測量</w:t>
      </w:r>
      <w:r w:rsidR="00C148E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兩個</w:t>
      </w:r>
      <w:r w:rsidR="00280385"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螺絲</w:t>
      </w:r>
      <w:r w:rsidR="004741F6"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外</w:t>
      </w:r>
      <w:r w:rsidR="00280385"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側</w:t>
      </w:r>
      <w:r w:rsidR="00C148E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取得</w:t>
      </w:r>
      <w:r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最</w:t>
      </w:r>
      <w:r w:rsidR="00E20C1B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遠</w:t>
      </w:r>
      <w:r w:rsidRPr="004741F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距離</w:t>
      </w:r>
      <w:r w:rsidR="00DF307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之</w:t>
      </w:r>
      <w:r w:rsidR="00C148ED" w:rsidRPr="00C148E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最佳的紀錄成績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  <w:r w:rsidR="00C148ED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競賽時兩個電磁鐵上方連接的迴紋針不可碰觸到地面，於競賽期間不限要求紀錄次數</w:t>
      </w:r>
      <w:r w:rsidR="00941D30">
        <w:rPr>
          <w:rFonts w:ascii="Times New Roman" w:eastAsia="標楷體" w:hAnsi="Times New Roman" w:hint="eastAsia"/>
          <w:bCs/>
          <w:kern w:val="0"/>
          <w:szCs w:val="24"/>
        </w:rPr>
        <w:t>)</w:t>
      </w:r>
    </w:p>
    <w:p w14:paraId="2E1D5DDA" w14:textId="0DA99ED9" w:rsidR="009411C3" w:rsidRPr="0078037F" w:rsidRDefault="009411C3" w:rsidP="00237274">
      <w:pPr>
        <w:pStyle w:val="ad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78037F">
        <w:rPr>
          <w:rFonts w:ascii="Times New Roman" w:eastAsia="標楷體" w:hAnsi="Times New Roman" w:hint="eastAsia"/>
          <w:bCs/>
          <w:kern w:val="0"/>
          <w:szCs w:val="24"/>
        </w:rPr>
        <w:t>比天梯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紀錄高度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與空中走廊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紀錄兩電磁鐵分開</w:t>
      </w:r>
      <w:r w:rsidR="0099607F">
        <w:rPr>
          <w:rFonts w:ascii="Times New Roman" w:eastAsia="標楷體" w:hAnsi="Times New Roman" w:hint="eastAsia"/>
          <w:bCs/>
          <w:kern w:val="0"/>
          <w:szCs w:val="24"/>
        </w:rPr>
        <w:t>最遠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距離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兩項成績加總即為本項競賽總成績。</w:t>
      </w:r>
    </w:p>
    <w:p w14:paraId="37A63443" w14:textId="77777777" w:rsidR="009411C3" w:rsidRDefault="009411C3" w:rsidP="009411C3">
      <w:pPr>
        <w:jc w:val="center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42DF2782" wp14:editId="05FB7FFF">
            <wp:extent cx="1425575" cy="2020124"/>
            <wp:effectExtent l="0" t="0" r="3175" b="0"/>
            <wp:docPr id="13" name="圖片 13" descr="致命引力_0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致命引力_02_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08" cy="20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szCs w:val="24"/>
        </w:rPr>
        <w:t xml:space="preserve">        </w:t>
      </w:r>
      <w:r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1C69FDFB" wp14:editId="29413D55">
            <wp:extent cx="2852662" cy="2019300"/>
            <wp:effectExtent l="0" t="0" r="5080" b="0"/>
            <wp:docPr id="14" name="圖片 14" descr="致命引力_01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致命引力_01_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86" cy="20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AD6D" w14:textId="77777777" w:rsidR="009411C3" w:rsidRDefault="009411C3" w:rsidP="009411C3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</w:t>
      </w:r>
      <w:r w:rsidRPr="0078037F">
        <w:rPr>
          <w:rFonts w:ascii="Times New Roman" w:eastAsia="標楷體" w:hAnsi="Times New Roman" w:hint="eastAsia"/>
          <w:szCs w:val="24"/>
        </w:rPr>
        <w:t>圖</w:t>
      </w:r>
      <w:r w:rsidRPr="0078037F">
        <w:rPr>
          <w:rFonts w:ascii="Times New Roman" w:eastAsia="標楷體" w:hAnsi="Times New Roman" w:hint="eastAsia"/>
          <w:szCs w:val="24"/>
        </w:rPr>
        <w:t>(</w:t>
      </w:r>
      <w:proofErr w:type="gramStart"/>
      <w:r w:rsidRPr="0078037F">
        <w:rPr>
          <w:rFonts w:ascii="Times New Roman" w:eastAsia="標楷體" w:hAnsi="Times New Roman" w:hint="eastAsia"/>
          <w:szCs w:val="24"/>
        </w:rPr>
        <w:t>一</w:t>
      </w:r>
      <w:proofErr w:type="gramEnd"/>
      <w:r w:rsidRPr="0078037F">
        <w:rPr>
          <w:rFonts w:ascii="Times New Roman" w:eastAsia="標楷體" w:hAnsi="Times New Roman" w:hint="eastAsia"/>
          <w:szCs w:val="24"/>
        </w:rPr>
        <w:t xml:space="preserve">) </w:t>
      </w:r>
      <w:r w:rsidRPr="0078037F">
        <w:rPr>
          <w:rFonts w:ascii="Times New Roman" w:eastAsia="標楷體" w:hAnsi="Times New Roman" w:hint="eastAsia"/>
          <w:szCs w:val="24"/>
        </w:rPr>
        <w:t>天梯</w:t>
      </w:r>
      <w:r w:rsidRPr="0078037F">
        <w:rPr>
          <w:rFonts w:ascii="Times New Roman" w:eastAsia="標楷體" w:hAnsi="Times New Roman" w:hint="eastAsia"/>
          <w:szCs w:val="24"/>
        </w:rPr>
        <w:t>(</w:t>
      </w:r>
      <w:r w:rsidRPr="0078037F">
        <w:rPr>
          <w:rFonts w:ascii="Times New Roman" w:eastAsia="標楷體" w:hAnsi="Times New Roman" w:hint="eastAsia"/>
          <w:szCs w:val="24"/>
        </w:rPr>
        <w:t>比高</w:t>
      </w:r>
      <w:r w:rsidRPr="0078037F">
        <w:rPr>
          <w:rFonts w:ascii="Times New Roman" w:eastAsia="標楷體" w:hAnsi="Times New Roman" w:hint="eastAsia"/>
          <w:szCs w:val="24"/>
        </w:rPr>
        <w:t xml:space="preserve">)                    </w:t>
      </w:r>
      <w:r w:rsidRPr="0078037F">
        <w:rPr>
          <w:rFonts w:ascii="Times New Roman" w:eastAsia="標楷體" w:hAnsi="Times New Roman" w:hint="eastAsia"/>
          <w:szCs w:val="24"/>
        </w:rPr>
        <w:t>圖</w:t>
      </w:r>
      <w:r w:rsidRPr="0078037F">
        <w:rPr>
          <w:rFonts w:ascii="Times New Roman" w:eastAsia="標楷體" w:hAnsi="Times New Roman" w:hint="eastAsia"/>
          <w:szCs w:val="24"/>
        </w:rPr>
        <w:t>(</w:t>
      </w:r>
      <w:r w:rsidRPr="0078037F">
        <w:rPr>
          <w:rFonts w:ascii="Times New Roman" w:eastAsia="標楷體" w:hAnsi="Times New Roman" w:hint="eastAsia"/>
          <w:szCs w:val="24"/>
        </w:rPr>
        <w:t>二</w:t>
      </w:r>
      <w:r w:rsidRPr="0078037F">
        <w:rPr>
          <w:rFonts w:ascii="Times New Roman" w:eastAsia="標楷體" w:hAnsi="Times New Roman" w:hint="eastAsia"/>
          <w:szCs w:val="24"/>
        </w:rPr>
        <w:t xml:space="preserve">) </w:t>
      </w:r>
      <w:r w:rsidRPr="0078037F">
        <w:rPr>
          <w:rFonts w:ascii="Times New Roman" w:eastAsia="標楷體" w:hAnsi="Times New Roman" w:hint="eastAsia"/>
          <w:szCs w:val="24"/>
        </w:rPr>
        <w:t>空中走廊</w:t>
      </w:r>
    </w:p>
    <w:p w14:paraId="776C69F0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00FEE2B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7F248077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61D2C8E" w14:textId="5D862ACA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四、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評分表格</w:t>
      </w:r>
    </w:p>
    <w:p w14:paraId="3EBEDB69" w14:textId="5F459869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tbl>
      <w:tblPr>
        <w:tblpPr w:leftFromText="180" w:rightFromText="180" w:vertAnchor="page" w:horzAnchor="margin" w:tblpXSpec="center" w:tblpY="1811"/>
        <w:tblW w:w="105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24"/>
        <w:gridCol w:w="3782"/>
        <w:gridCol w:w="3782"/>
        <w:gridCol w:w="2160"/>
      </w:tblGrid>
      <w:tr w:rsidR="009411C3" w14:paraId="162AF9BA" w14:textId="77777777" w:rsidTr="00E50349">
        <w:trPr>
          <w:trHeight w:val="376"/>
        </w:trPr>
        <w:tc>
          <w:tcPr>
            <w:tcW w:w="10548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93B8F2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競賽隊名：</w:t>
            </w:r>
          </w:p>
        </w:tc>
      </w:tr>
      <w:tr w:rsidR="009411C3" w14:paraId="1DE26B1E" w14:textId="77777777" w:rsidTr="00E50349">
        <w:trPr>
          <w:trHeight w:val="376"/>
        </w:trPr>
        <w:tc>
          <w:tcPr>
            <w:tcW w:w="838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B17EF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競賽項目：天梯與空中走廊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91EA9D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總成績</w:t>
            </w:r>
          </w:p>
        </w:tc>
      </w:tr>
      <w:tr w:rsidR="009411C3" w14:paraId="28DE87E7" w14:textId="77777777" w:rsidTr="00E50349">
        <w:trPr>
          <w:cantSplit/>
          <w:trHeight w:val="1279"/>
        </w:trPr>
        <w:tc>
          <w:tcPr>
            <w:tcW w:w="824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342ED3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競賽成績</w:t>
            </w: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F50EB8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50" w:firstLine="10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天   梯</w:t>
            </w:r>
          </w:p>
          <w:p w14:paraId="3242A048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00" w:firstLine="8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(最大高度)</w:t>
            </w: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BB250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150" w:firstLine="6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空 中 走 廊</w:t>
            </w:r>
          </w:p>
          <w:p w14:paraId="78C47DD4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00" w:firstLine="8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(最遠距離)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51C14E5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415A57CE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41E73FAB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5F82680C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(不需填寫)</w:t>
            </w:r>
          </w:p>
        </w:tc>
      </w:tr>
      <w:tr w:rsidR="009411C3" w14:paraId="66E31320" w14:textId="77777777" w:rsidTr="00E50349">
        <w:trPr>
          <w:cantSplit/>
          <w:trHeight w:val="339"/>
        </w:trPr>
        <w:tc>
          <w:tcPr>
            <w:tcW w:w="824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105FD6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99A6B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E5B026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1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5A35AE7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9411C3" w14:paraId="2EB1A537" w14:textId="77777777" w:rsidTr="00E50349">
        <w:trPr>
          <w:cantSplit/>
          <w:trHeight w:val="339"/>
        </w:trPr>
        <w:tc>
          <w:tcPr>
            <w:tcW w:w="1054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3061B035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裁判老師簽名：</w:t>
            </w:r>
          </w:p>
        </w:tc>
      </w:tr>
      <w:tr w:rsidR="00E50349" w14:paraId="5842E83F" w14:textId="77777777" w:rsidTr="00E50349">
        <w:trPr>
          <w:cantSplit/>
          <w:trHeight w:val="1052"/>
        </w:trPr>
        <w:tc>
          <w:tcPr>
            <w:tcW w:w="1054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2179C9E4" w14:textId="0F82E7E7" w:rsidR="00E50349" w:rsidRPr="00E50349" w:rsidRDefault="00E50349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50349">
              <w:rPr>
                <w:rFonts w:ascii="Times New Roman" w:eastAsia="標楷體" w:hAnsi="Times New Roman" w:hint="eastAsia"/>
                <w:sz w:val="28"/>
                <w:szCs w:val="28"/>
              </w:rPr>
              <w:t>大會工作人員核算後簽名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</w:p>
        </w:tc>
      </w:tr>
    </w:tbl>
    <w:p w14:paraId="0BF4D8A0" w14:textId="007A6DA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3CD6799" w14:textId="0CD5DEC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3D14B33" w14:textId="080F624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139D8D7" w14:textId="7B71AA3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29BA598" w14:textId="542D335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5173FF5" w14:textId="1CEFD4C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7C23720" w14:textId="3D4B555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E16D45D" w14:textId="449A9F8D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AE7BB23" w14:textId="32CF277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029DC77" w14:textId="20D9611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E6DF150" w14:textId="065B0A9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DB174DA" w14:textId="6659693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F266BA7" w14:textId="0B5B60D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B9DD2D2" w14:textId="0C7B201C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A8B8A11" w14:textId="01561CED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FA052F0" w14:textId="4FCFB8F2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EF6F7B3" w14:textId="4D56D4B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72B44B4" w14:textId="67E0BE9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3FBBDE2" w14:textId="11AA608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0460990" w14:textId="2DBD32E9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E56E471" w14:textId="0F20A68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2A0A6A9" w14:textId="412A194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718070B" w14:textId="11762312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C444F3A" w14:textId="2536E2AC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31C7FE3" w14:textId="4EF67DFE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bookmarkStart w:id="2" w:name="_Hlk177637926"/>
      <w:r>
        <w:rPr>
          <w:rFonts w:ascii="標楷體" w:eastAsia="標楷體" w:hAnsi="標楷體" w:hint="eastAsia"/>
          <w:b/>
          <w:bCs/>
          <w:sz w:val="28"/>
          <w:szCs w:val="28"/>
        </w:rPr>
        <w:t>新竹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1</w:t>
      </w:r>
      <w:r>
        <w:rPr>
          <w:rFonts w:ascii="標楷體" w:eastAsia="標楷體" w:hAnsi="標楷體"/>
          <w:b/>
          <w:bCs/>
          <w:sz w:val="28"/>
          <w:szCs w:val="28"/>
        </w:rPr>
        <w:t>13</w:t>
      </w:r>
      <w:r>
        <w:rPr>
          <w:rFonts w:ascii="標楷體" w:eastAsia="標楷體" w:hAnsi="標楷體" w:hint="eastAsia"/>
          <w:b/>
          <w:bCs/>
          <w:sz w:val="28"/>
          <w:szCs w:val="28"/>
        </w:rPr>
        <w:t>學年度國中奧林匹亞科學競賽活動內容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C6624" wp14:editId="4AF7705C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3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BA114" w14:textId="1678CE3E" w:rsidR="004264C5" w:rsidRPr="009411C3" w:rsidRDefault="004264C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6624" id="_x0000_s1028" style="position:absolute;left:0;text-align:left;margin-left:43pt;margin-top:.4pt;width:54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" filled="f">
                <v:stroke miterlimit="2"/>
                <v:textbox inset="0,0,0,0">
                  <w:txbxContent>
                    <w:p w14:paraId="516BA114" w14:textId="1678CE3E" w:rsidR="004264C5" w:rsidRPr="009411C3" w:rsidRDefault="004264C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proofErr w:type="gramStart"/>
                      <w:r>
                        <w:rPr>
                          <w:rFonts w:eastAsiaTheme="minorEastAsia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62F9E4" w14:textId="2540A395" w:rsidR="009411C3" w:rsidRDefault="009411C3" w:rsidP="009411C3">
      <w:pPr>
        <w:rPr>
          <w:rFonts w:ascii="標楷體" w:eastAsia="標楷體" w:hAnsi="標楷體"/>
          <w:b/>
          <w:bCs/>
          <w:spacing w:val="55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競賽項目二：</w:t>
      </w:r>
      <w:proofErr w:type="gramStart"/>
      <w:r w:rsidRPr="008B1AFB">
        <w:rPr>
          <w:rFonts w:ascii="標楷體" w:eastAsia="標楷體" w:hAnsi="標楷體" w:hint="eastAsia"/>
          <w:b/>
          <w:bCs/>
          <w:sz w:val="28"/>
          <w:szCs w:val="28"/>
        </w:rPr>
        <w:t>垂降高手</w:t>
      </w:r>
      <w:proofErr w:type="gramEnd"/>
      <w:r w:rsidR="00F035E0" w:rsidRPr="00F035E0">
        <w:rPr>
          <w:rFonts w:ascii="標楷體" w:eastAsia="標楷體" w:hAnsi="標楷體" w:hint="eastAsia"/>
          <w:b/>
          <w:bCs/>
          <w:color w:val="FF0000"/>
          <w:szCs w:val="24"/>
        </w:rPr>
        <w:t>(參考影片</w:t>
      </w:r>
      <w:r w:rsidR="00F035E0" w:rsidRPr="00F035E0">
        <w:rPr>
          <w:rFonts w:ascii="標楷體" w:eastAsia="標楷體" w:hAnsi="標楷體"/>
          <w:b/>
          <w:bCs/>
          <w:color w:val="FF0000"/>
          <w:szCs w:val="24"/>
        </w:rPr>
        <w:t>https://www.parenting.com.tw/article/5093075</w:t>
      </w:r>
      <w:r w:rsidR="00F035E0" w:rsidRPr="00F035E0">
        <w:rPr>
          <w:rFonts w:ascii="標楷體" w:eastAsia="標楷體" w:hAnsi="標楷體" w:hint="eastAsia"/>
          <w:b/>
          <w:bCs/>
          <w:color w:val="FF0000"/>
          <w:szCs w:val="24"/>
        </w:rPr>
        <w:t>)</w:t>
      </w:r>
    </w:p>
    <w:p w14:paraId="7B194BCF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--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詳細說明請參閱附件一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：</w:t>
      </w:r>
    </w:p>
    <w:p w14:paraId="147E35F2" w14:textId="7D103E9F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塑膠瓦楞板</w:t>
      </w:r>
      <w:r w:rsidRPr="00875B6C">
        <w:rPr>
          <w:rFonts w:ascii="Times New Roman" w:eastAsia="標楷體" w:hAnsi="Times New Roman"/>
          <w:bCs/>
          <w:kern w:val="0"/>
          <w:szCs w:val="24"/>
        </w:rPr>
        <w:t>A4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二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張、吸管</w:t>
      </w:r>
      <w:r w:rsidRPr="00A76E8E">
        <w:rPr>
          <w:rFonts w:ascii="Times New Roman" w:eastAsia="標楷體" w:hAnsi="Times New Roman"/>
          <w:bCs/>
          <w:kern w:val="0"/>
          <w:szCs w:val="24"/>
        </w:rPr>
        <w:t>（</w:t>
      </w:r>
      <w:r w:rsidRPr="00A76E8E">
        <w:rPr>
          <w:rFonts w:ascii="Times New Roman" w:eastAsia="標楷體" w:hAnsi="Times New Roman"/>
          <w:bCs/>
          <w:kern w:val="0"/>
          <w:szCs w:val="24"/>
        </w:rPr>
        <w:t>21</w:t>
      </w:r>
      <w:r w:rsidRPr="00A76E8E">
        <w:rPr>
          <w:rFonts w:ascii="Times New Roman" w:eastAsia="標楷體" w:hAnsi="Times New Roman"/>
          <w:bCs/>
          <w:kern w:val="0"/>
          <w:szCs w:val="24"/>
        </w:rPr>
        <w:t>公分</w:t>
      </w:r>
      <w:r w:rsidRPr="00A76E8E">
        <w:rPr>
          <w:rFonts w:ascii="Times New Roman" w:eastAsia="標楷體" w:hAnsi="Times New Roman"/>
          <w:bCs/>
          <w:kern w:val="0"/>
          <w:szCs w:val="24"/>
        </w:rPr>
        <w:t>x0.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6</w:t>
      </w:r>
      <w:r w:rsidRPr="00A76E8E">
        <w:rPr>
          <w:rFonts w:ascii="Times New Roman" w:eastAsia="標楷體" w:hAnsi="Times New Roman"/>
          <w:bCs/>
          <w:kern w:val="0"/>
          <w:szCs w:val="24"/>
        </w:rPr>
        <w:t>公分）</w:t>
      </w:r>
      <w:r w:rsidRPr="00A76E8E">
        <w:rPr>
          <w:rFonts w:ascii="Times New Roman" w:eastAsia="標楷體" w:hAnsi="Times New Roman"/>
          <w:bCs/>
          <w:kern w:val="0"/>
          <w:szCs w:val="24"/>
        </w:rPr>
        <w:t>10</w:t>
      </w:r>
      <w:r w:rsidRPr="00A76E8E">
        <w:rPr>
          <w:rFonts w:ascii="Times New Roman" w:eastAsia="標楷體" w:hAnsi="Times New Roman"/>
          <w:bCs/>
          <w:kern w:val="0"/>
          <w:szCs w:val="24"/>
        </w:rPr>
        <w:t>支、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3M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超強力雙面膠帶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669</w:t>
      </w:r>
      <w:r w:rsidRPr="00A76E8E">
        <w:rPr>
          <w:rFonts w:ascii="Times New Roman" w:eastAsia="標楷體" w:hAnsi="Times New Roman"/>
          <w:bCs/>
          <w:kern w:val="0"/>
          <w:szCs w:val="24"/>
        </w:rPr>
        <w:t>（</w:t>
      </w:r>
      <w:r>
        <w:rPr>
          <w:rFonts w:ascii="Times New Roman" w:eastAsia="標楷體" w:hAnsi="Times New Roman"/>
          <w:bCs/>
          <w:kern w:val="0"/>
          <w:szCs w:val="24"/>
        </w:rPr>
        <w:t>1</w:t>
      </w:r>
      <w:r>
        <w:rPr>
          <w:rFonts w:ascii="Times New Roman" w:eastAsia="標楷體" w:hAnsi="Times New Roman" w:hint="eastAsia"/>
          <w:bCs/>
          <w:kern w:val="0"/>
          <w:szCs w:val="24"/>
        </w:rPr>
        <w:t>2</w:t>
      </w:r>
      <w:r w:rsidRPr="00A76E8E">
        <w:rPr>
          <w:rFonts w:ascii="Times New Roman" w:eastAsia="標楷體" w:hAnsi="Times New Roman"/>
          <w:bCs/>
          <w:kern w:val="0"/>
          <w:szCs w:val="24"/>
        </w:rPr>
        <w:t>mm</w:t>
      </w:r>
      <w:r>
        <w:rPr>
          <w:rFonts w:ascii="Times New Roman" w:eastAsia="標楷體" w:hAnsi="Times New Roman"/>
          <w:bCs/>
          <w:kern w:val="0"/>
          <w:szCs w:val="24"/>
        </w:rPr>
        <w:t>×</w:t>
      </w:r>
      <w:r w:rsidRPr="00A76E8E">
        <w:rPr>
          <w:rFonts w:ascii="Times New Roman" w:eastAsia="標楷體" w:hAnsi="Times New Roman"/>
          <w:bCs/>
          <w:kern w:val="0"/>
          <w:szCs w:val="24"/>
        </w:rPr>
        <w:t>5y</w:t>
      </w:r>
      <w:r w:rsidRPr="00A76E8E">
        <w:rPr>
          <w:rFonts w:ascii="Times New Roman" w:eastAsia="標楷體" w:hAnsi="Times New Roman"/>
          <w:bCs/>
          <w:kern w:val="0"/>
          <w:szCs w:val="24"/>
        </w:rPr>
        <w:t>）、</w:t>
      </w:r>
      <w:proofErr w:type="gramStart"/>
      <w:r w:rsidRPr="00A76E8E">
        <w:rPr>
          <w:rFonts w:ascii="Times New Roman" w:eastAsia="標楷體" w:hAnsi="Times New Roman"/>
          <w:bCs/>
          <w:kern w:val="0"/>
          <w:szCs w:val="24"/>
        </w:rPr>
        <w:t>棉繩約</w:t>
      </w:r>
      <w:proofErr w:type="gramEnd"/>
      <w:r w:rsidRPr="00A76E8E">
        <w:rPr>
          <w:rFonts w:ascii="Times New Roman" w:eastAsia="標楷體" w:hAnsi="Times New Roman" w:hint="eastAsia"/>
          <w:bCs/>
          <w:kern w:val="0"/>
          <w:szCs w:val="24"/>
        </w:rPr>
        <w:t>1</w:t>
      </w:r>
      <w:r>
        <w:rPr>
          <w:rFonts w:ascii="Times New Roman" w:eastAsia="標楷體" w:hAnsi="Times New Roman" w:hint="eastAsia"/>
          <w:bCs/>
          <w:kern w:val="0"/>
          <w:szCs w:val="24"/>
        </w:rPr>
        <w:t>6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0</w:t>
      </w:r>
      <w:r w:rsidRPr="00A76E8E">
        <w:rPr>
          <w:rFonts w:ascii="Times New Roman" w:eastAsia="標楷體" w:hAnsi="Times New Roman"/>
          <w:bCs/>
          <w:kern w:val="0"/>
          <w:szCs w:val="24"/>
        </w:rPr>
        <w:t>公分</w:t>
      </w:r>
      <w:r w:rsidRPr="00875B6C">
        <w:rPr>
          <w:rFonts w:ascii="Times New Roman" w:eastAsia="標楷體" w:hAnsi="Times New Roman"/>
          <w:bCs/>
          <w:kern w:val="0"/>
          <w:szCs w:val="24"/>
        </w:rPr>
        <w:t>、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華司墊片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大</w:t>
      </w:r>
      <w:r>
        <w:rPr>
          <w:rFonts w:ascii="Times New Roman" w:eastAsia="標楷體" w:hAnsi="Times New Roman" w:hint="eastAsia"/>
          <w:bCs/>
          <w:kern w:val="0"/>
          <w:szCs w:val="24"/>
        </w:rPr>
        <w:t>1/2*10</w:t>
      </w:r>
      <w:r>
        <w:rPr>
          <w:rFonts w:ascii="Times New Roman" w:eastAsia="標楷體" w:hAnsi="Times New Roman" w:hint="eastAsia"/>
          <w:bCs/>
          <w:kern w:val="0"/>
          <w:szCs w:val="24"/>
        </w:rPr>
        <w:t>個、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華司墊片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中</w:t>
      </w:r>
      <w:r>
        <w:rPr>
          <w:rFonts w:ascii="Times New Roman" w:eastAsia="標楷體" w:hAnsi="Times New Roman" w:hint="eastAsia"/>
          <w:bCs/>
          <w:kern w:val="0"/>
          <w:szCs w:val="24"/>
        </w:rPr>
        <w:t>1/4*30</w:t>
      </w:r>
      <w:r>
        <w:rPr>
          <w:rFonts w:ascii="Times New Roman" w:eastAsia="標楷體" w:hAnsi="Times New Roman" w:hint="eastAsia"/>
          <w:bCs/>
          <w:kern w:val="0"/>
          <w:szCs w:val="24"/>
        </w:rPr>
        <w:t>個</w:t>
      </w:r>
      <w:r>
        <w:rPr>
          <w:rFonts w:ascii="Times New Roman" w:eastAsia="標楷體" w:hAnsi="Times New Roman"/>
          <w:bCs/>
          <w:kern w:val="0"/>
          <w:szCs w:val="24"/>
        </w:rPr>
        <w:t>、剪刀、</w:t>
      </w:r>
      <w:r w:rsidR="00906FB0">
        <w:rPr>
          <w:rFonts w:ascii="標楷體" w:eastAsia="標楷體" w:hAnsi="標楷體" w:hint="eastAsia"/>
          <w:bCs/>
        </w:rPr>
        <w:t>60</w:t>
      </w:r>
      <w:r w:rsidR="00DF3072" w:rsidRPr="00CD2283">
        <w:rPr>
          <w:rFonts w:ascii="標楷體" w:eastAsia="標楷體" w:hAnsi="標楷體" w:hint="eastAsia"/>
          <w:bCs/>
        </w:rPr>
        <w:t>cm鐵直尺1支</w:t>
      </w:r>
      <w:r>
        <w:rPr>
          <w:rFonts w:ascii="Times New Roman" w:eastAsia="標楷體" w:hAnsi="Times New Roman"/>
          <w:bCs/>
          <w:kern w:val="0"/>
          <w:szCs w:val="24"/>
        </w:rPr>
        <w:t>、</w:t>
      </w:r>
      <w:r>
        <w:rPr>
          <w:rFonts w:ascii="Times New Roman" w:eastAsia="標楷體" w:hAnsi="Times New Roman" w:hint="eastAsia"/>
          <w:bCs/>
          <w:kern w:val="0"/>
          <w:szCs w:val="24"/>
        </w:rPr>
        <w:t>奇異</w:t>
      </w:r>
      <w:r w:rsidRPr="00875B6C">
        <w:rPr>
          <w:rFonts w:ascii="Times New Roman" w:eastAsia="標楷體" w:hAnsi="Times New Roman"/>
          <w:bCs/>
          <w:kern w:val="0"/>
          <w:szCs w:val="24"/>
        </w:rPr>
        <w:t>筆</w:t>
      </w:r>
      <w:r w:rsidR="00DF3072">
        <w:rPr>
          <w:rFonts w:ascii="Times New Roman" w:eastAsia="標楷體" w:hAnsi="Times New Roman" w:hint="eastAsia"/>
          <w:bCs/>
          <w:kern w:val="0"/>
          <w:szCs w:val="24"/>
        </w:rPr>
        <w:t>1</w:t>
      </w:r>
      <w:r w:rsidR="00DF3072">
        <w:rPr>
          <w:rFonts w:ascii="Times New Roman" w:eastAsia="標楷體" w:hAnsi="Times New Roman" w:hint="eastAsia"/>
          <w:bCs/>
          <w:kern w:val="0"/>
          <w:szCs w:val="24"/>
        </w:rPr>
        <w:t>隻、</w:t>
      </w:r>
      <w:proofErr w:type="gramStart"/>
      <w:r w:rsidR="00DF3072" w:rsidRPr="005670A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曬</w:t>
      </w:r>
      <w:proofErr w:type="gramEnd"/>
      <w:r w:rsidR="00DF3072" w:rsidRPr="005670A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衣架</w:t>
      </w:r>
      <w:r w:rsidR="005670AF" w:rsidRPr="005670A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一座</w:t>
      </w:r>
      <w:r w:rsidRPr="00875B6C">
        <w:rPr>
          <w:rFonts w:ascii="Times New Roman" w:eastAsia="標楷體" w:hAnsi="Times New Roman"/>
          <w:bCs/>
          <w:kern w:val="0"/>
          <w:szCs w:val="24"/>
        </w:rPr>
        <w:t>。</w:t>
      </w:r>
    </w:p>
    <w:p w14:paraId="48E82E33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E413797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76FE6642" w14:textId="77777777" w:rsidR="009411C3" w:rsidRPr="008841FF" w:rsidRDefault="009411C3" w:rsidP="00237274">
      <w:pPr>
        <w:pStyle w:val="ad"/>
        <w:numPr>
          <w:ilvl w:val="0"/>
          <w:numId w:val="15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841FF">
        <w:rPr>
          <w:rFonts w:ascii="Times New Roman" w:eastAsia="標楷體" w:hAnsi="Times New Roman"/>
          <w:bCs/>
          <w:kern w:val="0"/>
          <w:szCs w:val="24"/>
        </w:rPr>
        <w:t>小隊競賽時間：製作時間</w:t>
      </w:r>
      <w:r>
        <w:rPr>
          <w:rFonts w:ascii="Times New Roman" w:eastAsia="標楷體" w:hAnsi="Times New Roman" w:hint="eastAsia"/>
          <w:bCs/>
          <w:kern w:val="0"/>
          <w:szCs w:val="24"/>
        </w:rPr>
        <w:t>25</w:t>
      </w:r>
      <w:r w:rsidRPr="008841FF">
        <w:rPr>
          <w:rFonts w:ascii="Times New Roman" w:eastAsia="標楷體" w:hAnsi="Times New Roman"/>
          <w:bCs/>
          <w:kern w:val="0"/>
          <w:szCs w:val="24"/>
        </w:rPr>
        <w:t>分鐘、</w:t>
      </w:r>
      <w:r>
        <w:rPr>
          <w:rFonts w:ascii="Times New Roman" w:eastAsia="標楷體" w:hAnsi="Times New Roman" w:hint="eastAsia"/>
          <w:bCs/>
          <w:kern w:val="0"/>
          <w:szCs w:val="24"/>
        </w:rPr>
        <w:t>轉場檢查</w:t>
      </w:r>
      <w:r>
        <w:rPr>
          <w:rFonts w:ascii="Times New Roman" w:eastAsia="標楷體" w:hAnsi="Times New Roman" w:hint="eastAsia"/>
          <w:bCs/>
          <w:kern w:val="0"/>
          <w:szCs w:val="24"/>
        </w:rPr>
        <w:t>8</w:t>
      </w:r>
      <w:r>
        <w:rPr>
          <w:rFonts w:ascii="Times New Roman" w:eastAsia="標楷體" w:hAnsi="Times New Roman" w:hint="eastAsia"/>
          <w:bCs/>
          <w:kern w:val="0"/>
          <w:szCs w:val="24"/>
        </w:rPr>
        <w:t>分鐘、</w:t>
      </w:r>
      <w:r w:rsidRPr="008841FF">
        <w:rPr>
          <w:rFonts w:ascii="Times New Roman" w:eastAsia="標楷體" w:hAnsi="Times New Roman"/>
          <w:bCs/>
          <w:kern w:val="0"/>
          <w:szCs w:val="24"/>
        </w:rPr>
        <w:t>活動評分時間共</w:t>
      </w:r>
      <w:r w:rsidRPr="008841FF">
        <w:rPr>
          <w:rFonts w:ascii="Times New Roman" w:eastAsia="標楷體" w:hAnsi="Times New Roman"/>
          <w:bCs/>
          <w:kern w:val="0"/>
          <w:szCs w:val="24"/>
        </w:rPr>
        <w:t>8</w:t>
      </w:r>
      <w:r w:rsidRPr="008841FF">
        <w:rPr>
          <w:rFonts w:ascii="Times New Roman" w:eastAsia="標楷體" w:hAnsi="Times New Roman"/>
          <w:bCs/>
          <w:kern w:val="0"/>
          <w:szCs w:val="24"/>
        </w:rPr>
        <w:t>分鐘</w:t>
      </w:r>
    </w:p>
    <w:p w14:paraId="18A5D9FB" w14:textId="77777777" w:rsidR="009411C3" w:rsidRPr="008841FF" w:rsidRDefault="009411C3" w:rsidP="00237274">
      <w:pPr>
        <w:pStyle w:val="ad"/>
        <w:numPr>
          <w:ilvl w:val="0"/>
          <w:numId w:val="15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比賽規則：</w:t>
      </w:r>
    </w:p>
    <w:p w14:paraId="2DA82A28" w14:textId="77777777" w:rsidR="009411C3" w:rsidRDefault="009411C3" w:rsidP="00237274">
      <w:pPr>
        <w:pStyle w:val="ad"/>
        <w:numPr>
          <w:ilvl w:val="0"/>
          <w:numId w:val="9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製作說明：</w:t>
      </w:r>
    </w:p>
    <w:p w14:paraId="27660E4F" w14:textId="77777777" w:rsidR="009411C3" w:rsidRDefault="009411C3" w:rsidP="00237274">
      <w:pPr>
        <w:pStyle w:val="ad"/>
        <w:numPr>
          <w:ilvl w:val="0"/>
          <w:numId w:val="1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每隊於</w:t>
      </w:r>
      <w:r>
        <w:rPr>
          <w:rFonts w:ascii="Times New Roman" w:eastAsia="標楷體" w:hAnsi="Times New Roman" w:hint="eastAsia"/>
          <w:bCs/>
          <w:kern w:val="0"/>
          <w:szCs w:val="24"/>
        </w:rPr>
        <w:t>25</w:t>
      </w:r>
      <w:r>
        <w:rPr>
          <w:rFonts w:ascii="Times New Roman" w:eastAsia="標楷體" w:hAnsi="Times New Roman" w:hint="eastAsia"/>
          <w:bCs/>
          <w:kern w:val="0"/>
          <w:szCs w:val="24"/>
        </w:rPr>
        <w:t>分鐘</w:t>
      </w:r>
      <w:r w:rsidRPr="00875B6C">
        <w:rPr>
          <w:rFonts w:ascii="Times New Roman" w:eastAsia="標楷體" w:hAnsi="Times New Roman"/>
          <w:bCs/>
          <w:kern w:val="0"/>
          <w:szCs w:val="24"/>
        </w:rPr>
        <w:t>製作時間內完成參賽作品。</w:t>
      </w:r>
    </w:p>
    <w:p w14:paraId="113FB502" w14:textId="77777777" w:rsidR="009411C3" w:rsidRDefault="009411C3" w:rsidP="00237274">
      <w:pPr>
        <w:pStyle w:val="ad"/>
        <w:numPr>
          <w:ilvl w:val="0"/>
          <w:numId w:val="1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製作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一組垂降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裝置，評分時使用。</w:t>
      </w:r>
    </w:p>
    <w:p w14:paraId="540FCC11" w14:textId="77777777" w:rsidR="009411C3" w:rsidRDefault="009411C3" w:rsidP="00237274">
      <w:pPr>
        <w:pStyle w:val="ad"/>
        <w:numPr>
          <w:ilvl w:val="0"/>
          <w:numId w:val="1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841FF">
        <w:rPr>
          <w:rFonts w:ascii="Times New Roman" w:eastAsia="標楷體" w:hAnsi="Times New Roman"/>
          <w:szCs w:val="24"/>
        </w:rPr>
        <w:t>製作方式</w:t>
      </w:r>
      <w:r>
        <w:rPr>
          <w:rFonts w:ascii="Times New Roman" w:eastAsia="標楷體" w:hAnsi="Times New Roman" w:hint="eastAsia"/>
          <w:szCs w:val="24"/>
        </w:rPr>
        <w:t>詳細說明詳細請參考附件二。</w:t>
      </w:r>
    </w:p>
    <w:p w14:paraId="7D1486CF" w14:textId="77777777" w:rsidR="009411C3" w:rsidRPr="008841FF" w:rsidRDefault="009411C3" w:rsidP="00237274">
      <w:pPr>
        <w:pStyle w:val="ad"/>
        <w:numPr>
          <w:ilvl w:val="0"/>
          <w:numId w:val="9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轉場</w:t>
      </w:r>
      <w:r w:rsidRPr="00875B6C">
        <w:rPr>
          <w:rFonts w:ascii="Times New Roman" w:eastAsia="標楷體" w:hAnsi="Times New Roman"/>
          <w:bCs/>
          <w:kern w:val="0"/>
          <w:szCs w:val="24"/>
        </w:rPr>
        <w:t>說明：</w:t>
      </w:r>
    </w:p>
    <w:p w14:paraId="17849CDA" w14:textId="2EA41761" w:rsidR="009411C3" w:rsidRDefault="009411C3" w:rsidP="00237274">
      <w:pPr>
        <w:pStyle w:val="ad"/>
        <w:numPr>
          <w:ilvl w:val="0"/>
          <w:numId w:val="12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szCs w:val="24"/>
        </w:rPr>
        <w:t>製作時間結束，轉場時間</w:t>
      </w:r>
      <w:r>
        <w:rPr>
          <w:rFonts w:ascii="Times New Roman" w:eastAsia="標楷體" w:hAnsi="Times New Roman" w:hint="eastAsia"/>
          <w:szCs w:val="24"/>
        </w:rPr>
        <w:t>8</w:t>
      </w:r>
      <w:r>
        <w:rPr>
          <w:rFonts w:ascii="Times New Roman" w:eastAsia="標楷體" w:hAnsi="Times New Roman" w:hint="eastAsia"/>
          <w:szCs w:val="24"/>
        </w:rPr>
        <w:t>分鐘</w:t>
      </w:r>
      <w:r w:rsidR="005670AF" w:rsidRPr="005670AF">
        <w:rPr>
          <w:rFonts w:ascii="Times New Roman" w:eastAsia="標楷體" w:hAnsi="Times New Roman" w:hint="eastAsia"/>
          <w:color w:val="FF0000"/>
          <w:szCs w:val="24"/>
        </w:rPr>
        <w:t>檢查設備</w:t>
      </w:r>
      <w:r>
        <w:rPr>
          <w:rFonts w:ascii="Times New Roman" w:eastAsia="標楷體" w:hAnsi="Times New Roman" w:hint="eastAsia"/>
          <w:szCs w:val="24"/>
        </w:rPr>
        <w:t>。</w:t>
      </w:r>
    </w:p>
    <w:p w14:paraId="55820F2A" w14:textId="77777777" w:rsidR="009411C3" w:rsidRDefault="009411C3" w:rsidP="00237274">
      <w:pPr>
        <w:pStyle w:val="ad"/>
        <w:numPr>
          <w:ilvl w:val="0"/>
          <w:numId w:val="12"/>
        </w:numPr>
        <w:ind w:leftChars="0"/>
        <w:rPr>
          <w:rFonts w:ascii="Times New Roman" w:eastAsia="標楷體" w:hAnsi="Times New Roman"/>
          <w:szCs w:val="24"/>
        </w:rPr>
      </w:pPr>
      <w:r w:rsidRPr="00CC3669">
        <w:rPr>
          <w:rFonts w:ascii="Times New Roman" w:eastAsia="標楷體" w:hAnsi="Times New Roman" w:hint="eastAsia"/>
          <w:szCs w:val="24"/>
        </w:rPr>
        <w:t>參賽同學將</w:t>
      </w:r>
      <w:proofErr w:type="gramStart"/>
      <w:r w:rsidRPr="00AC1816">
        <w:rPr>
          <w:rFonts w:ascii="Times New Roman" w:eastAsia="標楷體" w:hAnsi="Times New Roman" w:hint="eastAsia"/>
          <w:szCs w:val="24"/>
        </w:rPr>
        <w:t>一組垂降</w:t>
      </w:r>
      <w:proofErr w:type="gramEnd"/>
      <w:r w:rsidRPr="00AC1816">
        <w:rPr>
          <w:rFonts w:ascii="Times New Roman" w:eastAsia="標楷體" w:hAnsi="Times New Roman" w:hint="eastAsia"/>
          <w:szCs w:val="24"/>
        </w:rPr>
        <w:t>裝</w:t>
      </w:r>
      <w:r w:rsidRPr="00CC3669">
        <w:rPr>
          <w:rFonts w:ascii="Times New Roman" w:eastAsia="標楷體" w:hAnsi="Times New Roman" w:hint="eastAsia"/>
          <w:szCs w:val="24"/>
        </w:rPr>
        <w:t>置給裁判檢查是否有違例</w:t>
      </w:r>
      <w:r>
        <w:rPr>
          <w:rFonts w:ascii="Times New Roman" w:eastAsia="標楷體" w:hAnsi="Times New Roman" w:hint="eastAsia"/>
          <w:szCs w:val="24"/>
        </w:rPr>
        <w:t>，</w:t>
      </w:r>
      <w:proofErr w:type="gramStart"/>
      <w:r>
        <w:rPr>
          <w:rFonts w:ascii="Times New Roman" w:eastAsia="標楷體" w:hAnsi="Times New Roman" w:hint="eastAsia"/>
          <w:szCs w:val="24"/>
        </w:rPr>
        <w:t>檢查表如後</w:t>
      </w:r>
      <w:proofErr w:type="gramEnd"/>
      <w:r w:rsidRPr="00CC3669">
        <w:rPr>
          <w:rFonts w:ascii="Times New Roman" w:eastAsia="標楷體" w:hAnsi="Times New Roman" w:hint="eastAsia"/>
          <w:szCs w:val="24"/>
        </w:rPr>
        <w:t>。</w:t>
      </w:r>
    </w:p>
    <w:p w14:paraId="798CB265" w14:textId="77777777" w:rsidR="009411C3" w:rsidRPr="008841FF" w:rsidRDefault="009411C3" w:rsidP="00237274">
      <w:pPr>
        <w:pStyle w:val="ad"/>
        <w:numPr>
          <w:ilvl w:val="0"/>
          <w:numId w:val="9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競賽說明：</w:t>
      </w:r>
    </w:p>
    <w:p w14:paraId="25A4BB5D" w14:textId="77777777" w:rsidR="009411C3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活動評分時間共</w:t>
      </w:r>
      <w:r w:rsidRPr="00875B6C">
        <w:rPr>
          <w:rFonts w:ascii="Times New Roman" w:eastAsia="標楷體" w:hAnsi="Times New Roman"/>
          <w:bCs/>
          <w:kern w:val="0"/>
          <w:szCs w:val="24"/>
        </w:rPr>
        <w:t xml:space="preserve"> 8 </w:t>
      </w:r>
      <w:r w:rsidRPr="00875B6C">
        <w:rPr>
          <w:rFonts w:ascii="Times New Roman" w:eastAsia="標楷體" w:hAnsi="Times New Roman"/>
          <w:bCs/>
          <w:kern w:val="0"/>
          <w:szCs w:val="24"/>
        </w:rPr>
        <w:t>分鐘。</w:t>
      </w:r>
    </w:p>
    <w:p w14:paraId="3BB49D33" w14:textId="46400B07" w:rsidR="009411C3" w:rsidRPr="00232B69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</w:t>
      </w:r>
      <w:r>
        <w:rPr>
          <w:rFonts w:ascii="Times New Roman" w:eastAsia="標楷體" w:hAnsi="Times New Roman" w:hint="eastAsia"/>
          <w:bCs/>
          <w:kern w:val="0"/>
          <w:szCs w:val="24"/>
        </w:rPr>
        <w:t>小隊製作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一組垂降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裝置</w:t>
      </w:r>
      <w:r w:rsidR="005670AF" w:rsidRPr="005670A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掛於</w:t>
      </w:r>
      <w:proofErr w:type="gramStart"/>
      <w:r w:rsidR="005670AF" w:rsidRPr="005670A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曬</w:t>
      </w:r>
      <w:proofErr w:type="gramEnd"/>
      <w:r w:rsidR="005670AF" w:rsidRPr="005670AF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衣架上</w:t>
      </w:r>
      <w:r w:rsidRPr="00875B6C">
        <w:rPr>
          <w:rFonts w:ascii="Times New Roman" w:eastAsia="標楷體" w:hAnsi="Times New Roman"/>
          <w:bCs/>
          <w:kern w:val="0"/>
          <w:szCs w:val="24"/>
        </w:rPr>
        <w:t>進行評分，</w:t>
      </w:r>
      <w:r w:rsidRPr="005670AF">
        <w:rPr>
          <w:rFonts w:ascii="Times New Roman" w:eastAsia="標楷體" w:hAnsi="Times New Roman" w:hint="eastAsia"/>
          <w:bCs/>
          <w:strike/>
          <w:kern w:val="0"/>
          <w:szCs w:val="24"/>
        </w:rPr>
        <w:t>由隊員</w:t>
      </w:r>
      <w:r w:rsidRPr="005670AF">
        <w:rPr>
          <w:rFonts w:ascii="Times New Roman" w:eastAsia="標楷體" w:hAnsi="Times New Roman" w:hint="eastAsia"/>
          <w:bCs/>
          <w:strike/>
          <w:kern w:val="0"/>
          <w:szCs w:val="24"/>
        </w:rPr>
        <w:t>5</w:t>
      </w:r>
      <w:r w:rsidRPr="005670AF">
        <w:rPr>
          <w:rFonts w:ascii="Times New Roman" w:eastAsia="標楷體" w:hAnsi="Times New Roman" w:hint="eastAsia"/>
          <w:bCs/>
          <w:strike/>
          <w:kern w:val="0"/>
          <w:szCs w:val="24"/>
        </w:rPr>
        <w:t>手</w:t>
      </w:r>
      <w:proofErr w:type="gramStart"/>
      <w:r w:rsidRPr="005670AF">
        <w:rPr>
          <w:rFonts w:ascii="Times New Roman" w:eastAsia="標楷體" w:hAnsi="Times New Roman" w:hint="eastAsia"/>
          <w:bCs/>
          <w:strike/>
          <w:kern w:val="0"/>
          <w:szCs w:val="24"/>
        </w:rPr>
        <w:t>持垂降繩，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手不與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垂降物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接觸，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將垂降物依照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編號排序，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垂降物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需在</w:t>
      </w:r>
      <w:r>
        <w:rPr>
          <w:rFonts w:ascii="Times New Roman" w:eastAsia="標楷體" w:hAnsi="Times New Roman" w:hint="eastAsia"/>
          <w:bCs/>
          <w:kern w:val="0"/>
          <w:szCs w:val="24"/>
        </w:rPr>
        <w:t>A</w:t>
      </w:r>
      <w:r>
        <w:rPr>
          <w:rFonts w:ascii="Times New Roman" w:eastAsia="標楷體" w:hAnsi="Times New Roman" w:hint="eastAsia"/>
          <w:bCs/>
          <w:kern w:val="0"/>
          <w:szCs w:val="24"/>
        </w:rPr>
        <w:t>點之上</w:t>
      </w:r>
      <w:r w:rsidRPr="00875B6C">
        <w:rPr>
          <w:rFonts w:ascii="Times New Roman" w:eastAsia="標楷體" w:hAnsi="Times New Roman"/>
          <w:bCs/>
          <w:kern w:val="0"/>
          <w:szCs w:val="24"/>
        </w:rPr>
        <w:t>，</w:t>
      </w:r>
      <w:r>
        <w:rPr>
          <w:rFonts w:ascii="Times New Roman" w:eastAsia="標楷體" w:hAnsi="Times New Roman" w:hint="eastAsia"/>
          <w:bCs/>
          <w:kern w:val="0"/>
          <w:szCs w:val="24"/>
        </w:rPr>
        <w:t>彼此不觸碰</w:t>
      </w:r>
      <w:r w:rsidRPr="00875B6C">
        <w:rPr>
          <w:rFonts w:ascii="Times New Roman" w:eastAsia="標楷體" w:hAnsi="Times New Roman"/>
          <w:bCs/>
          <w:kern w:val="0"/>
          <w:szCs w:val="24"/>
        </w:rPr>
        <w:t>。</w:t>
      </w:r>
    </w:p>
    <w:p w14:paraId="1AFF9322" w14:textId="77777777" w:rsidR="009411C3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C172E1">
        <w:rPr>
          <w:rFonts w:ascii="Times New Roman" w:eastAsia="標楷體" w:hAnsi="Times New Roman"/>
          <w:spacing w:val="-1"/>
          <w:szCs w:val="24"/>
        </w:rPr>
        <w:t>評分前，同組人員可以協助</w:t>
      </w:r>
      <w:proofErr w:type="gramStart"/>
      <w:r w:rsidRPr="00C172E1">
        <w:rPr>
          <w:rFonts w:ascii="Times New Roman" w:eastAsia="標楷體" w:hAnsi="Times New Roman"/>
          <w:spacing w:val="-1"/>
          <w:szCs w:val="24"/>
        </w:rPr>
        <w:t>組裝垂降</w:t>
      </w:r>
      <w:proofErr w:type="gramEnd"/>
      <w:r w:rsidRPr="00C172E1">
        <w:rPr>
          <w:rFonts w:ascii="Times New Roman" w:eastAsia="標楷體" w:hAnsi="Times New Roman"/>
          <w:spacing w:val="-1"/>
          <w:szCs w:val="24"/>
        </w:rPr>
        <w:t>裝置，開始評分後，</w:t>
      </w:r>
      <w:r w:rsidRPr="005670AF">
        <w:rPr>
          <w:rFonts w:ascii="Times New Roman" w:eastAsia="標楷體" w:hAnsi="Times New Roman"/>
          <w:strike/>
          <w:spacing w:val="-1"/>
          <w:szCs w:val="24"/>
        </w:rPr>
        <w:t>除</w:t>
      </w:r>
      <w:r w:rsidRPr="005670AF">
        <w:rPr>
          <w:rFonts w:ascii="Times New Roman" w:eastAsia="標楷體" w:hAnsi="Times New Roman" w:hint="eastAsia"/>
          <w:strike/>
          <w:spacing w:val="-1"/>
          <w:szCs w:val="24"/>
        </w:rPr>
        <w:t>隊員</w:t>
      </w:r>
      <w:r w:rsidRPr="005670AF">
        <w:rPr>
          <w:rFonts w:ascii="Times New Roman" w:eastAsia="標楷體" w:hAnsi="Times New Roman" w:hint="eastAsia"/>
          <w:strike/>
          <w:spacing w:val="-1"/>
          <w:szCs w:val="24"/>
        </w:rPr>
        <w:t>5</w:t>
      </w:r>
      <w:r w:rsidRPr="005670AF">
        <w:rPr>
          <w:rFonts w:ascii="Times New Roman" w:eastAsia="標楷體" w:hAnsi="Times New Roman" w:hint="eastAsia"/>
          <w:strike/>
          <w:spacing w:val="-1"/>
          <w:szCs w:val="24"/>
        </w:rPr>
        <w:t>與競賽</w:t>
      </w:r>
      <w:r w:rsidRPr="005670AF">
        <w:rPr>
          <w:rFonts w:ascii="Times New Roman" w:eastAsia="標楷體" w:hAnsi="Times New Roman"/>
          <w:strike/>
          <w:spacing w:val="-1"/>
          <w:szCs w:val="24"/>
        </w:rPr>
        <w:t>者之</w:t>
      </w:r>
      <w:r w:rsidRPr="005670AF">
        <w:rPr>
          <w:rFonts w:ascii="Times New Roman" w:eastAsia="標楷體" w:hAnsi="Times New Roman"/>
          <w:strike/>
          <w:szCs w:val="24"/>
        </w:rPr>
        <w:t>外</w:t>
      </w:r>
      <w:r w:rsidRPr="00C172E1">
        <w:rPr>
          <w:rFonts w:ascii="Times New Roman" w:eastAsia="標楷體" w:hAnsi="Times New Roman"/>
          <w:szCs w:val="24"/>
        </w:rPr>
        <w:t>，任何人均不得觸</w:t>
      </w:r>
      <w:proofErr w:type="gramStart"/>
      <w:r w:rsidRPr="00C172E1">
        <w:rPr>
          <w:rFonts w:ascii="Times New Roman" w:eastAsia="標楷體" w:hAnsi="Times New Roman"/>
          <w:szCs w:val="24"/>
        </w:rPr>
        <w:t>碰垂降</w:t>
      </w:r>
      <w:proofErr w:type="gramEnd"/>
      <w:r w:rsidRPr="00C172E1">
        <w:rPr>
          <w:rFonts w:ascii="Times New Roman" w:eastAsia="標楷體" w:hAnsi="Times New Roman"/>
          <w:szCs w:val="24"/>
        </w:rPr>
        <w:t>裝置，否則零分計算。</w:t>
      </w:r>
    </w:p>
    <w:p w14:paraId="59BC3E84" w14:textId="77777777" w:rsidR="009411C3" w:rsidRPr="00FF1474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競賽者喊「挑戰」後即開始評分。沒有喊「挑戰」視為自主練習不計分。</w:t>
      </w:r>
    </w:p>
    <w:p w14:paraId="25B72C84" w14:textId="5788B608" w:rsidR="009411C3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競賽者喊「挑戰」後，評分人員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確認</w:t>
      </w:r>
      <w:r>
        <w:rPr>
          <w:rFonts w:ascii="Times New Roman" w:eastAsia="標楷體" w:hAnsi="Times New Roman" w:hint="eastAsia"/>
          <w:bCs/>
          <w:kern w:val="0"/>
          <w:szCs w:val="24"/>
        </w:rPr>
        <w:t>垂降物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彼此不觸碰</w:t>
      </w:r>
      <w:r w:rsidRPr="00875B6C">
        <w:rPr>
          <w:rFonts w:ascii="Times New Roman" w:eastAsia="標楷體" w:hAnsi="Times New Roman"/>
          <w:bCs/>
          <w:kern w:val="0"/>
          <w:szCs w:val="24"/>
        </w:rPr>
        <w:t>，就喊「評分」，競賽者</w:t>
      </w:r>
      <w:r>
        <w:rPr>
          <w:rFonts w:ascii="Times New Roman" w:eastAsia="標楷體" w:hAnsi="Times New Roman" w:hint="eastAsia"/>
          <w:bCs/>
          <w:kern w:val="0"/>
          <w:szCs w:val="24"/>
        </w:rPr>
        <w:t>依照評分表隊員棒次</w:t>
      </w:r>
      <w:r w:rsidRPr="00875B6C">
        <w:rPr>
          <w:rFonts w:ascii="Times New Roman" w:eastAsia="標楷體" w:hAnsi="Times New Roman"/>
          <w:bCs/>
          <w:kern w:val="0"/>
          <w:szCs w:val="24"/>
        </w:rPr>
        <w:t>用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手抬升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繩子下方的墊</w:t>
      </w:r>
      <w:r>
        <w:rPr>
          <w:rFonts w:ascii="Times New Roman" w:eastAsia="標楷體" w:hAnsi="Times New Roman" w:hint="eastAsia"/>
          <w:bCs/>
          <w:kern w:val="0"/>
          <w:szCs w:val="24"/>
        </w:rPr>
        <w:t>片</w:t>
      </w: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每次出場只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能抬升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墊片一次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Pr="00875B6C">
        <w:rPr>
          <w:rFonts w:ascii="Times New Roman" w:eastAsia="標楷體" w:hAnsi="Times New Roman"/>
          <w:bCs/>
          <w:kern w:val="0"/>
          <w:szCs w:val="24"/>
        </w:rPr>
        <w:t>，讓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1</w:t>
      </w:r>
      <w:r w:rsidRPr="00875B6C">
        <w:rPr>
          <w:rFonts w:ascii="Times New Roman" w:eastAsia="標楷體" w:hAnsi="Times New Roman"/>
          <w:bCs/>
          <w:kern w:val="0"/>
          <w:szCs w:val="24"/>
        </w:rPr>
        <w:t>號垂降物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下滑</w:t>
      </w:r>
      <w:r w:rsidR="004264C5" w:rsidRPr="00F56A4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完全</w:t>
      </w:r>
      <w:r>
        <w:rPr>
          <w:rFonts w:ascii="Times New Roman" w:eastAsia="標楷體" w:hAnsi="Times New Roman" w:hint="eastAsia"/>
          <w:bCs/>
          <w:kern w:val="0"/>
          <w:szCs w:val="24"/>
        </w:rPr>
        <w:t>超過</w:t>
      </w:r>
      <w:r>
        <w:rPr>
          <w:rFonts w:ascii="Times New Roman" w:eastAsia="標楷體" w:hAnsi="Times New Roman" w:hint="eastAsia"/>
          <w:bCs/>
          <w:kern w:val="0"/>
          <w:szCs w:val="24"/>
        </w:rPr>
        <w:t>A</w:t>
      </w:r>
      <w:r>
        <w:rPr>
          <w:rFonts w:ascii="Times New Roman" w:eastAsia="標楷體" w:hAnsi="Times New Roman" w:hint="eastAsia"/>
          <w:bCs/>
          <w:kern w:val="0"/>
          <w:szCs w:val="24"/>
        </w:rPr>
        <w:t>點。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抬升結束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後手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離開垂降裝置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，</w:t>
      </w:r>
      <w:r w:rsidRPr="00875B6C">
        <w:rPr>
          <w:rFonts w:ascii="Times New Roman" w:eastAsia="標楷體" w:hAnsi="Times New Roman"/>
          <w:bCs/>
          <w:kern w:val="0"/>
          <w:szCs w:val="24"/>
        </w:rPr>
        <w:t>如果</w:t>
      </w:r>
      <w:r w:rsidRPr="00875B6C">
        <w:rPr>
          <w:rFonts w:ascii="Times New Roman" w:eastAsia="標楷體" w:hAnsi="Times New Roman"/>
          <w:bCs/>
          <w:kern w:val="0"/>
          <w:szCs w:val="24"/>
        </w:rPr>
        <w:t>1</w:t>
      </w:r>
      <w:r w:rsidRPr="00875B6C">
        <w:rPr>
          <w:rFonts w:ascii="Times New Roman" w:eastAsia="標楷體" w:hAnsi="Times New Roman"/>
          <w:bCs/>
          <w:kern w:val="0"/>
          <w:szCs w:val="24"/>
        </w:rPr>
        <w:t>號上面所有的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垂降物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都沒有下滑</w:t>
      </w:r>
      <w:r w:rsidR="00F56A47" w:rsidRPr="00F56A4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到</w:t>
      </w:r>
      <w:r>
        <w:rPr>
          <w:rFonts w:ascii="Times New Roman" w:eastAsia="標楷體" w:hAnsi="Times New Roman" w:hint="eastAsia"/>
          <w:bCs/>
          <w:kern w:val="0"/>
          <w:szCs w:val="24"/>
        </w:rPr>
        <w:t>A</w:t>
      </w:r>
      <w:r>
        <w:rPr>
          <w:rFonts w:ascii="Times New Roman" w:eastAsia="標楷體" w:hAnsi="Times New Roman" w:hint="eastAsia"/>
          <w:bCs/>
          <w:kern w:val="0"/>
          <w:szCs w:val="24"/>
        </w:rPr>
        <w:t>點</w:t>
      </w:r>
      <w:r w:rsidRPr="005670AF">
        <w:rPr>
          <w:rFonts w:ascii="Times New Roman" w:eastAsia="標楷體" w:hAnsi="Times New Roman" w:hint="eastAsia"/>
          <w:bCs/>
          <w:strike/>
          <w:kern w:val="0"/>
          <w:szCs w:val="24"/>
        </w:rPr>
        <w:t>且彼此不觸碰</w:t>
      </w:r>
      <w:r>
        <w:rPr>
          <w:rFonts w:ascii="Times New Roman" w:eastAsia="標楷體" w:hAnsi="Times New Roman" w:hint="eastAsia"/>
          <w:bCs/>
          <w:kern w:val="0"/>
          <w:szCs w:val="24"/>
        </w:rPr>
        <w:t>，</w:t>
      </w:r>
      <w:r w:rsidRPr="00875B6C">
        <w:rPr>
          <w:rFonts w:ascii="Times New Roman" w:eastAsia="標楷體" w:hAnsi="Times New Roman"/>
          <w:bCs/>
          <w:kern w:val="0"/>
          <w:szCs w:val="24"/>
        </w:rPr>
        <w:t>競賽者即得分</w:t>
      </w:r>
      <w:r w:rsidRPr="00875B6C">
        <w:rPr>
          <w:rFonts w:ascii="Times New Roman" w:eastAsia="標楷體" w:hAnsi="Times New Roman"/>
          <w:bCs/>
          <w:kern w:val="0"/>
          <w:szCs w:val="24"/>
        </w:rPr>
        <w:t>1</w:t>
      </w:r>
      <w:r w:rsidRPr="00875B6C">
        <w:rPr>
          <w:rFonts w:ascii="Times New Roman" w:eastAsia="標楷體" w:hAnsi="Times New Roman"/>
          <w:bCs/>
          <w:kern w:val="0"/>
          <w:szCs w:val="24"/>
        </w:rPr>
        <w:t>分，並可以繼續挑戰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2</w:t>
      </w:r>
      <w:r w:rsidRPr="00875B6C">
        <w:rPr>
          <w:rFonts w:ascii="Times New Roman" w:eastAsia="標楷體" w:hAnsi="Times New Roman"/>
          <w:bCs/>
          <w:kern w:val="0"/>
          <w:szCs w:val="24"/>
        </w:rPr>
        <w:t>號垂降物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，</w:t>
      </w:r>
      <w:r>
        <w:rPr>
          <w:rFonts w:ascii="Times New Roman" w:eastAsia="標楷體" w:hAnsi="Times New Roman" w:hint="eastAsia"/>
          <w:szCs w:val="24"/>
        </w:rPr>
        <w:t>以此類推。</w:t>
      </w:r>
      <w:r w:rsidRPr="00875B6C">
        <w:rPr>
          <w:rFonts w:ascii="Times New Roman" w:eastAsia="標楷體" w:hAnsi="Times New Roman"/>
          <w:szCs w:val="24"/>
        </w:rPr>
        <w:t>到</w:t>
      </w:r>
      <w:proofErr w:type="gramStart"/>
      <w:r w:rsidRPr="00875B6C">
        <w:rPr>
          <w:rFonts w:ascii="Times New Roman" w:eastAsia="標楷體" w:hAnsi="Times New Roman"/>
          <w:szCs w:val="24"/>
        </w:rPr>
        <w:t>垂降物</w:t>
      </w:r>
      <w:proofErr w:type="gramEnd"/>
      <w:r w:rsidRPr="00875B6C">
        <w:rPr>
          <w:rFonts w:ascii="Times New Roman" w:eastAsia="標楷體" w:hAnsi="Times New Roman"/>
          <w:szCs w:val="24"/>
        </w:rPr>
        <w:t>全部下滑完畢，統計得分。</w:t>
      </w:r>
      <w:proofErr w:type="gramStart"/>
      <w:r w:rsidRPr="00875B6C">
        <w:rPr>
          <w:rFonts w:ascii="Times New Roman" w:eastAsia="標楷體" w:hAnsi="Times New Roman"/>
          <w:szCs w:val="24"/>
        </w:rPr>
        <w:t>垂降物</w:t>
      </w:r>
      <w:proofErr w:type="gramEnd"/>
      <w:r w:rsidRPr="00875B6C">
        <w:rPr>
          <w:rFonts w:ascii="Times New Roman" w:eastAsia="標楷體" w:hAnsi="Times New Roman"/>
          <w:szCs w:val="24"/>
        </w:rPr>
        <w:t>一次僅僅下滑一個，</w:t>
      </w:r>
      <w:proofErr w:type="gramStart"/>
      <w:r w:rsidRPr="00875B6C">
        <w:rPr>
          <w:rFonts w:ascii="Times New Roman" w:eastAsia="標楷體" w:hAnsi="Times New Roman"/>
          <w:szCs w:val="24"/>
        </w:rPr>
        <w:t>如果</w:t>
      </w:r>
      <w:r>
        <w:rPr>
          <w:rFonts w:ascii="Times New Roman" w:eastAsia="標楷體" w:hAnsi="Times New Roman" w:hint="eastAsia"/>
          <w:bCs/>
          <w:kern w:val="0"/>
          <w:szCs w:val="24"/>
        </w:rPr>
        <w:t>抬升結束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後手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離開垂降裝置</w:t>
      </w:r>
      <w:proofErr w:type="gramEnd"/>
      <w:r w:rsidRPr="00875B6C">
        <w:rPr>
          <w:rFonts w:ascii="Times New Roman" w:eastAsia="標楷體" w:hAnsi="Times New Roman"/>
          <w:szCs w:val="24"/>
        </w:rPr>
        <w:t>，上方任何</w:t>
      </w:r>
      <w:proofErr w:type="gramStart"/>
      <w:r w:rsidRPr="00875B6C">
        <w:rPr>
          <w:rFonts w:ascii="Times New Roman" w:eastAsia="標楷體" w:hAnsi="Times New Roman"/>
          <w:szCs w:val="24"/>
        </w:rPr>
        <w:t>一個垂降物</w:t>
      </w:r>
      <w:proofErr w:type="gramEnd"/>
      <w:r w:rsidRPr="00875B6C">
        <w:rPr>
          <w:rFonts w:ascii="Times New Roman" w:eastAsia="標楷體" w:hAnsi="Times New Roman"/>
          <w:szCs w:val="24"/>
        </w:rPr>
        <w:t>下滑</w:t>
      </w:r>
      <w:r w:rsidR="00F56A47" w:rsidRPr="00F56A47">
        <w:rPr>
          <w:rFonts w:ascii="Times New Roman" w:eastAsia="標楷體" w:hAnsi="Times New Roman" w:hint="eastAsia"/>
          <w:color w:val="FF0000"/>
          <w:szCs w:val="24"/>
        </w:rPr>
        <w:t>到</w:t>
      </w:r>
      <w:r>
        <w:rPr>
          <w:rFonts w:ascii="Times New Roman" w:eastAsia="標楷體" w:hAnsi="Times New Roman" w:hint="eastAsia"/>
          <w:szCs w:val="24"/>
        </w:rPr>
        <w:t>A</w:t>
      </w:r>
      <w:r>
        <w:rPr>
          <w:rFonts w:ascii="Times New Roman" w:eastAsia="標楷體" w:hAnsi="Times New Roman" w:hint="eastAsia"/>
          <w:szCs w:val="24"/>
        </w:rPr>
        <w:t>點或彼此觸碰</w:t>
      </w:r>
      <w:r w:rsidRPr="00875B6C">
        <w:rPr>
          <w:rFonts w:ascii="Times New Roman" w:eastAsia="標楷體" w:hAnsi="Times New Roman"/>
          <w:szCs w:val="24"/>
        </w:rPr>
        <w:t>，即終止評分。</w:t>
      </w:r>
    </w:p>
    <w:p w14:paraId="7F338044" w14:textId="77777777" w:rsidR="009411C3" w:rsidRPr="005670AF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trike/>
          <w:szCs w:val="24"/>
        </w:rPr>
      </w:pPr>
      <w:r w:rsidRPr="005670AF">
        <w:rPr>
          <w:rFonts w:ascii="Times New Roman" w:eastAsia="標楷體" w:hAnsi="Times New Roman" w:hint="eastAsia"/>
          <w:strike/>
          <w:szCs w:val="24"/>
        </w:rPr>
        <w:t>競賽過程中，隊員</w:t>
      </w:r>
      <w:r w:rsidRPr="005670AF">
        <w:rPr>
          <w:rFonts w:ascii="Times New Roman" w:eastAsia="標楷體" w:hAnsi="Times New Roman" w:hint="eastAsia"/>
          <w:strike/>
          <w:szCs w:val="24"/>
        </w:rPr>
        <w:t>5</w:t>
      </w:r>
      <w:r w:rsidRPr="005670AF">
        <w:rPr>
          <w:rFonts w:ascii="Times New Roman" w:eastAsia="標楷體" w:hAnsi="Times New Roman" w:hint="eastAsia"/>
          <w:strike/>
          <w:szCs w:val="24"/>
        </w:rPr>
        <w:t>手</w:t>
      </w:r>
      <w:proofErr w:type="gramStart"/>
      <w:r w:rsidRPr="005670AF">
        <w:rPr>
          <w:rFonts w:ascii="Times New Roman" w:eastAsia="標楷體" w:hAnsi="Times New Roman" w:hint="eastAsia"/>
          <w:strike/>
          <w:szCs w:val="24"/>
        </w:rPr>
        <w:t>持垂降繩，</w:t>
      </w:r>
      <w:proofErr w:type="gramEnd"/>
      <w:r w:rsidRPr="005670AF">
        <w:rPr>
          <w:rFonts w:ascii="Times New Roman" w:eastAsia="標楷體" w:hAnsi="Times New Roman" w:hint="eastAsia"/>
          <w:strike/>
          <w:szCs w:val="24"/>
        </w:rPr>
        <w:t>不可用抖動方式</w:t>
      </w:r>
      <w:proofErr w:type="gramStart"/>
      <w:r w:rsidRPr="005670AF">
        <w:rPr>
          <w:rFonts w:ascii="Times New Roman" w:eastAsia="標楷體" w:hAnsi="Times New Roman" w:hint="eastAsia"/>
          <w:strike/>
          <w:szCs w:val="24"/>
        </w:rPr>
        <w:t>使垂降物</w:t>
      </w:r>
      <w:proofErr w:type="gramEnd"/>
      <w:r w:rsidRPr="005670AF">
        <w:rPr>
          <w:rFonts w:ascii="Times New Roman" w:eastAsia="標楷體" w:hAnsi="Times New Roman" w:hint="eastAsia"/>
          <w:strike/>
          <w:szCs w:val="24"/>
        </w:rPr>
        <w:t>落下，否則終止評分。</w:t>
      </w:r>
    </w:p>
    <w:p w14:paraId="75CCB95F" w14:textId="77777777" w:rsidR="009411C3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spacing w:val="-3"/>
          <w:szCs w:val="24"/>
        </w:rPr>
        <w:t>限時</w:t>
      </w:r>
      <w:r w:rsidRPr="00875B6C">
        <w:rPr>
          <w:rFonts w:ascii="Times New Roman" w:eastAsia="標楷體" w:hAnsi="Times New Roman"/>
          <w:spacing w:val="-3"/>
          <w:szCs w:val="24"/>
        </w:rPr>
        <w:t xml:space="preserve"> </w:t>
      </w:r>
      <w:r w:rsidRPr="00875B6C">
        <w:rPr>
          <w:rFonts w:ascii="Times New Roman" w:eastAsia="標楷體" w:hAnsi="Times New Roman"/>
          <w:szCs w:val="24"/>
        </w:rPr>
        <w:t>8</w:t>
      </w:r>
      <w:r>
        <w:rPr>
          <w:rFonts w:ascii="Times New Roman" w:eastAsia="標楷體" w:hAnsi="Times New Roman"/>
          <w:spacing w:val="-2"/>
          <w:szCs w:val="24"/>
        </w:rPr>
        <w:t>分鐘內，</w:t>
      </w:r>
      <w:r w:rsidRPr="00875B6C">
        <w:rPr>
          <w:rFonts w:ascii="Times New Roman" w:eastAsia="標楷體" w:hAnsi="Times New Roman"/>
          <w:spacing w:val="-2"/>
          <w:szCs w:val="24"/>
        </w:rPr>
        <w:t>若完成評分後，競賽者</w:t>
      </w:r>
      <w:r w:rsidRPr="00875B6C">
        <w:rPr>
          <w:rFonts w:ascii="Times New Roman" w:eastAsia="標楷體" w:hAnsi="Times New Roman"/>
          <w:szCs w:val="24"/>
        </w:rPr>
        <w:t>必須跟評分人員說：結束計時</w:t>
      </w:r>
      <w:r>
        <w:rPr>
          <w:rFonts w:ascii="Times New Roman" w:eastAsia="標楷體" w:hAnsi="Times New Roman" w:hint="eastAsia"/>
          <w:szCs w:val="24"/>
        </w:rPr>
        <w:t>。</w:t>
      </w:r>
    </w:p>
    <w:p w14:paraId="49F05757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45378C1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314C36EA" w14:textId="031672FD" w:rsidR="009411C3" w:rsidRDefault="009411C3" w:rsidP="009411C3">
      <w:pPr>
        <w:rPr>
          <w:rFonts w:ascii="Times New Roman" w:eastAsia="標楷體" w:hAnsi="Times New Roman"/>
          <w:bCs/>
          <w:kern w:val="0"/>
          <w:szCs w:val="24"/>
        </w:rPr>
      </w:pPr>
      <w:proofErr w:type="gramStart"/>
      <w:r w:rsidRPr="00312089">
        <w:rPr>
          <w:rFonts w:ascii="Times New Roman" w:eastAsia="標楷體" w:hAnsi="Times New Roman" w:hint="eastAsia"/>
          <w:bCs/>
          <w:kern w:val="0"/>
          <w:szCs w:val="24"/>
        </w:rPr>
        <w:t>成功垂降</w:t>
      </w:r>
      <w:proofErr w:type="gramEnd"/>
      <w:r w:rsidRPr="00312089">
        <w:rPr>
          <w:rFonts w:ascii="Times New Roman" w:eastAsia="標楷體" w:hAnsi="Times New Roman" w:hint="eastAsia"/>
          <w:bCs/>
          <w:kern w:val="0"/>
          <w:szCs w:val="24"/>
        </w:rPr>
        <w:t>的數量即為得分，</w:t>
      </w:r>
      <w:r w:rsidRPr="00312089">
        <w:rPr>
          <w:rFonts w:ascii="Times New Roman" w:eastAsia="標楷體" w:hAnsi="Times New Roman"/>
          <w:bCs/>
          <w:kern w:val="0"/>
          <w:szCs w:val="24"/>
        </w:rPr>
        <w:t>當參賽隊伍得分相同時，將以完成評比時間總和的長短作為成績排序依據</w:t>
      </w:r>
      <w:r>
        <w:rPr>
          <w:rFonts w:ascii="Times New Roman" w:eastAsia="標楷體" w:hAnsi="Times New Roman" w:hint="eastAsia"/>
          <w:bCs/>
          <w:kern w:val="0"/>
          <w:szCs w:val="24"/>
        </w:rPr>
        <w:t>，時間短者獲勝</w:t>
      </w:r>
      <w:r w:rsidRPr="00312089">
        <w:rPr>
          <w:rFonts w:ascii="Times New Roman" w:eastAsia="標楷體" w:hAnsi="Times New Roman"/>
          <w:bCs/>
          <w:kern w:val="0"/>
          <w:szCs w:val="24"/>
        </w:rPr>
        <w:t>。</w:t>
      </w:r>
    </w:p>
    <w:p w14:paraId="0F45F688" w14:textId="0A0F6FBE" w:rsidR="0017372E" w:rsidRDefault="0017372E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0D3E7636" w14:textId="3049B336" w:rsidR="0017372E" w:rsidRDefault="0017372E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166CDDEF" w14:textId="77777777" w:rsidR="0017372E" w:rsidRDefault="0017372E" w:rsidP="009411C3">
      <w:pPr>
        <w:rPr>
          <w:rFonts w:ascii="Times New Roman" w:eastAsia="標楷體" w:hAnsi="Times New Roman" w:hint="eastAsia"/>
          <w:bCs/>
          <w:kern w:val="0"/>
          <w:szCs w:val="24"/>
        </w:rPr>
      </w:pPr>
    </w:p>
    <w:p w14:paraId="53E38EB1" w14:textId="77777777" w:rsidR="009411C3" w:rsidRDefault="009411C3" w:rsidP="009411C3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lastRenderedPageBreak/>
        <w:t>四、違例檢查表</w:t>
      </w:r>
    </w:p>
    <w:tbl>
      <w:tblPr>
        <w:tblStyle w:val="ae"/>
        <w:tblW w:w="0" w:type="auto"/>
        <w:tblInd w:w="561" w:type="dxa"/>
        <w:tblLook w:val="04A0" w:firstRow="1" w:lastRow="0" w:firstColumn="1" w:lastColumn="0" w:noHBand="0" w:noVBand="1"/>
      </w:tblPr>
      <w:tblGrid>
        <w:gridCol w:w="576"/>
        <w:gridCol w:w="2410"/>
        <w:gridCol w:w="2410"/>
        <w:gridCol w:w="2410"/>
        <w:gridCol w:w="702"/>
      </w:tblGrid>
      <w:tr w:rsidR="009411C3" w14:paraId="4B27649A" w14:textId="77777777" w:rsidTr="00332F16">
        <w:tc>
          <w:tcPr>
            <w:tcW w:w="576" w:type="dxa"/>
          </w:tcPr>
          <w:p w14:paraId="5BE5F46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1FDE77B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10" w:type="dxa"/>
          </w:tcPr>
          <w:p w14:paraId="34A3DFA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確認請打</w:t>
            </w:r>
            <w:r w:rsidRPr="00A11A6A">
              <w:rPr>
                <w:rFonts w:ascii="Segoe UI Symbol" w:eastAsia="標楷體" w:hAnsi="Segoe UI Symbol" w:cs="Segoe UI Symbol"/>
                <w:szCs w:val="24"/>
              </w:rPr>
              <w:t>✓</w:t>
            </w:r>
          </w:p>
        </w:tc>
        <w:tc>
          <w:tcPr>
            <w:tcW w:w="702" w:type="dxa"/>
          </w:tcPr>
          <w:p w14:paraId="0DC7F5A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備註</w:t>
            </w:r>
          </w:p>
        </w:tc>
      </w:tr>
      <w:tr w:rsidR="009411C3" w14:paraId="115C6545" w14:textId="77777777" w:rsidTr="00332F16">
        <w:tc>
          <w:tcPr>
            <w:tcW w:w="576" w:type="dxa"/>
            <w:vMerge w:val="restart"/>
            <w:vAlign w:val="center"/>
          </w:tcPr>
          <w:p w14:paraId="414B417C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</w:t>
            </w:r>
            <w:proofErr w:type="gramEnd"/>
          </w:p>
        </w:tc>
        <w:tc>
          <w:tcPr>
            <w:tcW w:w="4820" w:type="dxa"/>
            <w:gridSpan w:val="2"/>
          </w:tcPr>
          <w:p w14:paraId="7F1C0E3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最多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szCs w:val="24"/>
              </w:rPr>
              <w:t>個垂降物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  <w:tc>
          <w:tcPr>
            <w:tcW w:w="2410" w:type="dxa"/>
          </w:tcPr>
          <w:p w14:paraId="7259F120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7F844BC9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64FC7459" w14:textId="77777777" w:rsidTr="00332F16">
        <w:tc>
          <w:tcPr>
            <w:tcW w:w="576" w:type="dxa"/>
            <w:vMerge/>
            <w:vAlign w:val="center"/>
          </w:tcPr>
          <w:p w14:paraId="20A5B64D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104F5E39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垂降物寫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上編號。</w:t>
            </w:r>
          </w:p>
        </w:tc>
        <w:tc>
          <w:tcPr>
            <w:tcW w:w="2410" w:type="dxa"/>
          </w:tcPr>
          <w:p w14:paraId="4FDE77A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24A18F20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62848644" w14:textId="77777777" w:rsidTr="00332F16">
        <w:tc>
          <w:tcPr>
            <w:tcW w:w="576" w:type="dxa"/>
            <w:vMerge/>
          </w:tcPr>
          <w:p w14:paraId="44085D3D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FEDBE0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垂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直高度需介於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5</w:t>
            </w:r>
            <w:r w:rsidRPr="00884425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±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0.2cm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之間</w:t>
            </w:r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  <w:tc>
          <w:tcPr>
            <w:tcW w:w="2410" w:type="dxa"/>
          </w:tcPr>
          <w:p w14:paraId="2E9F2C31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2B6F28F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687EFFAA" w14:textId="77777777" w:rsidTr="00332F16">
        <w:tc>
          <w:tcPr>
            <w:tcW w:w="576" w:type="dxa"/>
            <w:vMerge/>
          </w:tcPr>
          <w:p w14:paraId="111FD16C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10" w:type="dxa"/>
            <w:tcBorders>
              <w:right w:val="nil"/>
            </w:tcBorders>
          </w:tcPr>
          <w:p w14:paraId="0CB1D33C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繩子下方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綁</w:t>
            </w:r>
            <w:proofErr w:type="gramEnd"/>
            <w:r w:rsidRPr="00EA2BE2">
              <w:rPr>
                <w:rFonts w:ascii="Times New Roman" w:eastAsia="標楷體" w:hAnsi="Times New Roman" w:hint="eastAsia"/>
                <w:szCs w:val="24"/>
              </w:rPr>
              <w:t>墊片</w:t>
            </w:r>
            <w:r>
              <w:rPr>
                <w:rFonts w:ascii="Times New Roman" w:eastAsia="標楷體" w:hAnsi="Times New Roman" w:hint="eastAsia"/>
                <w:szCs w:val="24"/>
              </w:rPr>
              <w:t>數目</w:t>
            </w:r>
          </w:p>
          <w:p w14:paraId="1D0164B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大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  <w:p w14:paraId="598171A2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</w:tc>
        <w:tc>
          <w:tcPr>
            <w:tcW w:w="2410" w:type="dxa"/>
            <w:tcBorders>
              <w:left w:val="nil"/>
            </w:tcBorders>
          </w:tcPr>
          <w:p w14:paraId="55F133A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墊片數量</w:t>
            </w:r>
          </w:p>
          <w:p w14:paraId="2158A6A1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大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  <w:p w14:paraId="60FD3119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</w:tc>
        <w:tc>
          <w:tcPr>
            <w:tcW w:w="2410" w:type="dxa"/>
          </w:tcPr>
          <w:p w14:paraId="6C51784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墊片數量合計不超過</w:t>
            </w:r>
          </w:p>
          <w:p w14:paraId="0C8020B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□大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10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</w:p>
          <w:p w14:paraId="2A742676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□中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</w:p>
        </w:tc>
        <w:tc>
          <w:tcPr>
            <w:tcW w:w="702" w:type="dxa"/>
          </w:tcPr>
          <w:p w14:paraId="44F43AC2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4F360033" w14:textId="77777777" w:rsidTr="00332F16">
        <w:tc>
          <w:tcPr>
            <w:tcW w:w="576" w:type="dxa"/>
            <w:vMerge/>
          </w:tcPr>
          <w:p w14:paraId="6B22F8C4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37AE7981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垂降物無除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墊片和吸管以外的加工物。</w:t>
            </w:r>
          </w:p>
        </w:tc>
        <w:tc>
          <w:tcPr>
            <w:tcW w:w="2410" w:type="dxa"/>
          </w:tcPr>
          <w:p w14:paraId="3B781EE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0A468A5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37E46C18" w14:textId="77777777" w:rsidTr="00332F16">
        <w:tc>
          <w:tcPr>
            <w:tcW w:w="576" w:type="dxa"/>
            <w:vAlign w:val="center"/>
          </w:tcPr>
          <w:p w14:paraId="65B28123" w14:textId="77777777" w:rsidR="009411C3" w:rsidRPr="00A11A6A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垂降繩</w:t>
            </w:r>
            <w:proofErr w:type="gramEnd"/>
          </w:p>
        </w:tc>
        <w:tc>
          <w:tcPr>
            <w:tcW w:w="4820" w:type="dxa"/>
            <w:gridSpan w:val="2"/>
          </w:tcPr>
          <w:p w14:paraId="0C11090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繩子下方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綁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墊片，距離墊片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上方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 xml:space="preserve">0 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公分處用奇異筆做記號</w:t>
            </w:r>
            <w:proofErr w:type="gramStart"/>
            <w:r w:rsidRPr="00A11A6A">
              <w:rPr>
                <w:rFonts w:ascii="Times New Roman" w:eastAsia="標楷體" w:hAnsi="Times New Roman" w:hint="eastAsia"/>
                <w:szCs w:val="24"/>
              </w:rPr>
              <w:t>Ａ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記號要明顯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2410" w:type="dxa"/>
          </w:tcPr>
          <w:p w14:paraId="049478A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4EE4BAF0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229F460A" w14:textId="77777777" w:rsidTr="00332F16">
        <w:tc>
          <w:tcPr>
            <w:tcW w:w="576" w:type="dxa"/>
            <w:vAlign w:val="center"/>
          </w:tcPr>
          <w:p w14:paraId="5113A591" w14:textId="77777777" w:rsidR="009411C3" w:rsidRPr="00A11A6A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順序</w:t>
            </w:r>
          </w:p>
        </w:tc>
        <w:tc>
          <w:tcPr>
            <w:tcW w:w="4820" w:type="dxa"/>
            <w:gridSpan w:val="2"/>
          </w:tcPr>
          <w:p w14:paraId="79C3852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將學生出場順序寫在計分表上。</w:t>
            </w:r>
          </w:p>
        </w:tc>
        <w:tc>
          <w:tcPr>
            <w:tcW w:w="2410" w:type="dxa"/>
          </w:tcPr>
          <w:p w14:paraId="5CD78B4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5406C42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14:paraId="534EA082" w14:textId="77777777" w:rsidR="009411C3" w:rsidRPr="00312089" w:rsidRDefault="009411C3" w:rsidP="009411C3">
      <w:pPr>
        <w:rPr>
          <w:rFonts w:ascii="Times New Roman" w:eastAsia="標楷體" w:hAnsi="Times New Roman"/>
          <w:szCs w:val="24"/>
        </w:rPr>
      </w:pPr>
    </w:p>
    <w:p w14:paraId="0A7081E2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五、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評分表格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1612"/>
        <w:gridCol w:w="1613"/>
        <w:gridCol w:w="1612"/>
        <w:gridCol w:w="1613"/>
        <w:gridCol w:w="1613"/>
      </w:tblGrid>
      <w:tr w:rsidR="00E50349" w:rsidRPr="008C6D8A" w14:paraId="430E7D9E" w14:textId="77777777" w:rsidTr="0027695A">
        <w:tc>
          <w:tcPr>
            <w:tcW w:w="29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auto" w:fill="auto"/>
          </w:tcPr>
          <w:p w14:paraId="4F334723" w14:textId="7035EDEB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競賽隊名</w:t>
            </w:r>
          </w:p>
        </w:tc>
        <w:tc>
          <w:tcPr>
            <w:tcW w:w="64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2B0FEB" w14:textId="77777777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  <w:tr w:rsidR="00E50349" w:rsidRPr="008C6D8A" w14:paraId="488A3E9A" w14:textId="77777777" w:rsidTr="00A02C5A">
        <w:tc>
          <w:tcPr>
            <w:tcW w:w="29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auto" w:fill="auto"/>
          </w:tcPr>
          <w:p w14:paraId="7DEBD2E4" w14:textId="29F855E7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競賽項目</w:t>
            </w:r>
          </w:p>
        </w:tc>
        <w:tc>
          <w:tcPr>
            <w:tcW w:w="64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95C3ED" w14:textId="77777777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  <w:tr w:rsidR="009411C3" w:rsidRPr="008C6D8A" w14:paraId="3C46E5DC" w14:textId="77777777" w:rsidTr="005670AF">
        <w:tc>
          <w:tcPr>
            <w:tcW w:w="129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shd w:val="clear" w:color="auto" w:fill="auto"/>
          </w:tcPr>
          <w:p w14:paraId="193368BC" w14:textId="77777777" w:rsidR="009411C3" w:rsidRDefault="009411C3" w:rsidP="00332F16">
            <w:pPr>
              <w:jc w:val="right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順序</w:t>
            </w:r>
          </w:p>
          <w:p w14:paraId="6445BF86" w14:textId="77777777" w:rsidR="009411C3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  <w:p w14:paraId="62D15F9A" w14:textId="77777777" w:rsidR="009411C3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  <w:p w14:paraId="154D94AE" w14:textId="77777777" w:rsidR="009411C3" w:rsidRPr="008C6D8A" w:rsidRDefault="009411C3" w:rsidP="00332F16">
            <w:pPr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姓名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4D82BE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隊員1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9DA152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隊員2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4288A7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隊員3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813B8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隊員4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D62B46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隊員5</w:t>
            </w:r>
          </w:p>
        </w:tc>
      </w:tr>
      <w:tr w:rsidR="009411C3" w:rsidRPr="008C6D8A" w14:paraId="12FB65AA" w14:textId="77777777" w:rsidTr="005670AF">
        <w:trPr>
          <w:trHeight w:val="939"/>
        </w:trPr>
        <w:tc>
          <w:tcPr>
            <w:tcW w:w="129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ED0310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9B43FE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588C568A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1AE0E239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536260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59F1C328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2AD8BDE8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FA4818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37ACA041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748CA7CA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0DE9D7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57D0C7E1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7F90D65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7C562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2702AC3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2C96099C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</w:tr>
      <w:tr w:rsidR="009411C3" w:rsidRPr="008C6D8A" w14:paraId="7818B4DF" w14:textId="77777777" w:rsidTr="005670AF"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77E2E1" w14:textId="77777777" w:rsidR="009411C3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proofErr w:type="gramStart"/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採</w:t>
            </w:r>
            <w:proofErr w:type="gramEnd"/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計</w:t>
            </w:r>
          </w:p>
          <w:p w14:paraId="7F47AD72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分數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5FB33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12DF6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11EA81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5E4084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DDBFEE" w14:textId="1461F4C2" w:rsidR="009411C3" w:rsidRPr="008C6D8A" w:rsidRDefault="005670AF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</w:tr>
      <w:tr w:rsidR="009411C3" w:rsidRPr="008C6D8A" w14:paraId="5312531F" w14:textId="77777777" w:rsidTr="005670AF">
        <w:trPr>
          <w:trHeight w:val="744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DFBDAE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第一次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7CA0FE" w14:textId="5E46CC2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1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38EF84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2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495A1D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3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130F75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4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1E44DE56" w14:textId="534C19F6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5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</w:tr>
      <w:tr w:rsidR="009411C3" w:rsidRPr="008C6D8A" w14:paraId="4316D788" w14:textId="77777777" w:rsidTr="00B45853">
        <w:trPr>
          <w:trHeight w:val="744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BA9DA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第二次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7FBEA7" w14:textId="299F18C5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6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C1D7D3" w14:textId="372E1CDB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7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17FB6" w14:textId="4D2D4E61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8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0D3C97" w14:textId="64C6D42A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9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  <w:tl2br w:val="nil"/>
            </w:tcBorders>
            <w:shd w:val="clear" w:color="auto" w:fill="auto"/>
          </w:tcPr>
          <w:p w14:paraId="6EDA2DAA" w14:textId="4978777A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10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</w:tr>
      <w:tr w:rsidR="009411C3" w:rsidRPr="008C6D8A" w14:paraId="29A599E6" w14:textId="77777777" w:rsidTr="00B45853">
        <w:trPr>
          <w:trHeight w:val="744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575126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第三</w:t>
            </w: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次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D1095A" w14:textId="49C23A94" w:rsidR="009411C3" w:rsidRPr="00B45853" w:rsidRDefault="00B4585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\o\ac(○,11)</w:instrText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60A6C6" w14:textId="0287D761" w:rsidR="009411C3" w:rsidRPr="00B45853" w:rsidRDefault="00B4585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 w:rsidRPr="00B45853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\o\ac(○,12)</w:instrText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12EAD50C" w14:textId="5FBFFA3D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\o\ac(○,13)</w:instrText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55FBDC0A" w14:textId="70DA3563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\o\ac(○,14)</w:instrText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3A354BB1" w14:textId="713DF710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 w:rsidRPr="00B45853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\o\ac(○,15)</w:instrText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</w:tr>
      <w:tr w:rsidR="009411C3" w:rsidRPr="008C6D8A" w14:paraId="7E8B891B" w14:textId="77777777" w:rsidTr="005670AF">
        <w:trPr>
          <w:trHeight w:val="628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0DC2CD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完賽時間</w:t>
            </w:r>
          </w:p>
        </w:tc>
        <w:tc>
          <w:tcPr>
            <w:tcW w:w="80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71FCC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  <w:tr w:rsidR="009411C3" w:rsidRPr="008C6D8A" w14:paraId="045727D3" w14:textId="77777777" w:rsidTr="005670AF">
        <w:trPr>
          <w:trHeight w:val="628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17D342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全隊總分</w:t>
            </w:r>
          </w:p>
        </w:tc>
        <w:tc>
          <w:tcPr>
            <w:tcW w:w="80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106DF6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</w:tbl>
    <w:p w14:paraId="1E9F78A2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66E3B46B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488D5758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bCs/>
          <w:kern w:val="0"/>
          <w:szCs w:val="24"/>
          <w:u w:val="single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                   </w:t>
      </w:r>
      <w:r>
        <w:rPr>
          <w:rFonts w:ascii="Times New Roman" w:eastAsia="標楷體" w:hAnsi="Times New Roman" w:hint="eastAsia"/>
          <w:szCs w:val="24"/>
        </w:rPr>
        <w:t>裁判簽名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715CA913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0ACF4381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     </w:t>
      </w:r>
      <w:r>
        <w:rPr>
          <w:rFonts w:ascii="Times New Roman" w:eastAsia="標楷體" w:hAnsi="Times New Roman" w:hint="eastAsia"/>
          <w:szCs w:val="24"/>
        </w:rPr>
        <w:t>大會工作人員核算後簽名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4C5D5A3E" w14:textId="77777777" w:rsidR="009411C3" w:rsidRPr="00BE2C8B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345BE713" w14:textId="00BED54C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4096C9F" w14:textId="6898E973" w:rsidR="00773243" w:rsidRDefault="0077324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EEBC284" w14:textId="3062C3A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附件一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 w:rsidR="00EC046B" w:rsidRPr="00EC046B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競賽材料</w:t>
      </w:r>
    </w:p>
    <w:tbl>
      <w:tblPr>
        <w:tblStyle w:val="ae"/>
        <w:tblW w:w="9376" w:type="dxa"/>
        <w:tblInd w:w="400" w:type="dxa"/>
        <w:tblLook w:val="04A0" w:firstRow="1" w:lastRow="0" w:firstColumn="1" w:lastColumn="0" w:noHBand="0" w:noVBand="1"/>
      </w:tblPr>
      <w:tblGrid>
        <w:gridCol w:w="2714"/>
        <w:gridCol w:w="2126"/>
        <w:gridCol w:w="1134"/>
        <w:gridCol w:w="3402"/>
      </w:tblGrid>
      <w:tr w:rsidR="009411C3" w14:paraId="72C717E2" w14:textId="77777777" w:rsidTr="00332F16">
        <w:tc>
          <w:tcPr>
            <w:tcW w:w="2714" w:type="dxa"/>
            <w:shd w:val="clear" w:color="auto" w:fill="C4BC96" w:themeFill="background2" w:themeFillShade="BF"/>
            <w:vAlign w:val="center"/>
          </w:tcPr>
          <w:p w14:paraId="0591F0A3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垂降高手</w:t>
            </w:r>
            <w:proofErr w:type="gramEnd"/>
          </w:p>
        </w:tc>
        <w:tc>
          <w:tcPr>
            <w:tcW w:w="2126" w:type="dxa"/>
            <w:vAlign w:val="center"/>
          </w:tcPr>
          <w:p w14:paraId="4AC956E9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</w:t>
            </w:r>
          </w:p>
        </w:tc>
        <w:tc>
          <w:tcPr>
            <w:tcW w:w="1134" w:type="dxa"/>
            <w:vAlign w:val="center"/>
          </w:tcPr>
          <w:p w14:paraId="2917FD3E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數量</w:t>
            </w:r>
          </w:p>
        </w:tc>
        <w:tc>
          <w:tcPr>
            <w:tcW w:w="3402" w:type="dxa"/>
            <w:vAlign w:val="center"/>
          </w:tcPr>
          <w:p w14:paraId="185AE9C6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備註</w:t>
            </w:r>
          </w:p>
        </w:tc>
      </w:tr>
      <w:tr w:rsidR="009411C3" w14:paraId="4D33CD4D" w14:textId="77777777" w:rsidTr="009411C3">
        <w:tc>
          <w:tcPr>
            <w:tcW w:w="2714" w:type="dxa"/>
            <w:vAlign w:val="center"/>
          </w:tcPr>
          <w:p w14:paraId="5AEC39D4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PP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瓦楞板</w:t>
            </w:r>
          </w:p>
        </w:tc>
        <w:tc>
          <w:tcPr>
            <w:tcW w:w="2126" w:type="dxa"/>
            <w:vAlign w:val="center"/>
          </w:tcPr>
          <w:p w14:paraId="33735641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A4</w:t>
            </w:r>
          </w:p>
        </w:tc>
        <w:tc>
          <w:tcPr>
            <w:tcW w:w="1134" w:type="dxa"/>
            <w:vAlign w:val="center"/>
          </w:tcPr>
          <w:p w14:paraId="6AC0C617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張</w:t>
            </w:r>
          </w:p>
        </w:tc>
        <w:tc>
          <w:tcPr>
            <w:tcW w:w="3402" w:type="dxa"/>
          </w:tcPr>
          <w:p w14:paraId="007C4F54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九乘九文具</w:t>
            </w:r>
          </w:p>
          <w:p w14:paraId="3BFBFD5E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noProof/>
                <w:kern w:val="0"/>
                <w:szCs w:val="24"/>
              </w:rPr>
              <w:drawing>
                <wp:inline distT="0" distB="0" distL="0" distR="0" wp14:anchorId="44DA5A7F" wp14:editId="07CE819F">
                  <wp:extent cx="1508066" cy="1108196"/>
                  <wp:effectExtent l="9207" t="0" r="6668" b="6667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43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" t="5850" r="1858"/>
                          <a:stretch/>
                        </pic:blipFill>
                        <pic:spPr bwMode="auto">
                          <a:xfrm rot="5400000">
                            <a:off x="0" y="0"/>
                            <a:ext cx="1514688" cy="111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048084F1" w14:textId="77777777" w:rsidTr="009411C3">
        <w:tc>
          <w:tcPr>
            <w:tcW w:w="2714" w:type="dxa"/>
            <w:vAlign w:val="center"/>
          </w:tcPr>
          <w:p w14:paraId="5757D338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吸管</w:t>
            </w:r>
          </w:p>
        </w:tc>
        <w:tc>
          <w:tcPr>
            <w:tcW w:w="2126" w:type="dxa"/>
            <w:vAlign w:val="center"/>
          </w:tcPr>
          <w:p w14:paraId="5F4EF9C9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21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x0.6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</w:t>
            </w:r>
          </w:p>
        </w:tc>
        <w:tc>
          <w:tcPr>
            <w:tcW w:w="1134" w:type="dxa"/>
            <w:vAlign w:val="center"/>
          </w:tcPr>
          <w:p w14:paraId="73D18A2E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10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402" w:type="dxa"/>
          </w:tcPr>
          <w:p w14:paraId="48AEF1B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旺</w:t>
            </w:r>
            <w:proofErr w:type="gramStart"/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旺</w:t>
            </w:r>
            <w:proofErr w:type="gramEnd"/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來食品</w:t>
            </w:r>
          </w:p>
          <w:p w14:paraId="7A7B954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新竹市東區光復路一段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154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號</w:t>
            </w:r>
          </w:p>
          <w:p w14:paraId="721AAD8A" w14:textId="77777777" w:rsidR="009411C3" w:rsidRPr="00613B30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184F6F2E" wp14:editId="3A68F6F3">
                  <wp:extent cx="1660135" cy="1020148"/>
                  <wp:effectExtent l="0" t="381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96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5"/>
                          <a:stretch/>
                        </pic:blipFill>
                        <pic:spPr bwMode="auto">
                          <a:xfrm rot="5400000">
                            <a:off x="0" y="0"/>
                            <a:ext cx="1663526" cy="102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47D25D9C" w14:textId="77777777" w:rsidTr="009411C3">
        <w:tc>
          <w:tcPr>
            <w:tcW w:w="2714" w:type="dxa"/>
            <w:vAlign w:val="center"/>
          </w:tcPr>
          <w:p w14:paraId="5178C420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棉繩</w:t>
            </w:r>
            <w:proofErr w:type="gramEnd"/>
          </w:p>
        </w:tc>
        <w:tc>
          <w:tcPr>
            <w:tcW w:w="2126" w:type="dxa"/>
            <w:vAlign w:val="center"/>
          </w:tcPr>
          <w:p w14:paraId="2108F0C5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2.0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mm</w:t>
            </w:r>
          </w:p>
        </w:tc>
        <w:tc>
          <w:tcPr>
            <w:tcW w:w="1134" w:type="dxa"/>
            <w:vAlign w:val="center"/>
          </w:tcPr>
          <w:p w14:paraId="6F0973AE" w14:textId="51F764F4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332F16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1</w:t>
            </w:r>
            <w:r w:rsidR="00332F16" w:rsidRPr="00332F16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6</w:t>
            </w:r>
            <w:r w:rsidRPr="00332F16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</w:t>
            </w:r>
          </w:p>
        </w:tc>
        <w:tc>
          <w:tcPr>
            <w:tcW w:w="3402" w:type="dxa"/>
          </w:tcPr>
          <w:p w14:paraId="58A7CA4D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九乘九文具</w:t>
            </w:r>
          </w:p>
          <w:p w14:paraId="3808E1FC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noProof/>
                <w:kern w:val="0"/>
                <w:szCs w:val="24"/>
              </w:rPr>
              <w:drawing>
                <wp:inline distT="0" distB="0" distL="0" distR="0" wp14:anchorId="67D6ADCE" wp14:editId="31D69666">
                  <wp:extent cx="1240155" cy="1262380"/>
                  <wp:effectExtent l="7938" t="0" r="6032" b="6033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43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7" t="19166" r="15931" b="13399"/>
                          <a:stretch/>
                        </pic:blipFill>
                        <pic:spPr bwMode="auto">
                          <a:xfrm rot="5400000">
                            <a:off x="0" y="0"/>
                            <a:ext cx="1240155" cy="126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10F47382" w14:textId="77777777" w:rsidTr="009411C3">
        <w:tc>
          <w:tcPr>
            <w:tcW w:w="2714" w:type="dxa"/>
            <w:vAlign w:val="center"/>
          </w:tcPr>
          <w:p w14:paraId="6C5DF413" w14:textId="77777777" w:rsidR="009411C3" w:rsidRPr="00A76E8E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華司墊片</w:t>
            </w:r>
            <w:proofErr w:type="gramEnd"/>
          </w:p>
        </w:tc>
        <w:tc>
          <w:tcPr>
            <w:tcW w:w="2126" w:type="dxa"/>
            <w:vAlign w:val="center"/>
          </w:tcPr>
          <w:p w14:paraId="6B6964E7" w14:textId="7A59E4BA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大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-1/2</w:t>
            </w:r>
            <w:r w:rsidR="00F035E0" w:rsidRPr="00F035E0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鍍鋅鐵</w:t>
            </w:r>
          </w:p>
        </w:tc>
        <w:tc>
          <w:tcPr>
            <w:tcW w:w="1134" w:type="dxa"/>
            <w:vAlign w:val="center"/>
          </w:tcPr>
          <w:p w14:paraId="4550D041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402" w:type="dxa"/>
          </w:tcPr>
          <w:p w14:paraId="48521B7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林建成建築五金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(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中華路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)</w:t>
            </w:r>
          </w:p>
        </w:tc>
      </w:tr>
      <w:tr w:rsidR="009411C3" w14:paraId="7E3309DB" w14:textId="77777777" w:rsidTr="009411C3">
        <w:tc>
          <w:tcPr>
            <w:tcW w:w="2714" w:type="dxa"/>
            <w:vAlign w:val="center"/>
          </w:tcPr>
          <w:p w14:paraId="0CFFFC73" w14:textId="77777777" w:rsidR="009411C3" w:rsidRPr="00A76E8E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華司墊片</w:t>
            </w:r>
            <w:proofErr w:type="gramEnd"/>
          </w:p>
        </w:tc>
        <w:tc>
          <w:tcPr>
            <w:tcW w:w="2126" w:type="dxa"/>
            <w:vAlign w:val="center"/>
          </w:tcPr>
          <w:p w14:paraId="5384806C" w14:textId="6DE249CF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中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-1/4</w:t>
            </w:r>
            <w:r w:rsidR="00F035E0" w:rsidRPr="00F035E0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鍍鋅鐵</w:t>
            </w:r>
          </w:p>
        </w:tc>
        <w:tc>
          <w:tcPr>
            <w:tcW w:w="1134" w:type="dxa"/>
            <w:vAlign w:val="center"/>
          </w:tcPr>
          <w:p w14:paraId="1D3F955D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402" w:type="dxa"/>
          </w:tcPr>
          <w:p w14:paraId="2B51DA5E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林建成建築五金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(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中華路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)</w:t>
            </w:r>
          </w:p>
        </w:tc>
      </w:tr>
      <w:tr w:rsidR="00B45853" w14:paraId="6C79F52F" w14:textId="77777777" w:rsidTr="00B45853">
        <w:tc>
          <w:tcPr>
            <w:tcW w:w="2714" w:type="dxa"/>
            <w:vAlign w:val="center"/>
          </w:tcPr>
          <w:p w14:paraId="0A7321C0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747C79A0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172CF5D5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2F46518B" w14:textId="7856CE55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71789F48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曬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衣架</w:t>
            </w:r>
          </w:p>
          <w:p w14:paraId="4BCD1AA6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66650735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403FDA39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58BF8275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22973546" w14:textId="6CA388AF" w:rsidR="00B45853" w:rsidRPr="00A76E8E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DE383AA" w14:textId="66A39D2B" w:rsidR="00B45853" w:rsidRPr="00A76E8E" w:rsidRDefault="00EC046B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spell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m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omo</w:t>
            </w:r>
            <w:proofErr w:type="spellEnd"/>
          </w:p>
        </w:tc>
        <w:tc>
          <w:tcPr>
            <w:tcW w:w="1134" w:type="dxa"/>
            <w:vAlign w:val="center"/>
          </w:tcPr>
          <w:p w14:paraId="3C3EE44E" w14:textId="7C417A59" w:rsidR="00B45853" w:rsidRDefault="00B4585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座</w:t>
            </w:r>
          </w:p>
        </w:tc>
        <w:tc>
          <w:tcPr>
            <w:tcW w:w="3402" w:type="dxa"/>
          </w:tcPr>
          <w:p w14:paraId="53C94C1E" w14:textId="6BA40667" w:rsidR="00B45853" w:rsidRPr="00405BB6" w:rsidRDefault="00B4585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45853"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E969DA0" wp14:editId="60F9D82B">
                  <wp:extent cx="1932116" cy="21342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58" cy="214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E223B" w14:textId="77777777" w:rsidR="009411C3" w:rsidRDefault="009411C3" w:rsidP="009411C3"/>
    <w:p w14:paraId="4443D4BA" w14:textId="77777777" w:rsidR="009411C3" w:rsidRDefault="009411C3" w:rsidP="009411C3"/>
    <w:p w14:paraId="7944AC3F" w14:textId="5BCF4C79" w:rsidR="009411C3" w:rsidRDefault="009411C3" w:rsidP="009411C3">
      <w:pPr>
        <w:rPr>
          <w:rFonts w:eastAsiaTheme="minorEastAsia"/>
        </w:rPr>
      </w:pPr>
    </w:p>
    <w:p w14:paraId="3AB5A043" w14:textId="64D2102A" w:rsidR="00773243" w:rsidRDefault="00773243" w:rsidP="009411C3">
      <w:pPr>
        <w:rPr>
          <w:rFonts w:eastAsiaTheme="minorEastAsia"/>
        </w:rPr>
      </w:pPr>
    </w:p>
    <w:p w14:paraId="067AC45F" w14:textId="1A90BA24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附件二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 w:rsidR="00EC046B" w:rsidRPr="00EC046B">
        <w:rPr>
          <w:rFonts w:ascii="Times New Roman" w:eastAsia="標楷體" w:hAnsi="Times New Roman" w:hint="eastAsia"/>
          <w:b/>
          <w:bCs/>
          <w:color w:val="FF0000"/>
          <w:szCs w:val="24"/>
        </w:rPr>
        <w:t>製作方式</w:t>
      </w:r>
    </w:p>
    <w:tbl>
      <w:tblPr>
        <w:tblStyle w:val="ae"/>
        <w:tblW w:w="0" w:type="auto"/>
        <w:tblInd w:w="561" w:type="dxa"/>
        <w:tblLook w:val="04A0" w:firstRow="1" w:lastRow="0" w:firstColumn="1" w:lastColumn="0" w:noHBand="0" w:noVBand="1"/>
      </w:tblPr>
      <w:tblGrid>
        <w:gridCol w:w="4254"/>
        <w:gridCol w:w="4254"/>
      </w:tblGrid>
      <w:tr w:rsidR="009411C3" w14:paraId="3A8D6D96" w14:textId="77777777" w:rsidTr="00332F16">
        <w:tc>
          <w:tcPr>
            <w:tcW w:w="4254" w:type="dxa"/>
          </w:tcPr>
          <w:p w14:paraId="2ECC3047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圖一</w:t>
            </w:r>
          </w:p>
        </w:tc>
        <w:tc>
          <w:tcPr>
            <w:tcW w:w="4254" w:type="dxa"/>
          </w:tcPr>
          <w:p w14:paraId="6A64DD5F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圖二</w:t>
            </w:r>
          </w:p>
        </w:tc>
      </w:tr>
      <w:tr w:rsidR="009411C3" w14:paraId="2F3FEEE3" w14:textId="77777777" w:rsidTr="00332F16">
        <w:tc>
          <w:tcPr>
            <w:tcW w:w="4254" w:type="dxa"/>
          </w:tcPr>
          <w:p w14:paraId="5EB1F8CB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10548360" wp14:editId="1540B5D2">
                  <wp:extent cx="2182947" cy="2868930"/>
                  <wp:effectExtent l="0" t="0" r="8255" b="7620"/>
                  <wp:docPr id="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5" cy="2893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14:paraId="6CA273C3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E8BF8C0" wp14:editId="0AD2D830">
                  <wp:extent cx="2177586" cy="2819400"/>
                  <wp:effectExtent l="0" t="0" r="0" b="0"/>
                  <wp:docPr id="23" name="圖片 2" descr="B8B46C15-78EF-42E6-947F-1C68E5EAD6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 descr="B8B46C15-78EF-42E6-947F-1C68E5EAD6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53" cy="284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38CFE92A" w14:textId="77777777" w:rsidTr="00332F16">
        <w:tc>
          <w:tcPr>
            <w:tcW w:w="4254" w:type="dxa"/>
          </w:tcPr>
          <w:p w14:paraId="42BC356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切割垂直高度需介於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5</w:t>
            </w:r>
            <w:r w:rsidRPr="00884425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±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0.2cm</w:t>
            </w: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之間的板子，寬度不限。</w:t>
            </w:r>
          </w:p>
        </w:tc>
        <w:tc>
          <w:tcPr>
            <w:tcW w:w="4254" w:type="dxa"/>
          </w:tcPr>
          <w:p w14:paraId="495ABB4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在板子上面用膠帶黏貼長度合適的兩段吸管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，吸管不超過瓦楞板</w:t>
            </w: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。這個就是</w:t>
            </w:r>
            <w:proofErr w:type="gramStart"/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，可以在上面</w:t>
            </w:r>
            <w:proofErr w:type="gramStart"/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黏</w:t>
            </w:r>
            <w:proofErr w:type="gramEnd"/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墊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配重。</w:t>
            </w:r>
          </w:p>
        </w:tc>
      </w:tr>
      <w:tr w:rsidR="009411C3" w14:paraId="0A0F9BC4" w14:textId="77777777" w:rsidTr="00332F16">
        <w:tc>
          <w:tcPr>
            <w:tcW w:w="4254" w:type="dxa"/>
          </w:tcPr>
          <w:p w14:paraId="1B30BD96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圖三</w:t>
            </w:r>
          </w:p>
        </w:tc>
        <w:tc>
          <w:tcPr>
            <w:tcW w:w="4254" w:type="dxa"/>
          </w:tcPr>
          <w:p w14:paraId="37E5E85A" w14:textId="77777777" w:rsidR="009411C3" w:rsidRPr="008F583E" w:rsidRDefault="009411C3" w:rsidP="00332F16">
            <w:pPr>
              <w:pStyle w:val="ad"/>
              <w:keepNext/>
              <w:keepLines/>
              <w:pageBreakBefore/>
              <w:widowControl/>
              <w:suppressLineNumbers/>
              <w:suppressAutoHyphens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圖四</w:t>
            </w:r>
          </w:p>
        </w:tc>
      </w:tr>
      <w:tr w:rsidR="009411C3" w14:paraId="5939C4C6" w14:textId="77777777" w:rsidTr="00332F16">
        <w:tc>
          <w:tcPr>
            <w:tcW w:w="4254" w:type="dxa"/>
          </w:tcPr>
          <w:p w14:paraId="13D7643B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55BC556B" wp14:editId="3525DB9D">
                  <wp:extent cx="2240280" cy="3168886"/>
                  <wp:effectExtent l="0" t="0" r="762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你的段落文字 (1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890" cy="317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14:paraId="492CDD7C" w14:textId="77777777" w:rsidR="009411C3" w:rsidRDefault="009411C3" w:rsidP="00332F16">
            <w:pPr>
              <w:pStyle w:val="ad"/>
              <w:keepNext/>
              <w:keepLines/>
              <w:pageBreakBefore/>
              <w:widowControl/>
              <w:suppressLineNumbers/>
              <w:suppressAutoHyphens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866E58A" wp14:editId="6E8087E4">
                  <wp:extent cx="2217420" cy="3163413"/>
                  <wp:effectExtent l="0" t="0" r="0" b="0"/>
                  <wp:docPr id="25" name="圖片 25" descr="你的段落文字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你的段落文字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86" cy="316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17560DEA" w14:textId="77777777" w:rsidTr="00332F16">
        <w:tc>
          <w:tcPr>
            <w:tcW w:w="4254" w:type="dxa"/>
          </w:tcPr>
          <w:p w14:paraId="183EBAE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繩子下方</w:t>
            </w:r>
            <w:proofErr w:type="gramStart"/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綁</w:t>
            </w:r>
            <w:proofErr w:type="gramEnd"/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墊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，距離墊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上方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 xml:space="preserve"> 6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 xml:space="preserve">0 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公分處用奇異筆做記號</w:t>
            </w:r>
            <w:proofErr w:type="gramStart"/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Ａ</w:t>
            </w:r>
            <w:proofErr w:type="gramEnd"/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。</w:t>
            </w:r>
          </w:p>
        </w:tc>
        <w:tc>
          <w:tcPr>
            <w:tcW w:w="4254" w:type="dxa"/>
          </w:tcPr>
          <w:p w14:paraId="3994AA4D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將棉繩上方穿過垂降物</w:t>
            </w:r>
            <w:proofErr w:type="gramEnd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上面的兩根吸管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要在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以上</w:t>
            </w:r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。</w:t>
            </w:r>
          </w:p>
        </w:tc>
      </w:tr>
    </w:tbl>
    <w:p w14:paraId="5B60777D" w14:textId="77777777" w:rsidR="009411C3" w:rsidRDefault="009411C3" w:rsidP="009411C3"/>
    <w:p w14:paraId="1ED4DA11" w14:textId="77777777" w:rsidR="009411C3" w:rsidRDefault="009411C3" w:rsidP="009411C3"/>
    <w:p w14:paraId="66BE87FA" w14:textId="6D762754" w:rsidR="009411C3" w:rsidRDefault="009411C3" w:rsidP="009411C3">
      <w:pPr>
        <w:rPr>
          <w:rFonts w:eastAsiaTheme="minorEastAsia"/>
        </w:rPr>
      </w:pPr>
    </w:p>
    <w:p w14:paraId="68CFA9E3" w14:textId="79EA9497" w:rsidR="009411C3" w:rsidRDefault="009411C3" w:rsidP="009411C3">
      <w:pPr>
        <w:rPr>
          <w:rFonts w:eastAsiaTheme="minorEastAsia"/>
        </w:rPr>
      </w:pPr>
    </w:p>
    <w:p w14:paraId="37535480" w14:textId="608AD0A0" w:rsidR="009411C3" w:rsidRDefault="009411C3" w:rsidP="009411C3">
      <w:pPr>
        <w:rPr>
          <w:rFonts w:eastAsiaTheme="minorEastAsia"/>
        </w:rPr>
      </w:pPr>
    </w:p>
    <w:p w14:paraId="48727DAA" w14:textId="77777777" w:rsidR="009411C3" w:rsidRPr="009411C3" w:rsidRDefault="009411C3" w:rsidP="009411C3">
      <w:pPr>
        <w:rPr>
          <w:rFonts w:eastAsiaTheme="minorEastAsia"/>
        </w:rPr>
      </w:pPr>
    </w:p>
    <w:p w14:paraId="36737ECD" w14:textId="77777777" w:rsidR="009411C3" w:rsidRDefault="009411C3" w:rsidP="009411C3"/>
    <w:p w14:paraId="07D4576B" w14:textId="77777777" w:rsidR="009411C3" w:rsidRDefault="009411C3" w:rsidP="009411C3"/>
    <w:tbl>
      <w:tblPr>
        <w:tblStyle w:val="ae"/>
        <w:tblW w:w="0" w:type="auto"/>
        <w:tblInd w:w="561" w:type="dxa"/>
        <w:tblLook w:val="04A0" w:firstRow="1" w:lastRow="0" w:firstColumn="1" w:lastColumn="0" w:noHBand="0" w:noVBand="1"/>
      </w:tblPr>
      <w:tblGrid>
        <w:gridCol w:w="4254"/>
        <w:gridCol w:w="4254"/>
      </w:tblGrid>
      <w:tr w:rsidR="009411C3" w14:paraId="44ADB2CE" w14:textId="77777777" w:rsidTr="00332F16">
        <w:tc>
          <w:tcPr>
            <w:tcW w:w="4254" w:type="dxa"/>
          </w:tcPr>
          <w:p w14:paraId="782A4848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lastRenderedPageBreak/>
              <w:t>圖五</w:t>
            </w:r>
          </w:p>
        </w:tc>
        <w:tc>
          <w:tcPr>
            <w:tcW w:w="4254" w:type="dxa"/>
          </w:tcPr>
          <w:p w14:paraId="0923FD01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圖六</w:t>
            </w:r>
          </w:p>
        </w:tc>
      </w:tr>
      <w:tr w:rsidR="009411C3" w14:paraId="5733F668" w14:textId="77777777" w:rsidTr="00332F16">
        <w:tc>
          <w:tcPr>
            <w:tcW w:w="4254" w:type="dxa"/>
          </w:tcPr>
          <w:p w14:paraId="56B15F74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53EA2ED6" wp14:editId="5A13AF11">
                  <wp:extent cx="2129155" cy="3016250"/>
                  <wp:effectExtent l="0" t="0" r="4445" b="0"/>
                  <wp:docPr id="26" name="圖片 26" descr="你的段落文字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你的段落文字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14:paraId="6DA7BE14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40300B86" wp14:editId="0E36E02F">
                  <wp:extent cx="2181591" cy="2794000"/>
                  <wp:effectExtent l="0" t="0" r="9525" b="6350"/>
                  <wp:docPr id="2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65" cy="280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1600F21F" w14:textId="77777777" w:rsidTr="00332F16">
        <w:tc>
          <w:tcPr>
            <w:tcW w:w="4254" w:type="dxa"/>
          </w:tcPr>
          <w:p w14:paraId="7F80D86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將垂降物移</w:t>
            </w:r>
            <w:proofErr w:type="gramEnd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至記號</w:t>
            </w: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Ａ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以上</w:t>
            </w:r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，因為摩擦力的關係，</w:t>
            </w: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不會往下掉。</w:t>
            </w:r>
          </w:p>
        </w:tc>
        <w:tc>
          <w:tcPr>
            <w:tcW w:w="4254" w:type="dxa"/>
          </w:tcPr>
          <w:p w14:paraId="0CFB0BD0" w14:textId="77777777" w:rsidR="009411C3" w:rsidRPr="00F561FE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輕輕的將繩子下方的墊片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往上抬升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</w:t>
            </w: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 xml:space="preserve"> </w:t>
            </w: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繩子的張力減少，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與吸管的摩擦力減少，就會往下掉。</w:t>
            </w:r>
          </w:p>
        </w:tc>
      </w:tr>
      <w:tr w:rsidR="009411C3" w14:paraId="5FCB5823" w14:textId="77777777" w:rsidTr="00332F16">
        <w:tc>
          <w:tcPr>
            <w:tcW w:w="4254" w:type="dxa"/>
          </w:tcPr>
          <w:p w14:paraId="3D5554A5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圖七</w:t>
            </w:r>
          </w:p>
        </w:tc>
        <w:tc>
          <w:tcPr>
            <w:tcW w:w="4254" w:type="dxa"/>
          </w:tcPr>
          <w:p w14:paraId="0D9D1F6D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圖八</w:t>
            </w:r>
          </w:p>
        </w:tc>
      </w:tr>
      <w:tr w:rsidR="009411C3" w14:paraId="333C009E" w14:textId="77777777" w:rsidTr="00332F16">
        <w:tc>
          <w:tcPr>
            <w:tcW w:w="4254" w:type="dxa"/>
          </w:tcPr>
          <w:p w14:paraId="170111C1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6A433002" wp14:editId="2E959AC3">
                  <wp:extent cx="2228850" cy="2971165"/>
                  <wp:effectExtent l="0" t="0" r="0" b="635"/>
                  <wp:docPr id="2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7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F12E731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3C5F031B" wp14:editId="2406FB9A">
                  <wp:extent cx="2899082" cy="1161904"/>
                  <wp:effectExtent l="0" t="7620" r="8255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42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" t="48488" r="-99" b="23173"/>
                          <a:stretch/>
                        </pic:blipFill>
                        <pic:spPr bwMode="auto">
                          <a:xfrm rot="5400000">
                            <a:off x="0" y="0"/>
                            <a:ext cx="2929687" cy="117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4668BEF8" w14:textId="77777777" w:rsidTr="00332F16">
        <w:tc>
          <w:tcPr>
            <w:tcW w:w="4254" w:type="dxa"/>
          </w:tcPr>
          <w:p w14:paraId="1FF0819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多做幾個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，寫上編號，並依序穿過繩子，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彼此不觸碰，</w:t>
            </w: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最多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十個垂降物</w:t>
            </w:r>
            <w:proofErr w:type="gramEnd"/>
          </w:p>
        </w:tc>
        <w:tc>
          <w:tcPr>
            <w:tcW w:w="4254" w:type="dxa"/>
          </w:tcPr>
          <w:p w14:paraId="68A96A8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裝置示意圖</w:t>
            </w:r>
          </w:p>
        </w:tc>
      </w:tr>
      <w:bookmarkEnd w:id="2"/>
    </w:tbl>
    <w:p w14:paraId="3B730896" w14:textId="77777777" w:rsidR="009411C3" w:rsidRPr="00FA12F7" w:rsidRDefault="009411C3" w:rsidP="009411C3">
      <w:pPr>
        <w:pStyle w:val="ad"/>
        <w:ind w:leftChars="0" w:left="760"/>
        <w:rPr>
          <w:rFonts w:ascii="Times New Roman" w:eastAsia="標楷體" w:hAnsi="Times New Roman"/>
          <w:szCs w:val="24"/>
        </w:rPr>
      </w:pPr>
    </w:p>
    <w:p w14:paraId="471D29D3" w14:textId="77777777" w:rsidR="009411C3" w:rsidRPr="008B1AFB" w:rsidRDefault="009411C3" w:rsidP="009411C3"/>
    <w:p w14:paraId="45A2AF9C" w14:textId="37E4494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BDBCF4E" w14:textId="1685A01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F5A5F6E" w14:textId="690BBBBA" w:rsidR="0033302B" w:rsidRDefault="0033302B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22DB454" w14:textId="2E6BA141" w:rsidR="0033302B" w:rsidRDefault="0033302B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21610EE" w14:textId="77777777" w:rsidR="0033302B" w:rsidRDefault="0033302B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3976A52" w14:textId="27C141F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729F009" w14:textId="28CAF68A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78037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新竹</w:t>
      </w:r>
      <w:proofErr w:type="gramStart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113</w:t>
      </w:r>
      <w:r>
        <w:rPr>
          <w:rFonts w:ascii="標楷體" w:eastAsia="標楷體" w:hAnsi="標楷體" w:hint="eastAsia"/>
          <w:b/>
          <w:bCs/>
          <w:sz w:val="28"/>
          <w:szCs w:val="28"/>
        </w:rPr>
        <w:t>學年度國中奧林匹亞科學</w:t>
      </w:r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0CF32" wp14:editId="55F97A71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3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335389" w14:textId="76E6B7B4" w:rsidR="004264C5" w:rsidRPr="009411C3" w:rsidRDefault="004264C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CF32" id="_x0000_s1029" style="position:absolute;left:0;text-align:left;margin-left:43pt;margin-top:.4pt;width:54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" filled="f">
                <v:stroke miterlimit="2"/>
                <v:textbox inset="0,0,0,0">
                  <w:txbxContent>
                    <w:p w14:paraId="0F335389" w14:textId="76E6B7B4" w:rsidR="004264C5" w:rsidRPr="009411C3" w:rsidRDefault="004264C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r>
                        <w:rPr>
                          <w:rFonts w:eastAsiaTheme="minorEastAsia" w:hint="eastAsia"/>
                        </w:rPr>
                        <w:t>四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EA5099" w14:textId="60442807" w:rsidR="009411C3" w:rsidRPr="0078037F" w:rsidRDefault="009411C3" w:rsidP="009411C3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三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BE604D">
        <w:rPr>
          <w:rFonts w:ascii="標楷體" w:eastAsia="標楷體" w:hAnsi="標楷體" w:hint="eastAsia"/>
          <w:b/>
          <w:bCs/>
          <w:sz w:val="28"/>
          <w:szCs w:val="28"/>
        </w:rPr>
        <w:t>液壓舉重</w:t>
      </w:r>
    </w:p>
    <w:p w14:paraId="2E22FACA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</w:p>
    <w:p w14:paraId="0EFBDEF1" w14:textId="7C422E45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BE604D">
        <w:rPr>
          <w:rFonts w:ascii="Times New Roman" w:eastAsia="標楷體" w:hAnsi="Times New Roman" w:hint="eastAsia"/>
          <w:bCs/>
          <w:kern w:val="0"/>
          <w:szCs w:val="24"/>
        </w:rPr>
        <w:t>竹筷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20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支、塑膠瓦楞板</w:t>
      </w:r>
      <w:proofErr w:type="gramStart"/>
      <w:r w:rsidRPr="00BE604D">
        <w:rPr>
          <w:rFonts w:ascii="Times New Roman" w:eastAsia="標楷體" w:hAnsi="Times New Roman" w:hint="eastAsia"/>
          <w:bCs/>
          <w:kern w:val="0"/>
          <w:szCs w:val="24"/>
        </w:rPr>
        <w:t>Ａ</w:t>
      </w:r>
      <w:proofErr w:type="gramEnd"/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4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兩片</w:t>
      </w:r>
      <w:r w:rsidRPr="00D811CE">
        <w:rPr>
          <w:rFonts w:ascii="Times New Roman" w:eastAsia="標楷體" w:hAnsi="Times New Roman" w:hint="eastAsia"/>
          <w:bCs/>
          <w:strike/>
          <w:color w:val="FF0000"/>
          <w:kern w:val="0"/>
          <w:szCs w:val="24"/>
        </w:rPr>
        <w:t>(</w:t>
      </w:r>
      <w:r w:rsidRPr="00D811CE">
        <w:rPr>
          <w:rFonts w:ascii="Times New Roman" w:eastAsia="標楷體" w:hAnsi="Times New Roman" w:hint="eastAsia"/>
          <w:bCs/>
          <w:strike/>
          <w:color w:val="FF0000"/>
          <w:kern w:val="0"/>
          <w:szCs w:val="24"/>
        </w:rPr>
        <w:t>一大一小</w:t>
      </w:r>
      <w:r w:rsidRPr="00D811CE">
        <w:rPr>
          <w:rFonts w:ascii="Times New Roman" w:eastAsia="標楷體" w:hAnsi="Times New Roman" w:hint="eastAsia"/>
          <w:bCs/>
          <w:strike/>
          <w:color w:val="FF0000"/>
          <w:kern w:val="0"/>
          <w:szCs w:val="24"/>
        </w:rPr>
        <w:t>)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、切割墊、橡皮筋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 40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條、美工刀、剪刀、</w:t>
      </w:r>
      <w:r w:rsidR="004804B8" w:rsidRPr="004804B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60</w:t>
      </w:r>
      <w:r w:rsidR="00EC046B" w:rsidRPr="004804B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公分</w:t>
      </w:r>
      <w:proofErr w:type="gramStart"/>
      <w:r w:rsidR="00EC046B" w:rsidRPr="004804B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鐵</w:t>
      </w:r>
      <w:r w:rsidRPr="004804B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尺</w:t>
      </w:r>
      <w:r w:rsidR="00EC046B" w:rsidRPr="004804B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一隻</w:t>
      </w:r>
      <w:proofErr w:type="gramEnd"/>
      <w:r w:rsidRPr="00BE604D">
        <w:rPr>
          <w:rFonts w:ascii="Times New Roman" w:eastAsia="標楷體" w:hAnsi="Times New Roman" w:hint="eastAsia"/>
          <w:bCs/>
          <w:kern w:val="0"/>
          <w:szCs w:val="24"/>
        </w:rPr>
        <w:t>、重物</w:t>
      </w:r>
      <w:r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、塑膠針筒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(3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選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2)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40cm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塑膠管</w:t>
      </w:r>
      <w:r w:rsidR="00915C47" w:rsidRPr="00BE604D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="00915C47">
        <w:rPr>
          <w:rFonts w:ascii="Times New Roman" w:eastAsia="標楷體" w:hAnsi="Times New Roman" w:hint="eastAsia"/>
          <w:bCs/>
          <w:kern w:val="0"/>
          <w:szCs w:val="24"/>
        </w:rPr>
        <w:t>6</w:t>
      </w:r>
      <w:r w:rsidR="00915C47">
        <w:rPr>
          <w:rFonts w:ascii="Times New Roman" w:eastAsia="標楷體" w:hAnsi="Times New Roman"/>
          <w:bCs/>
          <w:kern w:val="0"/>
          <w:szCs w:val="24"/>
        </w:rPr>
        <w:t>00</w:t>
      </w:r>
      <w:r w:rsidR="00915C47">
        <w:rPr>
          <w:rFonts w:ascii="Times New Roman" w:eastAsia="標楷體" w:hAnsi="Times New Roman" w:hint="eastAsia"/>
          <w:bCs/>
          <w:kern w:val="0"/>
          <w:szCs w:val="24"/>
        </w:rPr>
        <w:t>m</w:t>
      </w:r>
      <w:r w:rsidR="00915C47">
        <w:rPr>
          <w:rFonts w:ascii="Times New Roman" w:eastAsia="標楷體" w:hAnsi="Times New Roman"/>
          <w:bCs/>
          <w:kern w:val="0"/>
          <w:szCs w:val="24"/>
        </w:rPr>
        <w:t>l</w:t>
      </w:r>
      <w:r w:rsidR="0048530A">
        <w:rPr>
          <w:rFonts w:ascii="Times New Roman" w:eastAsia="標楷體" w:hAnsi="Times New Roman" w:hint="eastAsia"/>
          <w:bCs/>
          <w:kern w:val="0"/>
          <w:szCs w:val="24"/>
        </w:rPr>
        <w:t>瓶裝水一瓶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6FA488EF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6261A4F" w14:textId="4176703A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77BC32F7" w14:textId="43664C1C" w:rsidR="00E97636" w:rsidRDefault="00E97636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(</w:t>
      </w:r>
      <w:proofErr w:type="gramStart"/>
      <w:r>
        <w:rPr>
          <w:rFonts w:ascii="Times New Roman" w:eastAsia="標楷體" w:hAnsi="Times New Roman" w:hint="eastAsia"/>
          <w:b/>
          <w:bCs/>
          <w:kern w:val="0"/>
          <w:szCs w:val="24"/>
        </w:rPr>
        <w:t>一</w:t>
      </w:r>
      <w:proofErr w:type="gramEnd"/>
      <w:r>
        <w:rPr>
          <w:rFonts w:ascii="Times New Roman" w:eastAsia="標楷體" w:hAnsi="Times New Roman" w:hint="eastAsia"/>
          <w:b/>
          <w:bCs/>
          <w:kern w:val="0"/>
          <w:szCs w:val="24"/>
        </w:rPr>
        <w:t>)</w:t>
      </w:r>
      <w:r w:rsidRPr="00E97636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競賽時間</w:t>
      </w:r>
      <w:r w:rsidRPr="00E97636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: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 xml:space="preserve"> 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製作、測試與挑戰時間共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 xml:space="preserve">45 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分鐘。</w:t>
      </w:r>
    </w:p>
    <w:p w14:paraId="4ECC0850" w14:textId="5DAEB9D1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BE604D">
        <w:rPr>
          <w:rFonts w:ascii="Times New Roman" w:eastAsia="標楷體" w:hAnsi="Times New Roman" w:hint="eastAsia"/>
          <w:bCs/>
          <w:kern w:val="0"/>
          <w:szCs w:val="24"/>
        </w:rPr>
        <w:t>每組利用大會提供的材料製作升降</w:t>
      </w:r>
      <w:r>
        <w:rPr>
          <w:rFonts w:ascii="Times New Roman" w:eastAsia="標楷體" w:hAnsi="Times New Roman" w:hint="eastAsia"/>
          <w:bCs/>
          <w:kern w:val="0"/>
          <w:szCs w:val="24"/>
        </w:rPr>
        <w:t>裝置與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液壓裝置，如</w:t>
      </w:r>
      <w:r>
        <w:rPr>
          <w:rFonts w:ascii="Times New Roman" w:eastAsia="標楷體" w:hAnsi="Times New Roman" w:hint="eastAsia"/>
          <w:bCs/>
          <w:kern w:val="0"/>
          <w:szCs w:val="24"/>
        </w:rPr>
        <w:t>下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圖所示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0467C713" w14:textId="77777777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BE604D">
        <w:rPr>
          <w:rFonts w:ascii="Times New Roman" w:eastAsia="標楷體" w:hAnsi="Times New Roman" w:hint="eastAsia"/>
          <w:bCs/>
          <w:kern w:val="0"/>
          <w:szCs w:val="24"/>
        </w:rPr>
        <w:t>使用塑膠針筒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2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支</w:t>
      </w:r>
      <w:r>
        <w:rPr>
          <w:rFonts w:ascii="新細明體" w:hAnsi="新細明體" w:hint="eastAsia"/>
          <w:bCs/>
          <w:kern w:val="0"/>
          <w:szCs w:val="24"/>
        </w:rPr>
        <w:t>、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塑膠管長度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40cm</w:t>
      </w:r>
      <w:r>
        <w:rPr>
          <w:rFonts w:ascii="Times New Roman" w:eastAsia="標楷體" w:hAnsi="Times New Roman" w:hint="eastAsia"/>
          <w:bCs/>
          <w:kern w:val="0"/>
          <w:szCs w:val="24"/>
        </w:rPr>
        <w:t>來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製作液壓裝置，塑膠管功能僅限於液壓裝置壓力的傳遞。</w:t>
      </w:r>
    </w:p>
    <w:p w14:paraId="1C4CC77F" w14:textId="75FB2D97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E97636">
        <w:rPr>
          <w:rFonts w:ascii="Times New Roman" w:eastAsia="標楷體" w:hAnsi="Times New Roman" w:hint="eastAsia"/>
          <w:bCs/>
          <w:strike/>
          <w:kern w:val="0"/>
          <w:szCs w:val="24"/>
        </w:rPr>
        <w:t>利用大會提供之</w:t>
      </w:r>
      <w:r w:rsidR="00E97636">
        <w:rPr>
          <w:rFonts w:ascii="Times New Roman" w:eastAsia="標楷體" w:hAnsi="Times New Roman" w:hint="eastAsia"/>
          <w:bCs/>
          <w:kern w:val="0"/>
          <w:szCs w:val="24"/>
        </w:rPr>
        <w:t>以</w:t>
      </w:r>
      <w:r>
        <w:rPr>
          <w:rFonts w:ascii="Times New Roman" w:eastAsia="標楷體" w:hAnsi="Times New Roman" w:hint="eastAsia"/>
          <w:bCs/>
          <w:kern w:val="0"/>
          <w:szCs w:val="24"/>
        </w:rPr>
        <w:t>竹筷</w:t>
      </w:r>
      <w:r w:rsidR="00E97636">
        <w:rPr>
          <w:rFonts w:ascii="Times New Roman" w:eastAsia="標楷體" w:hAnsi="Times New Roman" w:hint="eastAsia"/>
          <w:bCs/>
          <w:kern w:val="0"/>
          <w:szCs w:val="24"/>
        </w:rPr>
        <w:t>、</w:t>
      </w:r>
      <w:r>
        <w:rPr>
          <w:rFonts w:ascii="Times New Roman" w:eastAsia="標楷體" w:hAnsi="Times New Roman" w:hint="eastAsia"/>
          <w:bCs/>
          <w:kern w:val="0"/>
          <w:szCs w:val="24"/>
        </w:rPr>
        <w:t>橡皮筋</w:t>
      </w:r>
      <w:r w:rsidR="00E97636" w:rsidRPr="00E97636">
        <w:rPr>
          <w:rFonts w:ascii="標楷體" w:eastAsia="標楷體" w:hAnsi="標楷體" w:hint="eastAsia"/>
          <w:bCs/>
          <w:kern w:val="0"/>
          <w:szCs w:val="24"/>
        </w:rPr>
        <w:t>及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塑膠</w:t>
      </w:r>
      <w:r>
        <w:rPr>
          <w:rFonts w:ascii="Times New Roman" w:eastAsia="標楷體" w:hAnsi="Times New Roman" w:hint="eastAsia"/>
          <w:bCs/>
          <w:kern w:val="0"/>
          <w:szCs w:val="24"/>
        </w:rPr>
        <w:t>瓦楞板等材料製作升降裝置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488E1154" w14:textId="4E603EF6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參賽同學將負重塑膠</w:t>
      </w:r>
      <w:r>
        <w:rPr>
          <w:rFonts w:ascii="Times New Roman" w:eastAsia="標楷體" w:hAnsi="Times New Roman" w:hint="eastAsia"/>
          <w:bCs/>
          <w:kern w:val="0"/>
          <w:szCs w:val="24"/>
        </w:rPr>
        <w:t>瓦楞板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(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以下皆稱負重版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)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穩定的放在升降裝置上，再將重物放在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負重板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上，放置完成後手離開</w:t>
      </w:r>
      <w:r>
        <w:rPr>
          <w:rFonts w:ascii="Times New Roman" w:eastAsia="標楷體" w:hAnsi="Times New Roman" w:hint="eastAsia"/>
          <w:bCs/>
          <w:kern w:val="0"/>
          <w:szCs w:val="24"/>
        </w:rPr>
        <w:t>才能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操作針筒，利用液壓原理及槓桿原理讓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負重板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上升。</w:t>
      </w:r>
    </w:p>
    <w:p w14:paraId="0D3B9438" w14:textId="77777777" w:rsidR="009411C3" w:rsidRPr="00434588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434588">
        <w:rPr>
          <w:rFonts w:ascii="Times New Roman" w:eastAsia="標楷體" w:hAnsi="Times New Roman" w:hint="eastAsia"/>
          <w:bCs/>
          <w:kern w:val="0"/>
          <w:szCs w:val="24"/>
        </w:rPr>
        <w:t>升降機液壓裝置只能用大會本項目提供之材料，否則必須移除之後才能評分，移除時間包括在評分時間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5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分鐘內。</w:t>
      </w:r>
    </w:p>
    <w:p w14:paraId="41B1CD82" w14:textId="77777777" w:rsidR="009411C3" w:rsidRPr="00F43B10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5D25D1A9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0EE92DA5" w14:textId="376C64C6" w:rsidR="009411C3" w:rsidRPr="0078037F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準備好時，要跟評分人員說“挑戰”，評分人員說“開始”，即進行操作。如果沒說“挑戰”，將視為測試，結果不列入競賽成績。</w:t>
      </w:r>
    </w:p>
    <w:p w14:paraId="2288BFFA" w14:textId="5D5C3D35" w:rsidR="009411C3" w:rsidRPr="0078037F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挑戰同學用手按壓液壓裝置操作端，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讓升降機之負重板上升</w:t>
      </w:r>
      <w:r w:rsidR="002762E4"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之測量點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高度差超過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5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公分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，並靜止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3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秒，</w:t>
      </w:r>
      <w:r>
        <w:rPr>
          <w:rFonts w:ascii="Times New Roman" w:eastAsia="標楷體" w:hAnsi="Times New Roman" w:hint="eastAsia"/>
          <w:bCs/>
          <w:kern w:val="0"/>
          <w:szCs w:val="24"/>
        </w:rPr>
        <w:t>才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算操作成功</w:t>
      </w:r>
      <w:r>
        <w:rPr>
          <w:rFonts w:ascii="標楷體" w:eastAsia="標楷體" w:hAnsi="標楷體" w:hint="eastAsia"/>
          <w:bCs/>
          <w:kern w:val="0"/>
          <w:szCs w:val="24"/>
        </w:rPr>
        <w:t>！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評分人員計算重物</w:t>
      </w:r>
      <w:r w:rsidR="005247B2"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proofErr w:type="gramStart"/>
      <w:r w:rsidRPr="00F43B10">
        <w:rPr>
          <w:rFonts w:ascii="Times New Roman" w:eastAsia="標楷體" w:hAnsi="Times New Roman" w:hint="eastAsia"/>
          <w:bCs/>
          <w:kern w:val="0"/>
          <w:szCs w:val="24"/>
        </w:rPr>
        <w:t>瓶數</w:t>
      </w:r>
      <w:proofErr w:type="gramEnd"/>
      <w:r w:rsidRPr="00F43B10">
        <w:rPr>
          <w:rFonts w:ascii="Times New Roman" w:eastAsia="標楷體" w:hAnsi="Times New Roman" w:hint="eastAsia"/>
          <w:bCs/>
          <w:kern w:val="0"/>
          <w:szCs w:val="24"/>
        </w:rPr>
        <w:t>，並記錄成績。如果在上升或靜止過程有手去觸碰液壓裝置操作端以外的地方，就算失敗，成績不予計算。</w:t>
      </w:r>
    </w:p>
    <w:p w14:paraId="733993AA" w14:textId="69D7AFD5" w:rsidR="009411C3" w:rsidRDefault="002762E4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測量點</w:t>
      </w:r>
      <w:r w:rsidR="009411C3"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的定義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: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由</w:t>
      </w:r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參賽學生在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負重</w:t>
      </w:r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板上的</w:t>
      </w:r>
      <w:proofErr w:type="gramStart"/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四角擇一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點</w:t>
      </w:r>
      <w:proofErr w:type="gramEnd"/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作為測量點</w:t>
      </w:r>
      <w:r w:rsidR="009411C3" w:rsidRPr="00F43B10">
        <w:rPr>
          <w:rFonts w:ascii="Times New Roman" w:eastAsia="標楷體" w:hAnsi="Times New Roman" w:hint="eastAsia"/>
          <w:bCs/>
          <w:kern w:val="0"/>
          <w:szCs w:val="24"/>
        </w:rPr>
        <w:t>。參賽人員可以輪流操作或同一人操作，</w:t>
      </w:r>
      <w:r w:rsidR="0023705A"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全隊可</w:t>
      </w:r>
      <w:r w:rsidR="009411C3" w:rsidRPr="00F43B10">
        <w:rPr>
          <w:rFonts w:ascii="Times New Roman" w:eastAsia="標楷體" w:hAnsi="Times New Roman" w:hint="eastAsia"/>
          <w:bCs/>
          <w:kern w:val="0"/>
          <w:szCs w:val="24"/>
        </w:rPr>
        <w:t>挑戰二次。</w:t>
      </w:r>
    </w:p>
    <w:p w14:paraId="02E2C34B" w14:textId="77777777" w:rsidR="009411C3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競賽使用的重物為大會提供之鋁箔包。</w:t>
      </w:r>
    </w:p>
    <w:p w14:paraId="506AC254" w14:textId="68A84715" w:rsidR="009411C3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塑膠瓦楞板</w:t>
      </w:r>
      <w:proofErr w:type="gramStart"/>
      <w:r w:rsidRPr="00F43B10">
        <w:rPr>
          <w:rFonts w:ascii="Times New Roman" w:eastAsia="標楷體" w:hAnsi="Times New Roman" w:hint="eastAsia"/>
          <w:bCs/>
          <w:kern w:val="0"/>
          <w:szCs w:val="24"/>
        </w:rPr>
        <w:t>Ａ</w:t>
      </w:r>
      <w:proofErr w:type="gramEnd"/>
      <w:r w:rsidRPr="00F43B10">
        <w:rPr>
          <w:rFonts w:ascii="Times New Roman" w:eastAsia="標楷體" w:hAnsi="Times New Roman" w:hint="eastAsia"/>
          <w:bCs/>
          <w:kern w:val="0"/>
          <w:szCs w:val="24"/>
        </w:rPr>
        <w:t>4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共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兩片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，一片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作為</w:t>
      </w:r>
      <w:proofErr w:type="gramStart"/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底座可裁切</w:t>
      </w:r>
      <w:proofErr w:type="gramEnd"/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，作為負重板不可裁切</w:t>
      </w:r>
      <w:r w:rsidR="003A7BD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、加工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512D50E7" w14:textId="0C8E8F8E" w:rsidR="00CA414E" w:rsidRPr="00CA414E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竹筷不可裁切、折斷。</w:t>
      </w:r>
      <w:r w:rsidR="0023705A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液壓針筒不能加工</w:t>
      </w:r>
      <w:r w:rsidR="00283001">
        <w:rPr>
          <w:rFonts w:ascii="標楷體" w:eastAsia="標楷體" w:hAnsi="標楷體" w:hint="eastAsia"/>
          <w:bCs/>
          <w:color w:val="FF0000"/>
          <w:kern w:val="0"/>
          <w:szCs w:val="24"/>
        </w:rPr>
        <w:t>，亦不能直接碰觸負重板</w:t>
      </w:r>
      <w:r w:rsidR="0023705A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。</w:t>
      </w:r>
      <w:r w:rsidR="001A2E22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橡皮筋僅用在</w:t>
      </w:r>
      <w:r w:rsidR="00CA414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升降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裝置</w:t>
      </w:r>
      <w:r w:rsidR="001A2E22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上。</w:t>
      </w:r>
      <w:r w:rsidR="005247B2" w:rsidRPr="00F43B10">
        <w:rPr>
          <w:rFonts w:ascii="Times New Roman" w:eastAsia="標楷體" w:hAnsi="Times New Roman" w:hint="eastAsia"/>
          <w:bCs/>
          <w:kern w:val="0"/>
          <w:szCs w:val="24"/>
        </w:rPr>
        <w:t>重物</w:t>
      </w:r>
      <w:r w:rsidR="005247B2"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r w:rsidR="005247B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需</w:t>
      </w:r>
      <w:r w:rsid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保持原狀。</w:t>
      </w:r>
    </w:p>
    <w:p w14:paraId="2AADDF32" w14:textId="50F9A860" w:rsidR="009411C3" w:rsidRDefault="001A2E22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負重板上僅能放置鋁箔包</w:t>
      </w:r>
      <w:r w:rsidR="00CA414E">
        <w:rPr>
          <w:rFonts w:ascii="標楷體" w:eastAsia="標楷體" w:hAnsi="標楷體" w:hint="eastAsia"/>
          <w:bCs/>
          <w:color w:val="FF0000"/>
          <w:kern w:val="0"/>
          <w:szCs w:val="24"/>
        </w:rPr>
        <w:t>，挑戰過程中，</w:t>
      </w:r>
      <w:r w:rsidR="00CA414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鋁箔包不可碰觸到負重板以外的東西</w:t>
      </w:r>
      <w:r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。</w:t>
      </w:r>
    </w:p>
    <w:p w14:paraId="6B584100" w14:textId="119A24EE" w:rsidR="009411C3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434588">
        <w:rPr>
          <w:rFonts w:ascii="Times New Roman" w:eastAsia="標楷體" w:hAnsi="Times New Roman" w:hint="eastAsia"/>
          <w:bCs/>
          <w:kern w:val="0"/>
          <w:szCs w:val="24"/>
        </w:rPr>
        <w:t>挑戰成功後，評分人員計算</w:t>
      </w:r>
      <w:r w:rsidR="00FE48F1" w:rsidRPr="00F43B10">
        <w:rPr>
          <w:rFonts w:ascii="Times New Roman" w:eastAsia="標楷體" w:hAnsi="Times New Roman" w:hint="eastAsia"/>
          <w:bCs/>
          <w:kern w:val="0"/>
          <w:szCs w:val="24"/>
        </w:rPr>
        <w:t>重物</w:t>
      </w:r>
      <w:r w:rsidR="00FE48F1"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數量</w:t>
      </w:r>
      <w:r w:rsidR="005247B2" w:rsidRPr="00F43B10">
        <w:rPr>
          <w:rFonts w:ascii="Times New Roman" w:eastAsia="標楷體" w:hAnsi="Times New Roman" w:hint="eastAsia"/>
          <w:bCs/>
          <w:kern w:val="0"/>
          <w:szCs w:val="24"/>
        </w:rPr>
        <w:t>，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一</w:t>
      </w:r>
      <w:r w:rsidR="005247B2" w:rsidRPr="00F43B10">
        <w:rPr>
          <w:rFonts w:ascii="Times New Roman" w:eastAsia="標楷體" w:hAnsi="Times New Roman" w:hint="eastAsia"/>
          <w:bCs/>
          <w:kern w:val="0"/>
          <w:szCs w:val="24"/>
        </w:rPr>
        <w:t>瓶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以一分計算，</w:t>
      </w:r>
      <w:r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該次舉重成績</w:t>
      </w:r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為高度差與重物（鋁箔包）</w:t>
      </w:r>
      <w:proofErr w:type="gramStart"/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瓶數之</w:t>
      </w:r>
      <w:proofErr w:type="gramEnd"/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乘積</w:t>
      </w:r>
      <w:r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。</w:t>
      </w:r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各組競賽成績即為兩次挑戰舉重成績之總和。</w:t>
      </w:r>
    </w:p>
    <w:p w14:paraId="0DDB69B6" w14:textId="19816F5B" w:rsidR="009411C3" w:rsidRPr="007E2D50" w:rsidRDefault="009411C3" w:rsidP="007E2D50">
      <w:pPr>
        <w:pStyle w:val="ad"/>
        <w:ind w:leftChars="0" w:left="400"/>
        <w:rPr>
          <w:rFonts w:ascii="Times New Roman" w:eastAsia="標楷體" w:hAnsi="Times New Roman"/>
          <w:bCs/>
          <w:kern w:val="0"/>
          <w:szCs w:val="24"/>
        </w:rPr>
      </w:pPr>
      <w:r>
        <w:rPr>
          <w:rFonts w:hint="eastAsia"/>
        </w:rPr>
        <w:t xml:space="preserve">         </w:t>
      </w:r>
      <w:r>
        <w:object w:dxaOrig="5112" w:dyaOrig="2988" w14:anchorId="57558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25pt;height:161.3pt" o:ole="" filled="t">
            <v:fill color2="black"/>
            <v:imagedata r:id="rId24" o:title=""/>
          </v:shape>
          <o:OLEObject Type="Embed" ProgID="PBrush" ShapeID="_x0000_i1025" DrawAspect="Content" ObjectID="_1788261226" r:id="rId25"/>
        </w:object>
      </w:r>
    </w:p>
    <w:p w14:paraId="4AB135AC" w14:textId="24FFAF13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lastRenderedPageBreak/>
        <w:t>四、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評分表格</w:t>
      </w:r>
    </w:p>
    <w:tbl>
      <w:tblPr>
        <w:tblpPr w:leftFromText="180" w:rightFromText="180" w:vertAnchor="text" w:horzAnchor="margin" w:tblpY="398"/>
        <w:tblW w:w="959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57"/>
        <w:gridCol w:w="2995"/>
        <w:gridCol w:w="3142"/>
      </w:tblGrid>
      <w:tr w:rsidR="009411C3" w:rsidRPr="00114D1E" w14:paraId="1D5A909A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0B64F422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競賽隊名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3AF67E5D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34E71C5D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366A1D1E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168573983"/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競賽</w:t>
            </w:r>
            <w:bookmarkEnd w:id="3"/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1FEBD214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液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壓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舉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重</w:t>
            </w:r>
          </w:p>
        </w:tc>
      </w:tr>
      <w:tr w:rsidR="009411C3" w:rsidRPr="00114D1E" w14:paraId="747C1DAE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2137E01F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競賽次數</w:t>
            </w:r>
          </w:p>
        </w:tc>
        <w:tc>
          <w:tcPr>
            <w:tcW w:w="2995" w:type="dxa"/>
            <w:shd w:val="clear" w:color="auto" w:fill="auto"/>
          </w:tcPr>
          <w:p w14:paraId="779DD1E9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第一次挑戰</w:t>
            </w:r>
          </w:p>
        </w:tc>
        <w:tc>
          <w:tcPr>
            <w:tcW w:w="3142" w:type="dxa"/>
            <w:shd w:val="clear" w:color="auto" w:fill="auto"/>
          </w:tcPr>
          <w:p w14:paraId="7C8AD0E0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第二次挑戰</w:t>
            </w:r>
          </w:p>
        </w:tc>
      </w:tr>
      <w:tr w:rsidR="009411C3" w:rsidRPr="00114D1E" w14:paraId="18B50B47" w14:textId="77777777" w:rsidTr="00332F16">
        <w:trPr>
          <w:trHeight w:val="771"/>
        </w:trPr>
        <w:tc>
          <w:tcPr>
            <w:tcW w:w="3457" w:type="dxa"/>
            <w:shd w:val="clear" w:color="auto" w:fill="auto"/>
          </w:tcPr>
          <w:p w14:paraId="588B833C" w14:textId="01E6AC11" w:rsidR="009411C3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負重板</w:t>
            </w:r>
            <w:r w:rsidR="0020426D" w:rsidRPr="0020426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上升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前高度</w:t>
            </w:r>
            <w:r w:rsidR="004A4C5F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4A4C5F">
              <w:rPr>
                <w:rFonts w:ascii="標楷體" w:eastAsia="標楷體" w:hAnsi="標楷體"/>
                <w:b/>
                <w:sz w:val="28"/>
                <w:szCs w:val="28"/>
              </w:rPr>
              <w:t>cm)</w:t>
            </w:r>
          </w:p>
          <w:p w14:paraId="7B368BB4" w14:textId="0FC7DFAC" w:rsidR="009411C3" w:rsidRPr="0020426D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trike/>
                <w:sz w:val="28"/>
                <w:szCs w:val="28"/>
              </w:rPr>
            </w:pPr>
            <w:r w:rsidRPr="0020426D">
              <w:rPr>
                <w:rFonts w:ascii="標楷體" w:eastAsia="標楷體" w:hAnsi="標楷體" w:hint="eastAsia"/>
                <w:b/>
                <w:strike/>
                <w:color w:val="FF0000"/>
                <w:sz w:val="28"/>
                <w:szCs w:val="28"/>
              </w:rPr>
              <w:t>(最高點)</w:t>
            </w:r>
            <w:proofErr w:type="gramStart"/>
            <w:r w:rsidR="004A4C5F"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取至小數點</w:t>
            </w:r>
            <w:proofErr w:type="gramEnd"/>
            <w:r w:rsidR="004A4C5F"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下第一位</w:t>
            </w:r>
          </w:p>
        </w:tc>
        <w:tc>
          <w:tcPr>
            <w:tcW w:w="2995" w:type="dxa"/>
            <w:shd w:val="clear" w:color="auto" w:fill="auto"/>
          </w:tcPr>
          <w:p w14:paraId="769A82B5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20953F95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25ED579A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747E5597" w14:textId="626EBB47" w:rsidR="009411C3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負重板</w:t>
            </w:r>
            <w:r w:rsidR="0020426D" w:rsidRPr="0020426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上升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後高度</w:t>
            </w:r>
            <w:r w:rsidR="004A4C5F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4A4C5F">
              <w:rPr>
                <w:rFonts w:ascii="標楷體" w:eastAsia="標楷體" w:hAnsi="標楷體"/>
                <w:b/>
                <w:sz w:val="28"/>
                <w:szCs w:val="28"/>
              </w:rPr>
              <w:t>cm)</w:t>
            </w:r>
          </w:p>
          <w:p w14:paraId="2DA687E7" w14:textId="2CE7AC3B" w:rsidR="009411C3" w:rsidRPr="0020426D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trike/>
                <w:sz w:val="28"/>
                <w:szCs w:val="28"/>
              </w:rPr>
            </w:pPr>
            <w:r w:rsidRPr="0020426D">
              <w:rPr>
                <w:rFonts w:ascii="標楷體" w:eastAsia="標楷體" w:hAnsi="標楷體" w:hint="eastAsia"/>
                <w:b/>
                <w:strike/>
                <w:color w:val="FF0000"/>
                <w:sz w:val="28"/>
                <w:szCs w:val="28"/>
              </w:rPr>
              <w:t>(最低點)</w:t>
            </w:r>
            <w:proofErr w:type="gramStart"/>
            <w:r w:rsidR="004A4C5F"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取至小數點</w:t>
            </w:r>
            <w:proofErr w:type="gramEnd"/>
            <w:r w:rsidR="004A4C5F"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下第一位</w:t>
            </w:r>
          </w:p>
        </w:tc>
        <w:tc>
          <w:tcPr>
            <w:tcW w:w="2995" w:type="dxa"/>
            <w:shd w:val="clear" w:color="auto" w:fill="auto"/>
          </w:tcPr>
          <w:p w14:paraId="68B8811B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093DE0FF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4316E9CB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47B3C409" w14:textId="77777777" w:rsidR="009411C3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高度差</w:t>
            </w:r>
            <w:r w:rsidR="00CE242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CE2428">
              <w:rPr>
                <w:rFonts w:ascii="標楷體" w:eastAsia="標楷體" w:hAnsi="標楷體"/>
                <w:b/>
                <w:sz w:val="28"/>
                <w:szCs w:val="28"/>
              </w:rPr>
              <w:t>cm)</w:t>
            </w:r>
          </w:p>
          <w:p w14:paraId="1D4674EE" w14:textId="56746E73" w:rsidR="004A4C5F" w:rsidRPr="001870A8" w:rsidRDefault="004A4C5F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取至小數點</w:t>
            </w:r>
            <w:proofErr w:type="gramEnd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下第一位</w:t>
            </w:r>
          </w:p>
        </w:tc>
        <w:tc>
          <w:tcPr>
            <w:tcW w:w="2995" w:type="dxa"/>
            <w:shd w:val="clear" w:color="auto" w:fill="auto"/>
          </w:tcPr>
          <w:p w14:paraId="33009AF7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3945BAAA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67356C45" w14:textId="77777777" w:rsidTr="00332F16">
        <w:trPr>
          <w:trHeight w:val="771"/>
        </w:trPr>
        <w:tc>
          <w:tcPr>
            <w:tcW w:w="3457" w:type="dxa"/>
            <w:shd w:val="clear" w:color="auto" w:fill="auto"/>
          </w:tcPr>
          <w:p w14:paraId="6113E903" w14:textId="047B91F4" w:rsidR="009411C3" w:rsidRPr="001870A8" w:rsidRDefault="009411C3" w:rsidP="005247B2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負重</w:t>
            </w:r>
            <w:r w:rsidR="005247B2">
              <w:rPr>
                <w:rFonts w:ascii="標楷體" w:eastAsia="標楷體" w:hAnsi="標楷體" w:hint="eastAsia"/>
                <w:b/>
                <w:sz w:val="28"/>
                <w:szCs w:val="28"/>
              </w:rPr>
              <w:t>(鋁箔包)</w:t>
            </w:r>
            <w:proofErr w:type="gramStart"/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瓶數</w:t>
            </w:r>
            <w:proofErr w:type="gramEnd"/>
          </w:p>
        </w:tc>
        <w:tc>
          <w:tcPr>
            <w:tcW w:w="2995" w:type="dxa"/>
            <w:shd w:val="clear" w:color="auto" w:fill="auto"/>
          </w:tcPr>
          <w:p w14:paraId="53DEF0E1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2ACBCAF2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E48F1" w:rsidRPr="00114D1E" w14:paraId="75118997" w14:textId="77777777" w:rsidTr="00332F16">
        <w:trPr>
          <w:trHeight w:val="771"/>
        </w:trPr>
        <w:tc>
          <w:tcPr>
            <w:tcW w:w="3457" w:type="dxa"/>
            <w:shd w:val="clear" w:color="auto" w:fill="auto"/>
          </w:tcPr>
          <w:p w14:paraId="57A74A77" w14:textId="075F5708" w:rsidR="00FE48F1" w:rsidRPr="001870A8" w:rsidRDefault="00CE2428" w:rsidP="005247B2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737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高度</w:t>
            </w:r>
            <w:proofErr w:type="gramStart"/>
            <w:r w:rsidRPr="001737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差與鋁箔</w:t>
            </w:r>
            <w:proofErr w:type="gramEnd"/>
            <w:r w:rsidRPr="001737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包之乘積</w:t>
            </w:r>
          </w:p>
        </w:tc>
        <w:tc>
          <w:tcPr>
            <w:tcW w:w="2995" w:type="dxa"/>
            <w:shd w:val="clear" w:color="auto" w:fill="auto"/>
          </w:tcPr>
          <w:p w14:paraId="47E0A06E" w14:textId="77777777" w:rsidR="00FE48F1" w:rsidRPr="001870A8" w:rsidRDefault="00FE48F1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0F7776B4" w14:textId="77777777" w:rsidR="00FE48F1" w:rsidRPr="001870A8" w:rsidRDefault="00FE48F1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247B2" w:rsidRPr="00114D1E" w14:paraId="1BCF8216" w14:textId="77777777" w:rsidTr="00E73738">
        <w:trPr>
          <w:trHeight w:val="771"/>
        </w:trPr>
        <w:tc>
          <w:tcPr>
            <w:tcW w:w="3457" w:type="dxa"/>
            <w:shd w:val="clear" w:color="auto" w:fill="auto"/>
          </w:tcPr>
          <w:p w14:paraId="6C65EEEB" w14:textId="31B8C0CD" w:rsidR="005247B2" w:rsidRPr="001870A8" w:rsidRDefault="005247B2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總分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0DD76878" w14:textId="1B193952" w:rsidR="005247B2" w:rsidRPr="001870A8" w:rsidRDefault="005247B2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24990DA7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0787826A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評審老師簽名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74A2CCD5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14:paraId="1EAD8654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2070303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C8B83CC" w14:textId="28D32A5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80B027F" w14:textId="014A5CF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CDCD582" w14:textId="2AA8550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6D2836D" w14:textId="61D4B81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8A6E81A" w14:textId="4963C85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40A8BED" w14:textId="19A7498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1BBDCEA" w14:textId="5819DE2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36D5FD4" w14:textId="44598ABD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A2C5F5C" w14:textId="236F858B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862DBBF" w14:textId="69865C0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28471AC" w14:textId="2D7CA99B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28373C1" w14:textId="401893C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9EA2618" w14:textId="081AC93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6A5C010" w14:textId="7C5F89A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83063F1" w14:textId="566BE1F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3C78D5B" w14:textId="7357CFDA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ACDDB2E" w14:textId="0DBEBFB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9CCFEA1" w14:textId="0BEAE07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092DF9F" w14:textId="7777777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30A3A03" w14:textId="10609023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新竹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1</w:t>
      </w:r>
      <w:r>
        <w:rPr>
          <w:rFonts w:ascii="標楷體" w:eastAsia="標楷體" w:hAnsi="標楷體"/>
          <w:b/>
          <w:bCs/>
          <w:sz w:val="28"/>
          <w:szCs w:val="28"/>
        </w:rPr>
        <w:t>13</w:t>
      </w:r>
      <w:r>
        <w:rPr>
          <w:rFonts w:ascii="標楷體" w:eastAsia="標楷體" w:hAnsi="標楷體" w:hint="eastAsia"/>
          <w:b/>
          <w:bCs/>
          <w:sz w:val="28"/>
          <w:szCs w:val="28"/>
        </w:rPr>
        <w:t>學年度國中奧林匹亞科學競賽活動內容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6512D" wp14:editId="32E5099C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F8D28" w14:textId="7582C769" w:rsidR="004264C5" w:rsidRPr="009411C3" w:rsidRDefault="004264C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6512D" id="_x0000_s1030" style="position:absolute;left:0;text-align:left;margin-left:43pt;margin-top:.4pt;width:54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" filled="f">
                <v:stroke miterlimit="2"/>
                <v:textbox inset="0,0,0,0">
                  <w:txbxContent>
                    <w:p w14:paraId="33EF8D28" w14:textId="7582C769" w:rsidR="004264C5" w:rsidRPr="009411C3" w:rsidRDefault="004264C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r>
                        <w:rPr>
                          <w:rFonts w:eastAsiaTheme="minorEastAsia" w:hint="eastAsia"/>
                        </w:rPr>
                        <w:t>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60716F" w14:textId="2ECA1C93" w:rsidR="009411C3" w:rsidRDefault="009411C3" w:rsidP="009411C3">
      <w:pPr>
        <w:rPr>
          <w:rFonts w:ascii="標楷體" w:eastAsia="標楷體" w:hAnsi="標楷體"/>
          <w:b/>
          <w:bCs/>
          <w:spacing w:val="55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競賽項目四：</w:t>
      </w:r>
      <w:r w:rsidRPr="003661B3">
        <w:rPr>
          <w:rFonts w:ascii="標楷體" w:eastAsia="標楷體" w:hAnsi="標楷體" w:hint="eastAsia"/>
          <w:b/>
          <w:sz w:val="28"/>
          <w:szCs w:val="28"/>
        </w:rPr>
        <w:t>串串連心</w:t>
      </w:r>
      <w:r>
        <w:rPr>
          <w:rFonts w:ascii="標楷體" w:eastAsia="標楷體" w:hAnsi="標楷體"/>
          <w:b/>
          <w:bCs/>
          <w:spacing w:val="55"/>
          <w:kern w:val="0"/>
          <w:sz w:val="32"/>
          <w:szCs w:val="32"/>
        </w:rPr>
        <w:t xml:space="preserve"> </w:t>
      </w:r>
    </w:p>
    <w:p w14:paraId="67AC8A8C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--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詳細說明請參閱附件一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：</w:t>
      </w:r>
    </w:p>
    <w:p w14:paraId="614C083B" w14:textId="1FB68624" w:rsidR="00F035E0" w:rsidRDefault="00F035E0" w:rsidP="00F035E0">
      <w:pPr>
        <w:spacing w:line="276" w:lineRule="auto"/>
        <w:ind w:leftChars="-138" w:left="519" w:rightChars="-153" w:right="-367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Pr="00A40D84">
        <w:rPr>
          <w:rFonts w:ascii="標楷體" w:eastAsia="標楷體" w:hAnsi="標楷體" w:hint="eastAsia"/>
          <w:szCs w:val="24"/>
        </w:rPr>
        <w:t xml:space="preserve">A4 紙 </w:t>
      </w:r>
      <w:r>
        <w:rPr>
          <w:rFonts w:ascii="標楷體" w:eastAsia="標楷體" w:hAnsi="標楷體"/>
          <w:szCs w:val="24"/>
        </w:rPr>
        <w:t>5</w:t>
      </w:r>
      <w:r w:rsidRPr="00A40D84">
        <w:rPr>
          <w:rFonts w:ascii="標楷體" w:eastAsia="標楷體" w:hAnsi="標楷體" w:hint="eastAsia"/>
          <w:szCs w:val="24"/>
        </w:rPr>
        <w:t xml:space="preserve"> 張</w:t>
      </w:r>
      <w:r w:rsidRPr="00371D66">
        <w:rPr>
          <w:rFonts w:ascii="標楷體" w:eastAsia="標楷體" w:hAnsi="標楷體" w:hint="eastAsia"/>
          <w:b/>
          <w:bCs/>
          <w:szCs w:val="24"/>
        </w:rPr>
        <w:t>（70磅，</w:t>
      </w:r>
      <w:r w:rsidRPr="0074648C">
        <w:rPr>
          <w:rFonts w:ascii="標楷體" w:eastAsia="標楷體" w:hAnsi="標楷體" w:hint="eastAsia"/>
          <w:b/>
          <w:bCs/>
          <w:szCs w:val="24"/>
        </w:rPr>
        <w:t>不再補發）</w:t>
      </w:r>
      <w:r w:rsidRPr="00A40D84">
        <w:rPr>
          <w:rFonts w:ascii="標楷體" w:eastAsia="標楷體" w:hAnsi="標楷體" w:hint="eastAsia"/>
          <w:szCs w:val="24"/>
        </w:rPr>
        <w:t>、</w:t>
      </w:r>
      <w:proofErr w:type="gramStart"/>
      <w:r>
        <w:rPr>
          <w:rFonts w:ascii="標楷體" w:eastAsia="標楷體" w:hAnsi="標楷體" w:hint="eastAsia"/>
          <w:szCs w:val="24"/>
        </w:rPr>
        <w:t>捲</w:t>
      </w:r>
      <w:proofErr w:type="gramEnd"/>
      <w:r>
        <w:rPr>
          <w:rFonts w:ascii="標楷體" w:eastAsia="標楷體" w:hAnsi="標楷體" w:hint="eastAsia"/>
          <w:szCs w:val="24"/>
        </w:rPr>
        <w:t>尺1個、</w:t>
      </w:r>
      <w:r w:rsidR="004804B8" w:rsidRPr="004804B8">
        <w:rPr>
          <w:rFonts w:ascii="標楷體" w:eastAsia="標楷體" w:hAnsi="標楷體" w:hint="eastAsia"/>
          <w:color w:val="FF0000"/>
          <w:szCs w:val="24"/>
        </w:rPr>
        <w:t>60</w:t>
      </w:r>
      <w:r w:rsidRPr="004804B8">
        <w:rPr>
          <w:rFonts w:ascii="標楷體" w:eastAsia="標楷體" w:hAnsi="標楷體" w:hint="eastAsia"/>
          <w:color w:val="FF0000"/>
          <w:szCs w:val="24"/>
        </w:rPr>
        <w:t>公分</w:t>
      </w:r>
      <w:r w:rsidR="001373A7" w:rsidRPr="004804B8">
        <w:rPr>
          <w:rFonts w:ascii="標楷體" w:eastAsia="標楷體" w:hAnsi="標楷體" w:hint="eastAsia"/>
          <w:color w:val="FF0000"/>
          <w:szCs w:val="24"/>
        </w:rPr>
        <w:t>鐵</w:t>
      </w:r>
      <w:r w:rsidRPr="004804B8">
        <w:rPr>
          <w:rFonts w:ascii="標楷體" w:eastAsia="標楷體" w:hAnsi="標楷體" w:hint="eastAsia"/>
          <w:color w:val="FF0000"/>
          <w:szCs w:val="24"/>
        </w:rPr>
        <w:t>直尺1支</w:t>
      </w:r>
      <w:r>
        <w:rPr>
          <w:rFonts w:ascii="標楷體" w:eastAsia="標楷體" w:hAnsi="標楷體" w:hint="eastAsia"/>
          <w:szCs w:val="24"/>
        </w:rPr>
        <w:t>、剪刀1支</w:t>
      </w:r>
    </w:p>
    <w:p w14:paraId="3CE4A470" w14:textId="0966D02A" w:rsidR="00F035E0" w:rsidRPr="00A40D84" w:rsidRDefault="00F035E0" w:rsidP="00F035E0">
      <w:pPr>
        <w:spacing w:line="276" w:lineRule="auto"/>
        <w:ind w:leftChars="-138" w:left="519" w:rightChars="-153" w:right="-367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280385" w:rsidRPr="00280385">
        <w:rPr>
          <w:rFonts w:ascii="標楷體" w:eastAsia="標楷體" w:hAnsi="標楷體" w:hint="eastAsia"/>
          <w:color w:val="FF0000"/>
          <w:szCs w:val="24"/>
        </w:rPr>
        <w:t>悅氏</w:t>
      </w:r>
      <w:r>
        <w:rPr>
          <w:rFonts w:ascii="標楷體" w:eastAsia="標楷體" w:hAnsi="標楷體" w:hint="eastAsia"/>
          <w:szCs w:val="24"/>
        </w:rPr>
        <w:t>礦泉水600毫升12瓶、塑膠袋1個(便利商店，</w:t>
      </w:r>
      <w:r w:rsidR="00280385" w:rsidRPr="00280385">
        <w:rPr>
          <w:rFonts w:ascii="標楷體" w:eastAsia="標楷體" w:hAnsi="標楷體"/>
          <w:color w:val="FF0000"/>
          <w:szCs w:val="24"/>
        </w:rPr>
        <w:t>7</w:t>
      </w:r>
      <w:r w:rsidR="001373A7">
        <w:rPr>
          <w:rFonts w:ascii="標楷體" w:eastAsia="標楷體" w:hAnsi="標楷體" w:hint="eastAsia"/>
          <w:color w:val="FF0000"/>
          <w:szCs w:val="24"/>
        </w:rPr>
        <w:t>-</w:t>
      </w:r>
      <w:r w:rsidR="00280385" w:rsidRPr="00280385">
        <w:rPr>
          <w:rFonts w:ascii="標楷體" w:eastAsia="標楷體" w:hAnsi="標楷體"/>
          <w:color w:val="FF0000"/>
          <w:szCs w:val="24"/>
        </w:rPr>
        <w:t>11</w:t>
      </w:r>
      <w:r>
        <w:rPr>
          <w:rFonts w:ascii="標楷體" w:eastAsia="標楷體" w:hAnsi="標楷體" w:hint="eastAsia"/>
          <w:szCs w:val="24"/>
        </w:rPr>
        <w:t>特大袋</w:t>
      </w:r>
      <w:r>
        <w:rPr>
          <w:rFonts w:ascii="標楷體" w:eastAsia="標楷體" w:hAnsi="標楷體"/>
          <w:szCs w:val="24"/>
        </w:rPr>
        <w:t>)</w:t>
      </w:r>
      <w:r w:rsidR="001E3F9B">
        <w:rPr>
          <w:rFonts w:ascii="標楷體" w:eastAsia="標楷體" w:hAnsi="標楷體" w:hint="eastAsia"/>
          <w:szCs w:val="24"/>
        </w:rPr>
        <w:t>、</w:t>
      </w:r>
      <w:r w:rsidR="001E3F9B" w:rsidRPr="003359C1">
        <w:rPr>
          <w:rFonts w:ascii="標楷體" w:eastAsia="標楷體" w:hAnsi="標楷體" w:hint="eastAsia"/>
          <w:color w:val="FF0000"/>
          <w:szCs w:val="24"/>
        </w:rPr>
        <w:t>色筆</w:t>
      </w:r>
    </w:p>
    <w:p w14:paraId="2A8530D5" w14:textId="77777777" w:rsidR="00F035E0" w:rsidRPr="0014351C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52AF348B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267F982E" w14:textId="77777777" w:rsidR="00F035E0" w:rsidRPr="008841FF" w:rsidRDefault="00F035E0" w:rsidP="00F035E0">
      <w:pPr>
        <w:pStyle w:val="ad"/>
        <w:numPr>
          <w:ilvl w:val="0"/>
          <w:numId w:val="20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841FF">
        <w:rPr>
          <w:rFonts w:ascii="Times New Roman" w:eastAsia="標楷體" w:hAnsi="Times New Roman"/>
          <w:bCs/>
          <w:kern w:val="0"/>
          <w:szCs w:val="24"/>
        </w:rPr>
        <w:t>小隊競賽時間：</w:t>
      </w:r>
      <w:r>
        <w:rPr>
          <w:rFonts w:ascii="Times New Roman" w:eastAsia="標楷體" w:hAnsi="Times New Roman" w:hint="eastAsia"/>
          <w:bCs/>
          <w:kern w:val="0"/>
          <w:szCs w:val="24"/>
        </w:rPr>
        <w:t>製作</w:t>
      </w:r>
      <w:r w:rsidRPr="00A40D84">
        <w:rPr>
          <w:rFonts w:ascii="標楷體" w:eastAsia="標楷體" w:hAnsi="標楷體" w:hint="eastAsia"/>
          <w:szCs w:val="24"/>
        </w:rPr>
        <w:t>時間</w:t>
      </w:r>
      <w:r>
        <w:rPr>
          <w:rFonts w:ascii="標楷體" w:eastAsia="標楷體" w:hAnsi="標楷體"/>
          <w:szCs w:val="24"/>
        </w:rPr>
        <w:t>1</w:t>
      </w:r>
      <w:r w:rsidRPr="00A40D84">
        <w:rPr>
          <w:rFonts w:ascii="標楷體" w:eastAsia="標楷體" w:hAnsi="標楷體" w:hint="eastAsia"/>
          <w:szCs w:val="24"/>
        </w:rPr>
        <w:t>0分鐘，比賽時間</w:t>
      </w: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/>
          <w:szCs w:val="24"/>
        </w:rPr>
        <w:t>0</w:t>
      </w:r>
      <w:r w:rsidRPr="00A40D84">
        <w:rPr>
          <w:rFonts w:ascii="標楷體" w:eastAsia="標楷體" w:hAnsi="標楷體" w:hint="eastAsia"/>
          <w:szCs w:val="24"/>
        </w:rPr>
        <w:t>分鐘</w:t>
      </w:r>
      <w:r w:rsidRPr="008841FF">
        <w:rPr>
          <w:rFonts w:ascii="Times New Roman" w:eastAsia="標楷體" w:hAnsi="Times New Roman"/>
          <w:bCs/>
          <w:kern w:val="0"/>
          <w:szCs w:val="24"/>
        </w:rPr>
        <w:t xml:space="preserve"> </w:t>
      </w:r>
    </w:p>
    <w:p w14:paraId="07FDF4D5" w14:textId="77777777" w:rsidR="00F035E0" w:rsidRPr="008841FF" w:rsidRDefault="00F035E0" w:rsidP="00F035E0">
      <w:pPr>
        <w:pStyle w:val="ad"/>
        <w:numPr>
          <w:ilvl w:val="0"/>
          <w:numId w:val="20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比賽規則：</w:t>
      </w:r>
    </w:p>
    <w:p w14:paraId="34A633DF" w14:textId="77777777" w:rsidR="00F035E0" w:rsidRDefault="00F035E0" w:rsidP="00F035E0">
      <w:pPr>
        <w:pStyle w:val="ad"/>
        <w:numPr>
          <w:ilvl w:val="0"/>
          <w:numId w:val="2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製作說明：</w:t>
      </w:r>
    </w:p>
    <w:p w14:paraId="6720B718" w14:textId="50212D5C" w:rsidR="00F035E0" w:rsidRPr="00A40D84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>(1)每隊於製作時間</w:t>
      </w:r>
      <w:r w:rsidR="00F035E0">
        <w:rPr>
          <w:rFonts w:ascii="標楷體" w:eastAsia="標楷體" w:hAnsi="標楷體"/>
          <w:szCs w:val="26"/>
        </w:rPr>
        <w:t>1</w:t>
      </w:r>
      <w:r w:rsidR="00F035E0" w:rsidRPr="00A40D84">
        <w:rPr>
          <w:rFonts w:ascii="標楷體" w:eastAsia="標楷體" w:hAnsi="標楷體" w:hint="eastAsia"/>
          <w:szCs w:val="26"/>
        </w:rPr>
        <w:t xml:space="preserve">0分鐘內完成參賽作品。 </w:t>
      </w:r>
    </w:p>
    <w:p w14:paraId="6D1CFFB0" w14:textId="0FE6CCBD" w:rsidR="00F035E0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 xml:space="preserve">(2)每隊利用大會提供的 </w:t>
      </w:r>
      <w:r w:rsidR="00F035E0">
        <w:rPr>
          <w:rFonts w:ascii="標楷體" w:eastAsia="標楷體" w:hAnsi="標楷體"/>
          <w:szCs w:val="26"/>
        </w:rPr>
        <w:t>5</w:t>
      </w:r>
      <w:r w:rsidR="00F035E0" w:rsidRPr="00A40D84">
        <w:rPr>
          <w:rFonts w:ascii="標楷體" w:eastAsia="標楷體" w:hAnsi="標楷體" w:hint="eastAsia"/>
          <w:szCs w:val="26"/>
        </w:rPr>
        <w:t xml:space="preserve"> 張 A4 影印紙製作</w:t>
      </w:r>
      <w:r w:rsidR="00F035E0">
        <w:rPr>
          <w:rFonts w:ascii="標楷體" w:eastAsia="標楷體" w:hAnsi="標楷體" w:hint="eastAsia"/>
          <w:szCs w:val="26"/>
        </w:rPr>
        <w:t>「一條」紙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r w:rsidR="001E3F9B" w:rsidRPr="001E3F9B">
        <w:rPr>
          <w:rFonts w:ascii="標楷體" w:eastAsia="標楷體" w:hAnsi="標楷體" w:hint="eastAsia"/>
          <w:color w:val="FF0000"/>
          <w:szCs w:val="26"/>
        </w:rPr>
        <w:t>無支鏈</w:t>
      </w:r>
      <w:proofErr w:type="gramEnd"/>
      <w:r w:rsidR="00F035E0">
        <w:rPr>
          <w:rFonts w:ascii="標楷體" w:eastAsia="標楷體" w:hAnsi="標楷體" w:hint="eastAsia"/>
          <w:szCs w:val="26"/>
        </w:rPr>
        <w:t>，串聯相接</w:t>
      </w:r>
    </w:p>
    <w:p w14:paraId="242EBEB2" w14:textId="450D18E0" w:rsidR="00F035E0" w:rsidRPr="00A40D84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>(3)紙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的長</w:t>
      </w:r>
      <w:r w:rsidR="00F035E0">
        <w:rPr>
          <w:rFonts w:ascii="標楷體" w:eastAsia="標楷體" w:hAnsi="標楷體" w:hint="eastAsia"/>
          <w:szCs w:val="26"/>
        </w:rPr>
        <w:t>度為5</w:t>
      </w:r>
      <w:r w:rsidR="00F035E0">
        <w:rPr>
          <w:rFonts w:ascii="標楷體" w:eastAsia="標楷體" w:hAnsi="標楷體"/>
          <w:szCs w:val="26"/>
        </w:rPr>
        <w:t>0</w:t>
      </w:r>
      <w:r w:rsidR="00F035E0">
        <w:rPr>
          <w:rFonts w:ascii="標楷體" w:eastAsia="標楷體" w:hAnsi="標楷體" w:hint="eastAsia"/>
          <w:szCs w:val="26"/>
        </w:rPr>
        <w:t>c</w:t>
      </w:r>
      <w:r w:rsidR="00F035E0">
        <w:rPr>
          <w:rFonts w:ascii="標楷體" w:eastAsia="標楷體" w:hAnsi="標楷體"/>
          <w:szCs w:val="26"/>
        </w:rPr>
        <w:t>m</w:t>
      </w:r>
      <w:r w:rsidR="00F035E0">
        <w:rPr>
          <w:rFonts w:ascii="標楷體" w:eastAsia="標楷體" w:hAnsi="標楷體" w:hint="eastAsia"/>
          <w:szCs w:val="26"/>
        </w:rPr>
        <w:t>以上</w:t>
      </w:r>
      <w:r>
        <w:rPr>
          <w:rFonts w:ascii="標楷體" w:eastAsia="標楷體" w:hAnsi="標楷體" w:hint="eastAsia"/>
          <w:szCs w:val="26"/>
        </w:rPr>
        <w:t>，</w:t>
      </w:r>
      <w:r w:rsidR="00F035E0">
        <w:rPr>
          <w:rFonts w:ascii="標楷體" w:eastAsia="標楷體" w:hAnsi="標楷體" w:hint="eastAsia"/>
          <w:szCs w:val="26"/>
        </w:rPr>
        <w:t>製作完成，以下端懸掛一瓶水的紙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>
        <w:rPr>
          <w:rFonts w:ascii="標楷體" w:eastAsia="標楷體" w:hAnsi="標楷體" w:hint="eastAsia"/>
          <w:szCs w:val="26"/>
        </w:rPr>
        <w:t>總長度計算</w:t>
      </w:r>
    </w:p>
    <w:p w14:paraId="1F51EF49" w14:textId="77777777" w:rsidR="001373A7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/>
          <w:szCs w:val="26"/>
        </w:rPr>
        <w:t>(4)</w:t>
      </w:r>
      <w:r w:rsidR="00F035E0" w:rsidRPr="00A40D84">
        <w:rPr>
          <w:rFonts w:ascii="標楷體" w:eastAsia="標楷體" w:hAnsi="標楷體" w:hint="eastAsia"/>
          <w:szCs w:val="26"/>
        </w:rPr>
        <w:t>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r w:rsidR="00F035E0" w:rsidRPr="00A40D84">
        <w:rPr>
          <w:rFonts w:ascii="標楷體" w:eastAsia="標楷體" w:hAnsi="標楷體" w:hint="eastAsia"/>
          <w:szCs w:val="26"/>
        </w:rPr>
        <w:t>僅含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大會提供的 A4 紙，不得黏附或內嵌其他物質，可以摺疊、卡</w:t>
      </w:r>
      <w:proofErr w:type="gramStart"/>
      <w:r w:rsidR="00F035E0" w:rsidRPr="00A40D84">
        <w:rPr>
          <w:rFonts w:ascii="標楷體" w:eastAsia="標楷體" w:hAnsi="標楷體" w:hint="eastAsia"/>
          <w:szCs w:val="26"/>
        </w:rPr>
        <w:t>榫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或鑲嵌方式但</w:t>
      </w:r>
    </w:p>
    <w:p w14:paraId="30566877" w14:textId="1FFAD47E" w:rsidR="00F035E0" w:rsidRPr="00A40D84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</w:t>
      </w:r>
      <w:r w:rsidR="00F035E0" w:rsidRPr="00A40D84">
        <w:rPr>
          <w:rFonts w:ascii="標楷體" w:eastAsia="標楷體" w:hAnsi="標楷體" w:hint="eastAsia"/>
          <w:szCs w:val="26"/>
        </w:rPr>
        <w:t>不得黏貼。</w:t>
      </w:r>
    </w:p>
    <w:p w14:paraId="7DF260BD" w14:textId="709E17F1" w:rsidR="00F035E0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>(</w:t>
      </w:r>
      <w:r w:rsidR="00F035E0">
        <w:rPr>
          <w:rFonts w:ascii="標楷體" w:eastAsia="標楷體" w:hAnsi="標楷體" w:hint="eastAsia"/>
          <w:szCs w:val="26"/>
        </w:rPr>
        <w:t>5</w:t>
      </w:r>
      <w:r w:rsidR="00F035E0" w:rsidRPr="00A40D84">
        <w:rPr>
          <w:rFonts w:ascii="標楷體" w:eastAsia="標楷體" w:hAnsi="標楷體"/>
          <w:szCs w:val="26"/>
        </w:rPr>
        <w:t>)</w:t>
      </w:r>
      <w:r w:rsidR="00F035E0" w:rsidRPr="00A40D84">
        <w:rPr>
          <w:rFonts w:ascii="標楷體" w:eastAsia="標楷體" w:hAnsi="標楷體" w:hint="eastAsia"/>
          <w:szCs w:val="26"/>
        </w:rPr>
        <w:t>不限定紙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的結構形式，紙張可任意裁剪與組合。</w:t>
      </w:r>
    </w:p>
    <w:p w14:paraId="567625C0" w14:textId="7C097D05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>
        <w:rPr>
          <w:rFonts w:ascii="標楷體" w:eastAsia="標楷體" w:hAnsi="標楷體" w:hint="eastAsia"/>
          <w:szCs w:val="26"/>
        </w:rPr>
        <w:t>(</w:t>
      </w:r>
      <w:r w:rsidR="00F035E0">
        <w:rPr>
          <w:rFonts w:ascii="標楷體" w:eastAsia="標楷體" w:hAnsi="標楷體"/>
          <w:szCs w:val="26"/>
        </w:rPr>
        <w:t>6)</w:t>
      </w:r>
      <w:r w:rsidR="00F035E0">
        <w:rPr>
          <w:rFonts w:ascii="標楷體" w:eastAsia="標楷體" w:hAnsi="標楷體" w:hint="eastAsia"/>
          <w:szCs w:val="26"/>
        </w:rPr>
        <w:t>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>
        <w:rPr>
          <w:rFonts w:ascii="標楷體" w:eastAsia="標楷體" w:hAnsi="標楷體" w:hint="eastAsia"/>
          <w:szCs w:val="26"/>
        </w:rPr>
        <w:t>下端綁上重物(塑膠袋內裝礦泉水</w:t>
      </w:r>
      <w:r w:rsidR="006F6076">
        <w:rPr>
          <w:rFonts w:ascii="標楷體" w:eastAsia="標楷體" w:hAnsi="標楷體" w:hint="eastAsia"/>
          <w:szCs w:val="26"/>
        </w:rPr>
        <w:t>,</w:t>
      </w:r>
      <w:r w:rsidR="006F6076" w:rsidRPr="006F6076">
        <w:rPr>
          <w:rFonts w:ascii="標楷體" w:eastAsia="標楷體" w:hAnsi="標楷體" w:hint="eastAsia"/>
          <w:color w:val="FF0000"/>
          <w:szCs w:val="26"/>
        </w:rPr>
        <w:t>塑膠袋不得</w:t>
      </w:r>
      <w:r w:rsidR="001E3F9B">
        <w:rPr>
          <w:rFonts w:ascii="標楷體" w:eastAsia="標楷體" w:hAnsi="標楷體" w:hint="eastAsia"/>
          <w:color w:val="FF0000"/>
          <w:szCs w:val="26"/>
        </w:rPr>
        <w:t>做</w:t>
      </w:r>
      <w:r w:rsidR="006F6076" w:rsidRPr="006F6076">
        <w:rPr>
          <w:rFonts w:ascii="標楷體" w:eastAsia="標楷體" w:hAnsi="標楷體" w:hint="eastAsia"/>
          <w:color w:val="FF0000"/>
          <w:szCs w:val="26"/>
        </w:rPr>
        <w:t>任何</w:t>
      </w:r>
      <w:r w:rsidR="001E3F9B">
        <w:rPr>
          <w:rFonts w:ascii="標楷體" w:eastAsia="標楷體" w:hAnsi="標楷體" w:hint="eastAsia"/>
          <w:color w:val="FF0000"/>
          <w:szCs w:val="26"/>
        </w:rPr>
        <w:t>加工</w:t>
      </w:r>
      <w:r w:rsidR="00F035E0">
        <w:rPr>
          <w:rFonts w:ascii="標楷體" w:eastAsia="標楷體" w:hAnsi="標楷體" w:hint="eastAsia"/>
          <w:szCs w:val="26"/>
        </w:rPr>
        <w:t>)</w:t>
      </w:r>
    </w:p>
    <w:p w14:paraId="0D931098" w14:textId="77777777" w:rsidR="00F035E0" w:rsidRPr="001373A7" w:rsidRDefault="00F035E0" w:rsidP="00F035E0">
      <w:pPr>
        <w:pStyle w:val="ad"/>
        <w:ind w:leftChars="0" w:left="760"/>
        <w:rPr>
          <w:rFonts w:ascii="Times New Roman" w:eastAsia="標楷體" w:hAnsi="Times New Roman"/>
          <w:bCs/>
          <w:kern w:val="0"/>
          <w:szCs w:val="24"/>
        </w:rPr>
      </w:pPr>
    </w:p>
    <w:p w14:paraId="5DF04287" w14:textId="77777777" w:rsidR="00F035E0" w:rsidRPr="008841FF" w:rsidRDefault="00F035E0" w:rsidP="00F035E0">
      <w:pPr>
        <w:pStyle w:val="ad"/>
        <w:numPr>
          <w:ilvl w:val="0"/>
          <w:numId w:val="21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競賽說明：</w:t>
      </w:r>
    </w:p>
    <w:p w14:paraId="65350E6E" w14:textId="107D0FD3" w:rsidR="00F035E0" w:rsidRDefault="001373A7" w:rsidP="001373A7">
      <w:pPr>
        <w:spacing w:line="276" w:lineRule="auto"/>
        <w:ind w:left="400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>(1)</w:t>
      </w:r>
      <w:proofErr w:type="gramStart"/>
      <w:r>
        <w:rPr>
          <w:rFonts w:ascii="標楷體" w:eastAsia="標楷體" w:hAnsi="標楷體" w:hint="eastAsia"/>
          <w:szCs w:val="26"/>
        </w:rPr>
        <w:t>檢查</w:t>
      </w:r>
      <w:r w:rsidRPr="0014351C">
        <w:rPr>
          <w:rFonts w:ascii="標楷體" w:eastAsia="標楷體" w:hAnsi="標楷體" w:hint="eastAsia"/>
          <w:szCs w:val="26"/>
        </w:rPr>
        <w:t>紙鏈長度</w:t>
      </w:r>
      <w:proofErr w:type="gramEnd"/>
      <w:r>
        <w:rPr>
          <w:rFonts w:ascii="標楷體" w:eastAsia="標楷體" w:hAnsi="標楷體" w:hint="eastAsia"/>
          <w:szCs w:val="26"/>
        </w:rPr>
        <w:t>需</w:t>
      </w:r>
      <w:r w:rsidRPr="001373A7">
        <w:rPr>
          <w:rFonts w:ascii="標楷體" w:eastAsia="標楷體" w:hAnsi="標楷體" w:hint="eastAsia"/>
          <w:color w:val="FF0000"/>
          <w:szCs w:val="26"/>
        </w:rPr>
        <w:t>大於50公分</w:t>
      </w:r>
      <w:r w:rsidR="00F035E0" w:rsidRPr="0014351C">
        <w:rPr>
          <w:rFonts w:ascii="標楷體" w:eastAsia="標楷體" w:hAnsi="標楷體" w:hint="eastAsia"/>
          <w:szCs w:val="26"/>
        </w:rPr>
        <w:t>。</w:t>
      </w:r>
    </w:p>
    <w:p w14:paraId="3F77868D" w14:textId="77777777" w:rsidR="00F035E0" w:rsidRPr="0014351C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</w:t>
      </w:r>
      <w:r>
        <w:rPr>
          <w:rFonts w:ascii="標楷體" w:eastAsia="標楷體" w:hAnsi="標楷體"/>
          <w:szCs w:val="26"/>
        </w:rPr>
        <w:t xml:space="preserve">     </w:t>
      </w: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F035E0" w14:paraId="6F1D56FD" w14:textId="77777777" w:rsidTr="004264C5">
        <w:tc>
          <w:tcPr>
            <w:tcW w:w="4814" w:type="dxa"/>
          </w:tcPr>
          <w:p w14:paraId="67719AF9" w14:textId="1E0A8502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紙</w:t>
            </w:r>
            <w:proofErr w:type="gramStart"/>
            <w:r>
              <w:rPr>
                <w:rFonts w:ascii="標楷體" w:eastAsia="標楷體" w:hAnsi="標楷體" w:hint="eastAsia"/>
                <w:szCs w:val="26"/>
              </w:rPr>
              <w:t>鍊</w:t>
            </w:r>
            <w:proofErr w:type="gramEnd"/>
            <w:r>
              <w:rPr>
                <w:rFonts w:ascii="標楷體" w:eastAsia="標楷體" w:hAnsi="標楷體" w:hint="eastAsia"/>
                <w:szCs w:val="26"/>
              </w:rPr>
              <w:t>懸掛一瓶水，測量總長</w:t>
            </w:r>
            <w:r w:rsidR="001373A7">
              <w:rPr>
                <w:rFonts w:ascii="標楷體" w:eastAsia="標楷體" w:hAnsi="標楷體" w:hint="eastAsia"/>
                <w:szCs w:val="26"/>
              </w:rPr>
              <w:t>需</w:t>
            </w:r>
            <w:r w:rsidR="001373A7" w:rsidRPr="001373A7">
              <w:rPr>
                <w:rFonts w:ascii="標楷體" w:eastAsia="標楷體" w:hAnsi="標楷體" w:hint="eastAsia"/>
                <w:color w:val="FF0000"/>
                <w:szCs w:val="26"/>
              </w:rPr>
              <w:t>大於50公分</w:t>
            </w:r>
          </w:p>
        </w:tc>
        <w:tc>
          <w:tcPr>
            <w:tcW w:w="4814" w:type="dxa"/>
          </w:tcPr>
          <w:p w14:paraId="0C5334CD" w14:textId="77777777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紙</w:t>
            </w:r>
            <w:proofErr w:type="gramStart"/>
            <w:r>
              <w:rPr>
                <w:rFonts w:ascii="標楷體" w:eastAsia="標楷體" w:hAnsi="標楷體" w:hint="eastAsia"/>
                <w:szCs w:val="26"/>
              </w:rPr>
              <w:t>鍊</w:t>
            </w:r>
            <w:proofErr w:type="gramEnd"/>
            <w:r>
              <w:rPr>
                <w:rFonts w:ascii="標楷體" w:eastAsia="標楷體" w:hAnsi="標楷體" w:hint="eastAsia"/>
                <w:szCs w:val="26"/>
              </w:rPr>
              <w:t>須超過5</w:t>
            </w:r>
            <w:r>
              <w:rPr>
                <w:rFonts w:ascii="標楷體" w:eastAsia="標楷體" w:hAnsi="標楷體"/>
                <w:szCs w:val="26"/>
              </w:rPr>
              <w:t>0</w:t>
            </w:r>
            <w:r>
              <w:rPr>
                <w:rFonts w:ascii="標楷體" w:eastAsia="標楷體" w:hAnsi="標楷體" w:hint="eastAsia"/>
                <w:szCs w:val="26"/>
              </w:rPr>
              <w:t>公分，並記錄比賽長度</w:t>
            </w:r>
          </w:p>
        </w:tc>
      </w:tr>
      <w:tr w:rsidR="00F035E0" w14:paraId="67841667" w14:textId="77777777" w:rsidTr="004264C5">
        <w:tc>
          <w:tcPr>
            <w:tcW w:w="4814" w:type="dxa"/>
          </w:tcPr>
          <w:p w14:paraId="539F22CB" w14:textId="77777777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42CD81" wp14:editId="64D2C3B9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1885950</wp:posOffset>
                      </wp:positionV>
                      <wp:extent cx="990600" cy="45719"/>
                      <wp:effectExtent l="0" t="133350" r="0" b="107315"/>
                      <wp:wrapNone/>
                      <wp:docPr id="9" name="直線單箭頭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90600" cy="45719"/>
                              </a:xfrm>
                              <a:prstGeom prst="straightConnector1">
                                <a:avLst/>
                              </a:prstGeom>
                              <a:ln w="41275">
                                <a:solidFill>
                                  <a:srgbClr val="C00000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type w14:anchorId="097E03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9" o:spid="_x0000_s1026" type="#_x0000_t32" style="position:absolute;margin-left:80.15pt;margin-top:148.5pt;width:78pt;height:3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" strokecolor="#c00000" strokeweight="3.25pt">
                      <v:stroke endarrow="block" endarrowwidth="wid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Cs w:val="26"/>
              </w:rPr>
              <w:drawing>
                <wp:inline distT="0" distB="0" distL="0" distR="0" wp14:anchorId="04AB85C6" wp14:editId="4337B02E">
                  <wp:extent cx="1714500" cy="2295525"/>
                  <wp:effectExtent l="0" t="0" r="0" b="9525"/>
                  <wp:docPr id="1023126762" name="圖片 1023126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10067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B069B64" w14:textId="77777777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6EB7D7" wp14:editId="148F98D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326390</wp:posOffset>
                      </wp:positionV>
                      <wp:extent cx="1219200" cy="1390650"/>
                      <wp:effectExtent l="19050" t="19050" r="38100" b="3810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390650"/>
                              </a:xfrm>
                              <a:prstGeom prst="ellipse">
                                <a:avLst/>
                              </a:prstGeom>
                              <a:noFill/>
                              <a:ln w="539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oval w14:anchorId="6218D444" id="橢圓 11" o:spid="_x0000_s1026" style="position:absolute;margin-left:2.2pt;margin-top:25.7pt;width:96pt;height:10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" filled="f" strokecolor="#c00000" strokeweight="4.25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Cs w:val="26"/>
              </w:rPr>
              <w:drawing>
                <wp:inline distT="0" distB="0" distL="0" distR="0" wp14:anchorId="63E7FD05" wp14:editId="55E2A57F">
                  <wp:extent cx="1891030" cy="2381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31006741_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C6DC5" w14:textId="77777777" w:rsidR="00F035E0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32264224" w14:textId="77777777" w:rsidR="00F035E0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011C1451" w14:textId="77777777" w:rsidR="00F035E0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61EBFE2C" w14:textId="77777777" w:rsidR="00F035E0" w:rsidRPr="0014351C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3582D57F" w14:textId="23E6446F" w:rsidR="00F035E0" w:rsidRPr="0014351C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  <w:r w:rsidRPr="0014351C">
        <w:rPr>
          <w:rFonts w:ascii="標楷體" w:eastAsia="標楷體" w:hAnsi="標楷體" w:hint="eastAsia"/>
          <w:szCs w:val="26"/>
        </w:rPr>
        <w:lastRenderedPageBreak/>
        <w:t xml:space="preserve">      </w:t>
      </w:r>
      <w:r w:rsidR="001373A7">
        <w:rPr>
          <w:rFonts w:ascii="標楷體" w:eastAsia="標楷體" w:hAnsi="標楷體"/>
          <w:szCs w:val="26"/>
        </w:rPr>
        <w:t>(2)</w:t>
      </w:r>
      <w:r w:rsidR="001373A7" w:rsidRPr="001373A7">
        <w:rPr>
          <w:rFonts w:ascii="標楷體" w:eastAsia="標楷體" w:hAnsi="標楷體" w:hint="eastAsia"/>
          <w:color w:val="FF0000"/>
          <w:szCs w:val="26"/>
        </w:rPr>
        <w:t>比賽時間10分鐘由大會統一計時，各隊提前完成由評審老師以碼表紀錄結束時間</w:t>
      </w:r>
      <w:r w:rsidRPr="0014351C">
        <w:rPr>
          <w:rFonts w:ascii="標楷體" w:eastAsia="標楷體" w:hAnsi="標楷體"/>
          <w:szCs w:val="26"/>
        </w:rPr>
        <w:t xml:space="preserve"> </w:t>
      </w:r>
    </w:p>
    <w:p w14:paraId="7745381C" w14:textId="4E8A0716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(3)</w:t>
      </w:r>
      <w:r w:rsidR="00F035E0" w:rsidRPr="001373A7">
        <w:rPr>
          <w:rFonts w:ascii="標楷體" w:eastAsia="標楷體" w:hAnsi="標楷體" w:hint="eastAsia"/>
          <w:color w:val="FF0000"/>
          <w:szCs w:val="26"/>
        </w:rPr>
        <w:t>5</w:t>
      </w:r>
      <w:r w:rsidRPr="001373A7">
        <w:rPr>
          <w:rFonts w:ascii="標楷體" w:eastAsia="標楷體" w:hAnsi="標楷體" w:hint="eastAsia"/>
          <w:color w:val="FF0000"/>
          <w:szCs w:val="26"/>
        </w:rPr>
        <w:t>名選手</w:t>
      </w:r>
      <w:r w:rsidR="00F035E0" w:rsidRPr="001373A7">
        <w:rPr>
          <w:rFonts w:ascii="標楷體" w:eastAsia="標楷體" w:hAnsi="標楷體" w:hint="eastAsia"/>
          <w:color w:val="FF0000"/>
          <w:szCs w:val="26"/>
        </w:rPr>
        <w:t>輪流</w:t>
      </w:r>
      <w:r w:rsidR="00D802E0" w:rsidRPr="001373A7">
        <w:rPr>
          <w:rFonts w:ascii="標楷體" w:eastAsia="標楷體" w:hAnsi="標楷體" w:hint="eastAsia"/>
          <w:color w:val="FF0000"/>
          <w:szCs w:val="26"/>
        </w:rPr>
        <w:t>手</w:t>
      </w:r>
      <w:proofErr w:type="gramStart"/>
      <w:r w:rsidR="001E3F9B" w:rsidRPr="001373A7">
        <w:rPr>
          <w:rFonts w:ascii="標楷體" w:eastAsia="標楷體" w:hAnsi="標楷體" w:hint="eastAsia"/>
          <w:color w:val="FF0000"/>
          <w:szCs w:val="26"/>
        </w:rPr>
        <w:t>只</w:t>
      </w:r>
      <w:r w:rsidR="00D802E0" w:rsidRPr="001373A7">
        <w:rPr>
          <w:rFonts w:ascii="標楷體" w:eastAsia="標楷體" w:hAnsi="標楷體" w:hint="eastAsia"/>
          <w:color w:val="FF0000"/>
          <w:szCs w:val="26"/>
        </w:rPr>
        <w:t>握</w:t>
      </w:r>
      <w:r w:rsidR="00F035E0" w:rsidRPr="001373A7">
        <w:rPr>
          <w:rFonts w:ascii="標楷體" w:eastAsia="標楷體" w:hAnsi="標楷體" w:hint="eastAsia"/>
          <w:color w:val="FF0000"/>
          <w:szCs w:val="26"/>
        </w:rPr>
        <w:t>紙練</w:t>
      </w:r>
      <w:proofErr w:type="gramEnd"/>
      <w:r w:rsidR="001E3F9B" w:rsidRPr="001373A7">
        <w:rPr>
          <w:rFonts w:ascii="標楷體" w:eastAsia="標楷體" w:hAnsi="標楷體" w:hint="eastAsia"/>
          <w:color w:val="FF0000"/>
          <w:szCs w:val="26"/>
        </w:rPr>
        <w:t>第一環</w:t>
      </w:r>
      <w:r w:rsidR="00D802E0" w:rsidRPr="001373A7">
        <w:rPr>
          <w:rFonts w:ascii="標楷體" w:eastAsia="標楷體" w:hAnsi="標楷體" w:hint="eastAsia"/>
          <w:color w:val="FF0000"/>
          <w:szCs w:val="26"/>
        </w:rPr>
        <w:t>頂端不得摺疊</w:t>
      </w:r>
      <w:r w:rsidR="00D802E0">
        <w:rPr>
          <w:rFonts w:ascii="標楷體" w:eastAsia="標楷體" w:hAnsi="標楷體" w:hint="eastAsia"/>
          <w:color w:val="FF0000"/>
          <w:szCs w:val="26"/>
        </w:rPr>
        <w:t>,</w:t>
      </w:r>
      <w:r w:rsidR="00F035E0" w:rsidRPr="0014351C">
        <w:rPr>
          <w:rFonts w:ascii="標楷體" w:eastAsia="標楷體" w:hAnsi="標楷體" w:hint="eastAsia"/>
          <w:szCs w:val="26"/>
        </w:rPr>
        <w:t>掛上礦泉水瓶，折返跑5</w:t>
      </w:r>
      <w:r w:rsidR="00F035E0" w:rsidRPr="0014351C">
        <w:rPr>
          <w:rFonts w:ascii="標楷體" w:eastAsia="標楷體" w:hAnsi="標楷體"/>
          <w:szCs w:val="26"/>
        </w:rPr>
        <w:t>.6</w:t>
      </w:r>
      <w:r w:rsidR="00F035E0" w:rsidRPr="0014351C">
        <w:rPr>
          <w:rFonts w:ascii="標楷體" w:eastAsia="標楷體" w:hAnsi="標楷體" w:hint="eastAsia"/>
          <w:szCs w:val="26"/>
        </w:rPr>
        <w:t>M</w:t>
      </w:r>
    </w:p>
    <w:p w14:paraId="3586753F" w14:textId="1FDAB5F7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(4)</w:t>
      </w:r>
      <w:proofErr w:type="gramStart"/>
      <w:r w:rsidR="00F035E0" w:rsidRPr="0014351C">
        <w:rPr>
          <w:rFonts w:ascii="標楷體" w:eastAsia="標楷體" w:hAnsi="標楷體" w:hint="eastAsia"/>
          <w:szCs w:val="26"/>
        </w:rPr>
        <w:t>紙鏈不可</w:t>
      </w:r>
      <w:proofErr w:type="gramEnd"/>
      <w:r w:rsidR="00F035E0" w:rsidRPr="0014351C">
        <w:rPr>
          <w:rFonts w:ascii="標楷體" w:eastAsia="標楷體" w:hAnsi="標楷體" w:hint="eastAsia"/>
          <w:szCs w:val="26"/>
        </w:rPr>
        <w:t>拖地、斷裂</w:t>
      </w:r>
    </w:p>
    <w:p w14:paraId="54B24CF4" w14:textId="55679505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6"/>
        </w:rPr>
        <w:t xml:space="preserve">      (5)</w:t>
      </w:r>
      <w:r w:rsidR="00F035E0" w:rsidRPr="0014351C">
        <w:rPr>
          <w:rFonts w:ascii="標楷體" w:eastAsia="標楷體" w:hAnsi="標楷體" w:hint="eastAsia"/>
          <w:szCs w:val="26"/>
        </w:rPr>
        <w:t>斷裂或變形導致重物接觸地面算失敗</w:t>
      </w:r>
      <w:r>
        <w:rPr>
          <w:rFonts w:ascii="標楷體" w:eastAsia="標楷體" w:hAnsi="標楷體" w:hint="eastAsia"/>
          <w:szCs w:val="26"/>
        </w:rPr>
        <w:t>，</w:t>
      </w:r>
      <w:r w:rsidR="00F035E0" w:rsidRPr="0014351C">
        <w:rPr>
          <w:rFonts w:ascii="標楷體" w:eastAsia="標楷體" w:hAnsi="標楷體" w:hint="eastAsia"/>
          <w:b/>
          <w:szCs w:val="26"/>
        </w:rPr>
        <w:t>比賽過程</w:t>
      </w:r>
      <w:r w:rsidR="00F035E0">
        <w:rPr>
          <w:rFonts w:ascii="標楷體" w:eastAsia="標楷體" w:hAnsi="標楷體" w:hint="eastAsia"/>
          <w:b/>
          <w:szCs w:val="26"/>
        </w:rPr>
        <w:t>，包含在起始點均</w:t>
      </w:r>
      <w:r w:rsidR="00F035E0" w:rsidRPr="0014351C">
        <w:rPr>
          <w:rFonts w:ascii="標楷體" w:eastAsia="標楷體" w:hAnsi="標楷體" w:hint="eastAsia"/>
          <w:b/>
          <w:szCs w:val="26"/>
        </w:rPr>
        <w:t>不可</w:t>
      </w:r>
      <w:proofErr w:type="gramStart"/>
      <w:r w:rsidR="00F035E0" w:rsidRPr="0014351C">
        <w:rPr>
          <w:rFonts w:ascii="標楷體" w:eastAsia="標楷體" w:hAnsi="標楷體" w:hint="eastAsia"/>
          <w:b/>
          <w:szCs w:val="26"/>
        </w:rPr>
        <w:t>修繕紙鏈</w:t>
      </w:r>
      <w:proofErr w:type="gramEnd"/>
      <w:r>
        <w:rPr>
          <w:rFonts w:ascii="標楷體" w:eastAsia="標楷體" w:hAnsi="標楷體" w:hint="eastAsia"/>
          <w:b/>
          <w:szCs w:val="26"/>
        </w:rPr>
        <w:t>。</w:t>
      </w:r>
    </w:p>
    <w:p w14:paraId="573F0030" w14:textId="0431296A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(6)</w:t>
      </w:r>
      <w:r w:rsidR="00F035E0" w:rsidRPr="0014351C">
        <w:rPr>
          <w:rFonts w:ascii="標楷體" w:eastAsia="標楷體" w:hAnsi="標楷體" w:hint="eastAsia"/>
          <w:szCs w:val="24"/>
        </w:rPr>
        <w:t>可於起始點，增減礦泉水瓶數</w:t>
      </w:r>
    </w:p>
    <w:p w14:paraId="26F71039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 xml:space="preserve">          </w:t>
      </w:r>
    </w:p>
    <w:p w14:paraId="6F362BED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0C401F68" w14:textId="094B1CC5" w:rsidR="00F035E0" w:rsidRDefault="00F035E0" w:rsidP="00F035E0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 xml:space="preserve">    </w:t>
      </w:r>
      <w:r w:rsidRPr="00BF2B2A">
        <w:rPr>
          <w:rFonts w:ascii="標楷體" w:eastAsia="標楷體" w:hAnsi="標楷體" w:hint="eastAsia"/>
          <w:szCs w:val="24"/>
        </w:rPr>
        <w:t xml:space="preserve">  1.由評分人員記錄紙鍊長度、礦泉水瓶數、完成時間</w:t>
      </w:r>
      <w:r w:rsidR="001373A7">
        <w:rPr>
          <w:rFonts w:ascii="標楷體" w:eastAsia="標楷體" w:hAnsi="標楷體" w:hint="eastAsia"/>
          <w:szCs w:val="24"/>
        </w:rPr>
        <w:t>。</w:t>
      </w:r>
    </w:p>
    <w:p w14:paraId="48460B7A" w14:textId="77777777" w:rsidR="001373A7" w:rsidRDefault="00F035E0" w:rsidP="00F035E0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 w:hint="eastAsia"/>
          <w:szCs w:val="24"/>
        </w:rPr>
        <w:t>折返跑過程中，斷裂、拖地，則算此次失敗</w:t>
      </w:r>
      <w:r w:rsidR="001373A7">
        <w:rPr>
          <w:rFonts w:ascii="標楷體" w:eastAsia="標楷體" w:hAnsi="標楷體" w:hint="eastAsia"/>
          <w:szCs w:val="24"/>
        </w:rPr>
        <w:t>。</w:t>
      </w:r>
      <w:r>
        <w:rPr>
          <w:rFonts w:ascii="標楷體" w:eastAsia="標楷體" w:hAnsi="標楷體"/>
          <w:szCs w:val="24"/>
        </w:rPr>
        <w:br/>
      </w:r>
      <w:r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例：第三棒</w:t>
      </w:r>
      <w:proofErr w:type="gramStart"/>
      <w:r>
        <w:rPr>
          <w:rFonts w:ascii="標楷體" w:eastAsia="標楷體" w:hAnsi="標楷體" w:hint="eastAsia"/>
          <w:szCs w:val="24"/>
        </w:rPr>
        <w:t>折返跑時</w:t>
      </w:r>
      <w:proofErr w:type="gramEnd"/>
      <w:r>
        <w:rPr>
          <w:rFonts w:ascii="標楷體" w:eastAsia="標楷體" w:hAnsi="標楷體" w:hint="eastAsia"/>
          <w:szCs w:val="24"/>
        </w:rPr>
        <w:t>，紙</w:t>
      </w:r>
      <w:proofErr w:type="gramStart"/>
      <w:r>
        <w:rPr>
          <w:rFonts w:ascii="標楷體" w:eastAsia="標楷體" w:hAnsi="標楷體" w:hint="eastAsia"/>
          <w:szCs w:val="24"/>
        </w:rPr>
        <w:t>鍊</w:t>
      </w:r>
      <w:proofErr w:type="gramEnd"/>
      <w:r>
        <w:rPr>
          <w:rFonts w:ascii="標楷體" w:eastAsia="標楷體" w:hAnsi="標楷體" w:hint="eastAsia"/>
          <w:szCs w:val="24"/>
        </w:rPr>
        <w:t>斷裂。則第三棒失敗，不計分</w:t>
      </w:r>
      <w:r w:rsidR="001373A7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總成績僅計第一、二棒成</w:t>
      </w:r>
    </w:p>
    <w:p w14:paraId="13019973" w14:textId="37704A50" w:rsidR="00F035E0" w:rsidRDefault="001373A7" w:rsidP="00F035E0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035E0">
        <w:rPr>
          <w:rFonts w:ascii="標楷體" w:eastAsia="標楷體" w:hAnsi="標楷體" w:hint="eastAsia"/>
          <w:szCs w:val="24"/>
        </w:rPr>
        <w:t>績。</w:t>
      </w:r>
      <w:r w:rsidR="00AA14F1">
        <w:rPr>
          <w:rFonts w:ascii="標楷體" w:eastAsia="標楷體" w:hAnsi="標楷體" w:hint="eastAsia"/>
          <w:szCs w:val="24"/>
        </w:rPr>
        <w:t>第五棒如已超過10分鐘比賽時間,</w:t>
      </w:r>
      <w:r>
        <w:rPr>
          <w:rFonts w:ascii="標楷體" w:eastAsia="標楷體" w:hAnsi="標楷體" w:hint="eastAsia"/>
          <w:szCs w:val="24"/>
        </w:rPr>
        <w:t>則記錄第四棒成績。</w:t>
      </w:r>
    </w:p>
    <w:p w14:paraId="3F687AE3" w14:textId="69DFA2CC" w:rsidR="00F035E0" w:rsidRPr="0021727D" w:rsidRDefault="00F035E0" w:rsidP="00F035E0">
      <w:pPr>
        <w:spacing w:line="276" w:lineRule="auto"/>
        <w:rPr>
          <w:rFonts w:ascii="標楷體" w:eastAsia="標楷體" w:hAnsi="標楷體"/>
          <w:szCs w:val="24"/>
        </w:rPr>
      </w:pPr>
      <w:r w:rsidRPr="00BF2B2A">
        <w:rPr>
          <w:rFonts w:ascii="標楷體" w:eastAsia="標楷體" w:hAnsi="標楷體" w:hint="eastAsia"/>
          <w:szCs w:val="24"/>
        </w:rPr>
        <w:t xml:space="preserve">  </w:t>
      </w:r>
      <w:r w:rsidRPr="0021727D">
        <w:rPr>
          <w:rFonts w:ascii="標楷體" w:eastAsia="標楷體" w:hAnsi="標楷體" w:hint="eastAsia"/>
          <w:szCs w:val="24"/>
        </w:rPr>
        <w:t xml:space="preserve">    3.每一隊的總成績=(紙</w:t>
      </w:r>
      <w:proofErr w:type="gramStart"/>
      <w:r w:rsidRPr="0021727D">
        <w:rPr>
          <w:rFonts w:ascii="標楷體" w:eastAsia="標楷體" w:hAnsi="標楷體" w:hint="eastAsia"/>
          <w:szCs w:val="24"/>
        </w:rPr>
        <w:t>鍊</w:t>
      </w:r>
      <w:proofErr w:type="gramEnd"/>
      <w:r w:rsidRPr="0021727D">
        <w:rPr>
          <w:rFonts w:ascii="標楷體" w:eastAsia="標楷體" w:hAnsi="標楷體" w:hint="eastAsia"/>
          <w:szCs w:val="24"/>
        </w:rPr>
        <w:t>長度 * 礦泉水瓶數)，加總合</w:t>
      </w:r>
    </w:p>
    <w:p w14:paraId="263F3374" w14:textId="77777777" w:rsidR="00F035E0" w:rsidRPr="00BF2B2A" w:rsidRDefault="00F035E0" w:rsidP="00F035E0">
      <w:pPr>
        <w:spacing w:line="276" w:lineRule="auto"/>
        <w:rPr>
          <w:rFonts w:ascii="標楷體" w:eastAsia="標楷體" w:hAnsi="標楷體"/>
          <w:szCs w:val="24"/>
          <w:u w:val="single"/>
        </w:rPr>
      </w:pPr>
      <w:r w:rsidRPr="00BF2B2A">
        <w:rPr>
          <w:rFonts w:ascii="標楷體" w:eastAsia="標楷體" w:hAnsi="標楷體" w:hint="eastAsia"/>
          <w:szCs w:val="24"/>
        </w:rPr>
        <w:t xml:space="preserve">      </w:t>
      </w:r>
      <w:r>
        <w:rPr>
          <w:rFonts w:ascii="標楷體" w:eastAsia="標楷體" w:hAnsi="標楷體"/>
          <w:szCs w:val="24"/>
        </w:rPr>
        <w:t>4</w:t>
      </w:r>
      <w:r w:rsidRPr="00BF2B2A">
        <w:rPr>
          <w:rFonts w:ascii="標楷體" w:eastAsia="標楷體" w:hAnsi="標楷體" w:hint="eastAsia"/>
          <w:szCs w:val="24"/>
          <w:u w:val="single"/>
        </w:rPr>
        <w:t>.依分數高低排序排名。</w:t>
      </w:r>
    </w:p>
    <w:p w14:paraId="2BDA6F87" w14:textId="06C95D0B" w:rsidR="00F035E0" w:rsidRPr="00BF2B2A" w:rsidRDefault="00F035E0" w:rsidP="001373A7">
      <w:pPr>
        <w:spacing w:line="276" w:lineRule="auto"/>
        <w:rPr>
          <w:rFonts w:ascii="標楷體" w:eastAsia="標楷體" w:hAnsi="標楷體"/>
          <w:szCs w:val="24"/>
          <w:highlight w:val="yellow"/>
        </w:rPr>
      </w:pPr>
      <w:r w:rsidRPr="00BF2B2A">
        <w:rPr>
          <w:rFonts w:ascii="標楷體" w:eastAsia="標楷體" w:hAnsi="標楷體" w:hint="eastAsia"/>
          <w:szCs w:val="24"/>
        </w:rPr>
        <w:t xml:space="preserve">         若總分相同，依序比 (1)成功次數多優先。(</w:t>
      </w:r>
      <w:r w:rsidRPr="00BF2B2A">
        <w:rPr>
          <w:rFonts w:ascii="標楷體" w:eastAsia="標楷體" w:hAnsi="標楷體"/>
          <w:szCs w:val="24"/>
        </w:rPr>
        <w:t>2)</w:t>
      </w:r>
      <w:r w:rsidRPr="00BF2B2A">
        <w:rPr>
          <w:rFonts w:ascii="標楷體" w:eastAsia="標楷體" w:hAnsi="標楷體" w:hint="eastAsia"/>
          <w:szCs w:val="24"/>
        </w:rPr>
        <w:t>完成時間短優先</w:t>
      </w:r>
      <w:r w:rsidR="001373A7">
        <w:rPr>
          <w:rFonts w:ascii="標楷體" w:eastAsia="標楷體" w:hAnsi="標楷體" w:hint="eastAsia"/>
          <w:szCs w:val="24"/>
        </w:rPr>
        <w:t>，</w:t>
      </w:r>
      <w:r w:rsidRPr="00BF2B2A">
        <w:rPr>
          <w:rFonts w:ascii="標楷體" w:eastAsia="標楷體" w:hAnsi="標楷體" w:hint="eastAsia"/>
          <w:szCs w:val="24"/>
        </w:rPr>
        <w:t>做為排名依據。</w:t>
      </w:r>
    </w:p>
    <w:p w14:paraId="75F545A3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5D7D75E0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311FEF5D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312E8639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60DFFE77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C31F932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74319E18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E8B01FF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5D8501B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7685E5AF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9C96E87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FA1DF94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500ADC86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4BBADD84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5AD0ECD0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1C19DBEE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716F04F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360DDF0A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4D326264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0F5756A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3A62A3E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8C04D7B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7FCC4F6B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64E81D0A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18AF51FC" w14:textId="30A28262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6570B6ED" w14:textId="30268D52" w:rsidR="00E50349" w:rsidRDefault="00E50349" w:rsidP="00F035E0">
      <w:pPr>
        <w:rPr>
          <w:rFonts w:ascii="Times New Roman" w:eastAsia="標楷體" w:hAnsi="Times New Roman"/>
          <w:szCs w:val="24"/>
        </w:rPr>
      </w:pPr>
    </w:p>
    <w:p w14:paraId="520859DB" w14:textId="77777777" w:rsidR="00E50349" w:rsidRPr="00312089" w:rsidRDefault="00E50349" w:rsidP="00F035E0">
      <w:pPr>
        <w:rPr>
          <w:rFonts w:ascii="Times New Roman" w:eastAsia="標楷體" w:hAnsi="Times New Roman"/>
          <w:szCs w:val="24"/>
        </w:rPr>
      </w:pPr>
    </w:p>
    <w:p w14:paraId="18E8F2A3" w14:textId="77777777" w:rsidR="00F035E0" w:rsidRPr="00E50349" w:rsidRDefault="00F035E0" w:rsidP="00F035E0">
      <w:pPr>
        <w:rPr>
          <w:rFonts w:ascii="Times New Roman" w:eastAsia="標楷體" w:hAnsi="Times New Roman"/>
          <w:b/>
          <w:bCs/>
          <w:color w:val="FF0000"/>
          <w:kern w:val="0"/>
          <w:szCs w:val="24"/>
        </w:rPr>
      </w:pPr>
      <w:r w:rsidRPr="00E50349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lastRenderedPageBreak/>
        <w:t>四、評分表格</w:t>
      </w:r>
    </w:p>
    <w:tbl>
      <w:tblPr>
        <w:tblStyle w:val="ae"/>
        <w:tblW w:w="8926" w:type="dxa"/>
        <w:tblInd w:w="0" w:type="dxa"/>
        <w:tblLook w:val="04A0" w:firstRow="1" w:lastRow="0" w:firstColumn="1" w:lastColumn="0" w:noHBand="0" w:noVBand="1"/>
      </w:tblPr>
      <w:tblGrid>
        <w:gridCol w:w="1382"/>
        <w:gridCol w:w="1732"/>
        <w:gridCol w:w="1134"/>
        <w:gridCol w:w="142"/>
        <w:gridCol w:w="1559"/>
        <w:gridCol w:w="2977"/>
      </w:tblGrid>
      <w:tr w:rsidR="00E50349" w:rsidRPr="00CE19F5" w14:paraId="246AE6D3" w14:textId="77777777" w:rsidTr="00E50349">
        <w:tc>
          <w:tcPr>
            <w:tcW w:w="3114" w:type="dxa"/>
            <w:gridSpan w:val="2"/>
          </w:tcPr>
          <w:p w14:paraId="3BB112A2" w14:textId="1505F82D" w:rsidR="00E50349" w:rsidRPr="00CE19F5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競賽隊名</w:t>
            </w:r>
          </w:p>
        </w:tc>
        <w:tc>
          <w:tcPr>
            <w:tcW w:w="5812" w:type="dxa"/>
            <w:gridSpan w:val="4"/>
          </w:tcPr>
          <w:p w14:paraId="0F03EB69" w14:textId="589CDF2C" w:rsidR="00E50349" w:rsidRPr="00CE19F5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6E172A48" w14:textId="77777777" w:rsidTr="00E50349">
        <w:tc>
          <w:tcPr>
            <w:tcW w:w="3114" w:type="dxa"/>
            <w:gridSpan w:val="2"/>
          </w:tcPr>
          <w:p w14:paraId="5BF69C3D" w14:textId="0CC79FAD" w:rsidR="00E50349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競賽項目</w:t>
            </w:r>
          </w:p>
        </w:tc>
        <w:tc>
          <w:tcPr>
            <w:tcW w:w="5812" w:type="dxa"/>
            <w:gridSpan w:val="4"/>
          </w:tcPr>
          <w:p w14:paraId="172B2AD7" w14:textId="77777777" w:rsidR="00E50349" w:rsidRPr="00CE19F5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5E185BC9" w14:textId="77777777" w:rsidTr="00E50349">
        <w:tc>
          <w:tcPr>
            <w:tcW w:w="1382" w:type="dxa"/>
          </w:tcPr>
          <w:p w14:paraId="1B8C1E55" w14:textId="04A16218" w:rsidR="00E50349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選手</w:t>
            </w:r>
          </w:p>
        </w:tc>
        <w:tc>
          <w:tcPr>
            <w:tcW w:w="1732" w:type="dxa"/>
          </w:tcPr>
          <w:p w14:paraId="3E3CE287" w14:textId="77777777" w:rsidR="00E50349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長度</w:t>
            </w:r>
          </w:p>
          <w:p w14:paraId="69745754" w14:textId="40CB1B2B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DB2159">
              <w:rPr>
                <w:rFonts w:ascii="標楷體" w:eastAsia="標楷體" w:hAnsi="標楷體" w:hint="eastAsia"/>
                <w:szCs w:val="24"/>
              </w:rPr>
              <w:t>至小數一位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134" w:type="dxa"/>
          </w:tcPr>
          <w:p w14:paraId="2F47110D" w14:textId="4ADE0BC6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瓶數</w:t>
            </w:r>
            <w:proofErr w:type="gramEnd"/>
          </w:p>
        </w:tc>
        <w:tc>
          <w:tcPr>
            <w:tcW w:w="1701" w:type="dxa"/>
            <w:gridSpan w:val="2"/>
          </w:tcPr>
          <w:p w14:paraId="43768BE3" w14:textId="77777777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成功</w:t>
            </w:r>
          </w:p>
          <w:p w14:paraId="5465E9E7" w14:textId="35E15EF4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失敗</w:t>
            </w:r>
          </w:p>
        </w:tc>
        <w:tc>
          <w:tcPr>
            <w:tcW w:w="2977" w:type="dxa"/>
          </w:tcPr>
          <w:p w14:paraId="2204882A" w14:textId="77777777" w:rsidR="00E50349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分數</w:t>
            </w:r>
          </w:p>
          <w:p w14:paraId="64CB1603" w14:textId="22E87EB6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長度*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瓶數</w:t>
            </w:r>
            <w:proofErr w:type="gramEnd"/>
          </w:p>
        </w:tc>
      </w:tr>
      <w:tr w:rsidR="00E50349" w:rsidRPr="00CE19F5" w14:paraId="47BD5F9C" w14:textId="77777777" w:rsidTr="00E50349">
        <w:tc>
          <w:tcPr>
            <w:tcW w:w="1382" w:type="dxa"/>
          </w:tcPr>
          <w:p w14:paraId="3425F1AA" w14:textId="5D34AEA5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隊員1</w:t>
            </w:r>
          </w:p>
        </w:tc>
        <w:tc>
          <w:tcPr>
            <w:tcW w:w="1732" w:type="dxa"/>
            <w:vMerge w:val="restart"/>
          </w:tcPr>
          <w:p w14:paraId="2EB4C566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805AE32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2C126CFC" w14:textId="552F7D20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9EBD7A9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4922C83A" w14:textId="77777777" w:rsidTr="00E50349">
        <w:tc>
          <w:tcPr>
            <w:tcW w:w="1382" w:type="dxa"/>
          </w:tcPr>
          <w:p w14:paraId="4709CF1E" w14:textId="1EB3C8F6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隊員2</w:t>
            </w:r>
          </w:p>
        </w:tc>
        <w:tc>
          <w:tcPr>
            <w:tcW w:w="1732" w:type="dxa"/>
            <w:vMerge/>
          </w:tcPr>
          <w:p w14:paraId="5E5B9DDE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BC44408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A0D6F6F" w14:textId="19E0289E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078E62A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526AB22D" w14:textId="77777777" w:rsidTr="00E50349">
        <w:tc>
          <w:tcPr>
            <w:tcW w:w="1382" w:type="dxa"/>
          </w:tcPr>
          <w:p w14:paraId="56683348" w14:textId="66F3D5E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隊員3</w:t>
            </w:r>
          </w:p>
        </w:tc>
        <w:tc>
          <w:tcPr>
            <w:tcW w:w="1732" w:type="dxa"/>
            <w:vMerge/>
          </w:tcPr>
          <w:p w14:paraId="768445AB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B719C45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62AB9281" w14:textId="4782EFC4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B205506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78E59D5A" w14:textId="77777777" w:rsidTr="00E50349">
        <w:tc>
          <w:tcPr>
            <w:tcW w:w="1382" w:type="dxa"/>
          </w:tcPr>
          <w:p w14:paraId="624250DF" w14:textId="509F244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隊員4</w:t>
            </w:r>
          </w:p>
        </w:tc>
        <w:tc>
          <w:tcPr>
            <w:tcW w:w="1732" w:type="dxa"/>
            <w:vMerge/>
          </w:tcPr>
          <w:p w14:paraId="252563C3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710722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72328C35" w14:textId="05351F2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839B51B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480176C7" w14:textId="77777777" w:rsidTr="00E50349">
        <w:tc>
          <w:tcPr>
            <w:tcW w:w="1382" w:type="dxa"/>
          </w:tcPr>
          <w:p w14:paraId="1BD29004" w14:textId="191B5EFD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隊員5</w:t>
            </w:r>
          </w:p>
        </w:tc>
        <w:tc>
          <w:tcPr>
            <w:tcW w:w="1732" w:type="dxa"/>
            <w:vMerge/>
          </w:tcPr>
          <w:p w14:paraId="77EBA8EA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BC1371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0431C6F" w14:textId="61F8D2B0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9A69DD3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36986637" w14:textId="77777777" w:rsidTr="00E50349">
        <w:tc>
          <w:tcPr>
            <w:tcW w:w="4390" w:type="dxa"/>
            <w:gridSpan w:val="4"/>
          </w:tcPr>
          <w:p w14:paraId="7B3682F0" w14:textId="1C44AED3" w:rsidR="00E50349" w:rsidRPr="00CE19F5" w:rsidRDefault="00E50349" w:rsidP="00E50349">
            <w:pPr>
              <w:spacing w:line="276" w:lineRule="auto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4536" w:type="dxa"/>
            <w:gridSpan w:val="2"/>
          </w:tcPr>
          <w:p w14:paraId="754A1870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4FECC1C2" w14:textId="77777777" w:rsidTr="00E50349">
        <w:tc>
          <w:tcPr>
            <w:tcW w:w="4390" w:type="dxa"/>
            <w:gridSpan w:val="4"/>
          </w:tcPr>
          <w:p w14:paraId="0F962A9E" w14:textId="77777777" w:rsidR="00E50349" w:rsidRPr="00CE19F5" w:rsidRDefault="00E50349" w:rsidP="00E50349">
            <w:pPr>
              <w:spacing w:line="276" w:lineRule="auto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完成時間</w:t>
            </w:r>
          </w:p>
        </w:tc>
        <w:tc>
          <w:tcPr>
            <w:tcW w:w="4536" w:type="dxa"/>
            <w:gridSpan w:val="2"/>
          </w:tcPr>
          <w:p w14:paraId="0EEDB2B0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8D215AE" w14:textId="77777777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3E9684C2" w14:textId="1664B5E3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bCs/>
          <w:kern w:val="0"/>
          <w:szCs w:val="24"/>
          <w:u w:val="single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              </w:t>
      </w:r>
      <w:r>
        <w:rPr>
          <w:rFonts w:ascii="Times New Roman" w:eastAsia="標楷體" w:hAnsi="Times New Roman" w:hint="eastAsia"/>
          <w:szCs w:val="24"/>
        </w:rPr>
        <w:t>裁判簽名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2F6FEA6F" w14:textId="77777777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738163A3" w14:textId="4115ADE2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</w:t>
      </w:r>
      <w:r>
        <w:rPr>
          <w:rFonts w:ascii="Times New Roman" w:eastAsia="標楷體" w:hAnsi="Times New Roman" w:hint="eastAsia"/>
          <w:szCs w:val="24"/>
        </w:rPr>
        <w:t>大會工作人員核算後簽名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45D850B6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69D308F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75C9AA5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6A5645D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2081502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7B1AC3AB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CD15E12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712C88F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6A4DEA1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DFDA7AC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7163B83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AF5FC1D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9D5B11E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65F8716F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724AF9B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5717F96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6977171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附件一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競賽材料說明</w:t>
      </w:r>
    </w:p>
    <w:tbl>
      <w:tblPr>
        <w:tblStyle w:val="ae"/>
        <w:tblW w:w="9376" w:type="dxa"/>
        <w:tblInd w:w="400" w:type="dxa"/>
        <w:tblLook w:val="04A0" w:firstRow="1" w:lastRow="0" w:firstColumn="1" w:lastColumn="0" w:noHBand="0" w:noVBand="1"/>
      </w:tblPr>
      <w:tblGrid>
        <w:gridCol w:w="1829"/>
        <w:gridCol w:w="1579"/>
        <w:gridCol w:w="862"/>
        <w:gridCol w:w="5106"/>
      </w:tblGrid>
      <w:tr w:rsidR="00F035E0" w14:paraId="5782F633" w14:textId="77777777" w:rsidTr="003359C1">
        <w:tc>
          <w:tcPr>
            <w:tcW w:w="2561" w:type="dxa"/>
            <w:shd w:val="clear" w:color="auto" w:fill="auto"/>
            <w:vAlign w:val="center"/>
          </w:tcPr>
          <w:p w14:paraId="1AE7C44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材料</w:t>
            </w:r>
          </w:p>
        </w:tc>
        <w:tc>
          <w:tcPr>
            <w:tcW w:w="2032" w:type="dxa"/>
            <w:vAlign w:val="center"/>
          </w:tcPr>
          <w:p w14:paraId="4861DBE4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</w:t>
            </w:r>
          </w:p>
        </w:tc>
        <w:tc>
          <w:tcPr>
            <w:tcW w:w="1087" w:type="dxa"/>
            <w:vAlign w:val="center"/>
          </w:tcPr>
          <w:p w14:paraId="6D3D9C95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數量</w:t>
            </w:r>
          </w:p>
        </w:tc>
        <w:tc>
          <w:tcPr>
            <w:tcW w:w="3696" w:type="dxa"/>
            <w:vAlign w:val="center"/>
          </w:tcPr>
          <w:p w14:paraId="6FACE967" w14:textId="77777777" w:rsidR="00F035E0" w:rsidRDefault="00F035E0" w:rsidP="004264C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備註</w:t>
            </w:r>
          </w:p>
        </w:tc>
      </w:tr>
      <w:tr w:rsidR="00F035E0" w14:paraId="26C029DD" w14:textId="77777777" w:rsidTr="00D811CE">
        <w:tc>
          <w:tcPr>
            <w:tcW w:w="2561" w:type="dxa"/>
            <w:vAlign w:val="center"/>
          </w:tcPr>
          <w:p w14:paraId="562BDE04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A4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影印紙</w:t>
            </w:r>
          </w:p>
        </w:tc>
        <w:tc>
          <w:tcPr>
            <w:tcW w:w="2032" w:type="dxa"/>
            <w:vAlign w:val="center"/>
          </w:tcPr>
          <w:p w14:paraId="6BF110F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Paper one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A4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7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磅</w:t>
            </w:r>
          </w:p>
        </w:tc>
        <w:tc>
          <w:tcPr>
            <w:tcW w:w="1087" w:type="dxa"/>
            <w:vAlign w:val="center"/>
          </w:tcPr>
          <w:p w14:paraId="1A251247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張</w:t>
            </w:r>
          </w:p>
        </w:tc>
        <w:tc>
          <w:tcPr>
            <w:tcW w:w="3696" w:type="dxa"/>
          </w:tcPr>
          <w:p w14:paraId="1B3ADDF9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72F3DC90" wp14:editId="106181F1">
                  <wp:extent cx="2200275" cy="1143000"/>
                  <wp:effectExtent l="0" t="0" r="9525" b="0"/>
                  <wp:docPr id="714430911" name="圖片 71443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CA7D1A-E4B7-4514-8E24-F12E0E3AFE7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26B6E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</w:tr>
      <w:tr w:rsidR="00F035E0" w14:paraId="0A173A74" w14:textId="77777777" w:rsidTr="00D811CE">
        <w:tc>
          <w:tcPr>
            <w:tcW w:w="2561" w:type="dxa"/>
            <w:vAlign w:val="center"/>
          </w:tcPr>
          <w:p w14:paraId="3512C107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塑膠袋</w:t>
            </w:r>
          </w:p>
        </w:tc>
        <w:tc>
          <w:tcPr>
            <w:tcW w:w="2032" w:type="dxa"/>
            <w:vAlign w:val="center"/>
          </w:tcPr>
          <w:p w14:paraId="2B83F6CC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便利超商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環保袋，特大袋</w:t>
            </w:r>
          </w:p>
        </w:tc>
        <w:tc>
          <w:tcPr>
            <w:tcW w:w="1087" w:type="dxa"/>
            <w:vAlign w:val="center"/>
          </w:tcPr>
          <w:p w14:paraId="009FAE01" w14:textId="77777777" w:rsidR="00F035E0" w:rsidRPr="000568D6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696" w:type="dxa"/>
          </w:tcPr>
          <w:p w14:paraId="08E31131" w14:textId="77777777" w:rsidR="00F035E0" w:rsidRPr="00613B3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7C2B752" wp14:editId="53FF842D">
                  <wp:extent cx="1819275" cy="1828800"/>
                  <wp:effectExtent l="0" t="0" r="9525" b="0"/>
                  <wp:docPr id="1839130413" name="圖片 183913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100674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5E0" w14:paraId="7F54B537" w14:textId="77777777" w:rsidTr="00D811CE">
        <w:tc>
          <w:tcPr>
            <w:tcW w:w="2561" w:type="dxa"/>
            <w:vAlign w:val="center"/>
          </w:tcPr>
          <w:p w14:paraId="382A3537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礦泉水</w:t>
            </w:r>
          </w:p>
        </w:tc>
        <w:tc>
          <w:tcPr>
            <w:tcW w:w="2032" w:type="dxa"/>
            <w:vAlign w:val="center"/>
          </w:tcPr>
          <w:p w14:paraId="4648629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6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毫升</w:t>
            </w:r>
          </w:p>
        </w:tc>
        <w:tc>
          <w:tcPr>
            <w:tcW w:w="1087" w:type="dxa"/>
            <w:vAlign w:val="center"/>
          </w:tcPr>
          <w:p w14:paraId="61FB610B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瓶</w:t>
            </w:r>
          </w:p>
        </w:tc>
        <w:tc>
          <w:tcPr>
            <w:tcW w:w="3696" w:type="dxa"/>
          </w:tcPr>
          <w:p w14:paraId="03C6DE8F" w14:textId="344A8481" w:rsidR="00F035E0" w:rsidRDefault="00E50349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 w:rsidRPr="00E50349"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29CA24CD" wp14:editId="50EA645E">
                  <wp:extent cx="3098874" cy="2271059"/>
                  <wp:effectExtent l="0" t="0" r="635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451ADF-3EBF-4CAB-9AAE-1C2A0FA307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2E451ADF-3EBF-4CAB-9AAE-1C2A0FA307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60" cy="227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5E0" w14:paraId="72E3D8BE" w14:textId="77777777" w:rsidTr="00D811CE">
        <w:tc>
          <w:tcPr>
            <w:tcW w:w="2561" w:type="dxa"/>
            <w:vAlign w:val="center"/>
          </w:tcPr>
          <w:p w14:paraId="6FB8F1B1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捲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尺</w:t>
            </w:r>
          </w:p>
        </w:tc>
        <w:tc>
          <w:tcPr>
            <w:tcW w:w="2032" w:type="dxa"/>
            <w:vAlign w:val="center"/>
          </w:tcPr>
          <w:p w14:paraId="251D171A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680C0766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696" w:type="dxa"/>
          </w:tcPr>
          <w:p w14:paraId="3084D4C8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F035E0" w14:paraId="111CA3C6" w14:textId="77777777" w:rsidTr="00D811CE">
        <w:tc>
          <w:tcPr>
            <w:tcW w:w="2561" w:type="dxa"/>
            <w:vAlign w:val="center"/>
          </w:tcPr>
          <w:p w14:paraId="29FED3EE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直尺</w:t>
            </w:r>
          </w:p>
        </w:tc>
        <w:tc>
          <w:tcPr>
            <w:tcW w:w="2032" w:type="dxa"/>
            <w:vAlign w:val="center"/>
          </w:tcPr>
          <w:p w14:paraId="3015224F" w14:textId="594098AE" w:rsidR="00F035E0" w:rsidRDefault="004804B8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60</w:t>
            </w:r>
            <w:r w:rsidR="00F035E0"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公分</w:t>
            </w:r>
          </w:p>
        </w:tc>
        <w:tc>
          <w:tcPr>
            <w:tcW w:w="1087" w:type="dxa"/>
            <w:vAlign w:val="center"/>
          </w:tcPr>
          <w:p w14:paraId="35D20A2A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55DCC273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F035E0" w14:paraId="7D201FFA" w14:textId="77777777" w:rsidTr="00D811CE">
        <w:tc>
          <w:tcPr>
            <w:tcW w:w="2561" w:type="dxa"/>
            <w:vAlign w:val="center"/>
          </w:tcPr>
          <w:p w14:paraId="12C3AF4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剪刀</w:t>
            </w:r>
          </w:p>
        </w:tc>
        <w:tc>
          <w:tcPr>
            <w:tcW w:w="2032" w:type="dxa"/>
            <w:vAlign w:val="center"/>
          </w:tcPr>
          <w:p w14:paraId="78283A84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3A59C03B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20306F07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359C1" w14:paraId="674C13AF" w14:textId="77777777" w:rsidTr="00D811CE">
        <w:tc>
          <w:tcPr>
            <w:tcW w:w="2561" w:type="dxa"/>
            <w:vAlign w:val="center"/>
          </w:tcPr>
          <w:p w14:paraId="2C419BAA" w14:textId="758D95B8" w:rsidR="003359C1" w:rsidRDefault="003359C1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色筆</w:t>
            </w:r>
            <w:proofErr w:type="gramEnd"/>
          </w:p>
        </w:tc>
        <w:tc>
          <w:tcPr>
            <w:tcW w:w="2032" w:type="dxa"/>
            <w:vAlign w:val="center"/>
          </w:tcPr>
          <w:p w14:paraId="6BFD8632" w14:textId="77777777" w:rsidR="003359C1" w:rsidRDefault="003359C1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78122A44" w14:textId="1E3A6061" w:rsidR="003359C1" w:rsidRDefault="003359C1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6BEC6784" w14:textId="77777777" w:rsidR="003359C1" w:rsidRDefault="003359C1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</w:tbl>
    <w:p w14:paraId="5477C21D" w14:textId="77777777" w:rsidR="00F035E0" w:rsidRDefault="00F035E0" w:rsidP="00F035E0">
      <w:r>
        <w:br/>
      </w:r>
    </w:p>
    <w:p w14:paraId="115EBBF6" w14:textId="77777777" w:rsidR="00F035E0" w:rsidRPr="00FA12F7" w:rsidRDefault="00F035E0" w:rsidP="00F035E0">
      <w:pPr>
        <w:pStyle w:val="ad"/>
        <w:ind w:leftChars="0" w:left="760"/>
        <w:rPr>
          <w:rFonts w:ascii="Times New Roman" w:eastAsia="標楷體" w:hAnsi="Times New Roman"/>
          <w:szCs w:val="24"/>
        </w:rPr>
      </w:pPr>
    </w:p>
    <w:p w14:paraId="7A5D95A5" w14:textId="77777777" w:rsidR="00F035E0" w:rsidRPr="008B1AFB" w:rsidRDefault="00F035E0" w:rsidP="00F035E0"/>
    <w:p w14:paraId="5179F90E" w14:textId="162C7ED9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89FBD2A" w14:textId="5320480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8791349" w14:textId="5EA2950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E3B2374" w14:textId="309741D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5C6A4B6" w14:textId="24B030C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64C3A55" w14:textId="5A43230F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CA4E9D6" w14:textId="4E4DEEF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ED5317B" w14:textId="044AA97A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F54643E" w14:textId="3BDCAEDB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sectPr w:rsidR="009411C3" w:rsidSect="00B1072A">
      <w:pgSz w:w="11906" w:h="16838"/>
      <w:pgMar w:top="567" w:right="1021" w:bottom="567" w:left="1021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8B3A3" w14:textId="77777777" w:rsidR="00AE72A5" w:rsidRDefault="00AE72A5">
      <w:r>
        <w:separator/>
      </w:r>
    </w:p>
  </w:endnote>
  <w:endnote w:type="continuationSeparator" w:id="0">
    <w:p w14:paraId="36988C83" w14:textId="77777777" w:rsidR="00AE72A5" w:rsidRDefault="00AE7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A0A91" w14:textId="48D5FF23" w:rsidR="004264C5" w:rsidRDefault="004264C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0A29B6">
      <w:rPr>
        <w:noProof/>
        <w:lang w:val="zh-TW"/>
      </w:rPr>
      <w:t>1</w:t>
    </w:r>
    <w:r>
      <w:fldChar w:fldCharType="end"/>
    </w:r>
  </w:p>
  <w:p w14:paraId="5D6442CD" w14:textId="77777777" w:rsidR="004264C5" w:rsidRDefault="004264C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192D6" w14:textId="77777777" w:rsidR="00AE72A5" w:rsidRDefault="00AE72A5">
      <w:r>
        <w:separator/>
      </w:r>
    </w:p>
  </w:footnote>
  <w:footnote w:type="continuationSeparator" w:id="0">
    <w:p w14:paraId="4B81FB59" w14:textId="77777777" w:rsidR="00AE72A5" w:rsidRDefault="00AE7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4B73"/>
    <w:multiLevelType w:val="multilevel"/>
    <w:tmpl w:val="EDBE108A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1" w15:restartNumberingAfterBreak="0">
    <w:nsid w:val="128658D1"/>
    <w:multiLevelType w:val="hybridMultilevel"/>
    <w:tmpl w:val="8110B0DA"/>
    <w:lvl w:ilvl="0" w:tplc="ACC81504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0" w:hanging="480"/>
      </w:pPr>
    </w:lvl>
    <w:lvl w:ilvl="2" w:tplc="0409001B" w:tentative="1">
      <w:start w:val="1"/>
      <w:numFmt w:val="lowerRoman"/>
      <w:lvlText w:val="%3."/>
      <w:lvlJc w:val="right"/>
      <w:pPr>
        <w:ind w:left="2200" w:hanging="480"/>
      </w:pPr>
    </w:lvl>
    <w:lvl w:ilvl="3" w:tplc="0409000F" w:tentative="1">
      <w:start w:val="1"/>
      <w:numFmt w:val="decimal"/>
      <w:lvlText w:val="%4."/>
      <w:lvlJc w:val="left"/>
      <w:pPr>
        <w:ind w:left="2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0" w:hanging="480"/>
      </w:pPr>
    </w:lvl>
    <w:lvl w:ilvl="5" w:tplc="0409001B" w:tentative="1">
      <w:start w:val="1"/>
      <w:numFmt w:val="lowerRoman"/>
      <w:lvlText w:val="%6."/>
      <w:lvlJc w:val="right"/>
      <w:pPr>
        <w:ind w:left="3640" w:hanging="480"/>
      </w:pPr>
    </w:lvl>
    <w:lvl w:ilvl="6" w:tplc="0409000F" w:tentative="1">
      <w:start w:val="1"/>
      <w:numFmt w:val="decimal"/>
      <w:lvlText w:val="%7."/>
      <w:lvlJc w:val="left"/>
      <w:pPr>
        <w:ind w:left="4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0" w:hanging="480"/>
      </w:pPr>
    </w:lvl>
    <w:lvl w:ilvl="8" w:tplc="0409001B" w:tentative="1">
      <w:start w:val="1"/>
      <w:numFmt w:val="lowerRoman"/>
      <w:lvlText w:val="%9."/>
      <w:lvlJc w:val="right"/>
      <w:pPr>
        <w:ind w:left="5080" w:hanging="480"/>
      </w:pPr>
    </w:lvl>
  </w:abstractNum>
  <w:abstractNum w:abstractNumId="2" w15:restartNumberingAfterBreak="0">
    <w:nsid w:val="15405CA9"/>
    <w:multiLevelType w:val="hybridMultilevel"/>
    <w:tmpl w:val="2E9C6AB0"/>
    <w:lvl w:ilvl="0" w:tplc="0409000F">
      <w:start w:val="1"/>
      <w:numFmt w:val="decimal"/>
      <w:lvlText w:val="%1."/>
      <w:lvlJc w:val="left"/>
      <w:pPr>
        <w:ind w:left="14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86" w:hanging="480"/>
      </w:pPr>
    </w:lvl>
    <w:lvl w:ilvl="2" w:tplc="0409001B" w:tentative="1">
      <w:start w:val="1"/>
      <w:numFmt w:val="lowerRoman"/>
      <w:lvlText w:val="%3."/>
      <w:lvlJc w:val="right"/>
      <w:pPr>
        <w:ind w:left="2366" w:hanging="480"/>
      </w:pPr>
    </w:lvl>
    <w:lvl w:ilvl="3" w:tplc="0409000F" w:tentative="1">
      <w:start w:val="1"/>
      <w:numFmt w:val="decimal"/>
      <w:lvlText w:val="%4."/>
      <w:lvlJc w:val="left"/>
      <w:pPr>
        <w:ind w:left="28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6" w:hanging="480"/>
      </w:pPr>
    </w:lvl>
    <w:lvl w:ilvl="5" w:tplc="0409001B" w:tentative="1">
      <w:start w:val="1"/>
      <w:numFmt w:val="lowerRoman"/>
      <w:lvlText w:val="%6."/>
      <w:lvlJc w:val="right"/>
      <w:pPr>
        <w:ind w:left="3806" w:hanging="480"/>
      </w:pPr>
    </w:lvl>
    <w:lvl w:ilvl="6" w:tplc="0409000F" w:tentative="1">
      <w:start w:val="1"/>
      <w:numFmt w:val="decimal"/>
      <w:lvlText w:val="%7."/>
      <w:lvlJc w:val="left"/>
      <w:pPr>
        <w:ind w:left="42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6" w:hanging="480"/>
      </w:pPr>
    </w:lvl>
    <w:lvl w:ilvl="8" w:tplc="0409001B" w:tentative="1">
      <w:start w:val="1"/>
      <w:numFmt w:val="lowerRoman"/>
      <w:lvlText w:val="%9."/>
      <w:lvlJc w:val="right"/>
      <w:pPr>
        <w:ind w:left="5246" w:hanging="480"/>
      </w:pPr>
    </w:lvl>
  </w:abstractNum>
  <w:abstractNum w:abstractNumId="3" w15:restartNumberingAfterBreak="0">
    <w:nsid w:val="1B19502D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C80A40"/>
    <w:multiLevelType w:val="hybridMultilevel"/>
    <w:tmpl w:val="F822C47E"/>
    <w:lvl w:ilvl="0" w:tplc="C40C8D96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08221C"/>
    <w:multiLevelType w:val="multilevel"/>
    <w:tmpl w:val="505ADEC0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6" w15:restartNumberingAfterBreak="0">
    <w:nsid w:val="2695571C"/>
    <w:multiLevelType w:val="hybridMultilevel"/>
    <w:tmpl w:val="D68C393A"/>
    <w:lvl w:ilvl="0" w:tplc="6748C5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E76C0A0">
      <w:start w:val="1"/>
      <w:numFmt w:val="decimal"/>
      <w:lvlText w:val="(%2)"/>
      <w:lvlJc w:val="left"/>
      <w:pPr>
        <w:ind w:left="1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7" w15:restartNumberingAfterBreak="0">
    <w:nsid w:val="2F312694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C87DFA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857EE4"/>
    <w:multiLevelType w:val="multilevel"/>
    <w:tmpl w:val="0054DE3E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10" w15:restartNumberingAfterBreak="0">
    <w:nsid w:val="361A33EC"/>
    <w:multiLevelType w:val="hybridMultilevel"/>
    <w:tmpl w:val="D68C393A"/>
    <w:lvl w:ilvl="0" w:tplc="6748C5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E76C0A0">
      <w:start w:val="1"/>
      <w:numFmt w:val="decimal"/>
      <w:lvlText w:val="(%2)"/>
      <w:lvlJc w:val="left"/>
      <w:pPr>
        <w:ind w:left="1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1" w15:restartNumberingAfterBreak="0">
    <w:nsid w:val="381F45D2"/>
    <w:multiLevelType w:val="hybridMultilevel"/>
    <w:tmpl w:val="6078370C"/>
    <w:lvl w:ilvl="0" w:tplc="C1CEA4A2">
      <w:start w:val="4"/>
      <w:numFmt w:val="taiwaneseCountingThousand"/>
      <w:lvlText w:val="（%1）"/>
      <w:lvlJc w:val="left"/>
      <w:pPr>
        <w:ind w:left="16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6" w:hanging="480"/>
      </w:pPr>
    </w:lvl>
    <w:lvl w:ilvl="2" w:tplc="0409001B" w:tentative="1">
      <w:start w:val="1"/>
      <w:numFmt w:val="lowerRoman"/>
      <w:lvlText w:val="%3."/>
      <w:lvlJc w:val="right"/>
      <w:pPr>
        <w:ind w:left="2366" w:hanging="480"/>
      </w:pPr>
    </w:lvl>
    <w:lvl w:ilvl="3" w:tplc="0409000F" w:tentative="1">
      <w:start w:val="1"/>
      <w:numFmt w:val="decimal"/>
      <w:lvlText w:val="%4."/>
      <w:lvlJc w:val="left"/>
      <w:pPr>
        <w:ind w:left="28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6" w:hanging="480"/>
      </w:pPr>
    </w:lvl>
    <w:lvl w:ilvl="5" w:tplc="0409001B" w:tentative="1">
      <w:start w:val="1"/>
      <w:numFmt w:val="lowerRoman"/>
      <w:lvlText w:val="%6."/>
      <w:lvlJc w:val="right"/>
      <w:pPr>
        <w:ind w:left="3806" w:hanging="480"/>
      </w:pPr>
    </w:lvl>
    <w:lvl w:ilvl="6" w:tplc="0409000F" w:tentative="1">
      <w:start w:val="1"/>
      <w:numFmt w:val="decimal"/>
      <w:lvlText w:val="%7."/>
      <w:lvlJc w:val="left"/>
      <w:pPr>
        <w:ind w:left="42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6" w:hanging="480"/>
      </w:pPr>
    </w:lvl>
    <w:lvl w:ilvl="8" w:tplc="0409001B" w:tentative="1">
      <w:start w:val="1"/>
      <w:numFmt w:val="lowerRoman"/>
      <w:lvlText w:val="%9."/>
      <w:lvlJc w:val="right"/>
      <w:pPr>
        <w:ind w:left="5246" w:hanging="480"/>
      </w:pPr>
    </w:lvl>
  </w:abstractNum>
  <w:abstractNum w:abstractNumId="12" w15:restartNumberingAfterBreak="0">
    <w:nsid w:val="49C71EBC"/>
    <w:multiLevelType w:val="hybridMultilevel"/>
    <w:tmpl w:val="DD42C020"/>
    <w:lvl w:ilvl="0" w:tplc="6B9479AA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0" w:hanging="480"/>
      </w:pPr>
    </w:lvl>
    <w:lvl w:ilvl="2" w:tplc="0409001B" w:tentative="1">
      <w:start w:val="1"/>
      <w:numFmt w:val="lowerRoman"/>
      <w:lvlText w:val="%3."/>
      <w:lvlJc w:val="right"/>
      <w:pPr>
        <w:ind w:left="2200" w:hanging="480"/>
      </w:pPr>
    </w:lvl>
    <w:lvl w:ilvl="3" w:tplc="0409000F" w:tentative="1">
      <w:start w:val="1"/>
      <w:numFmt w:val="decimal"/>
      <w:lvlText w:val="%4."/>
      <w:lvlJc w:val="left"/>
      <w:pPr>
        <w:ind w:left="2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0" w:hanging="480"/>
      </w:pPr>
    </w:lvl>
    <w:lvl w:ilvl="5" w:tplc="0409001B" w:tentative="1">
      <w:start w:val="1"/>
      <w:numFmt w:val="lowerRoman"/>
      <w:lvlText w:val="%6."/>
      <w:lvlJc w:val="right"/>
      <w:pPr>
        <w:ind w:left="3640" w:hanging="480"/>
      </w:pPr>
    </w:lvl>
    <w:lvl w:ilvl="6" w:tplc="0409000F" w:tentative="1">
      <w:start w:val="1"/>
      <w:numFmt w:val="decimal"/>
      <w:lvlText w:val="%7."/>
      <w:lvlJc w:val="left"/>
      <w:pPr>
        <w:ind w:left="4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0" w:hanging="480"/>
      </w:pPr>
    </w:lvl>
    <w:lvl w:ilvl="8" w:tplc="0409001B" w:tentative="1">
      <w:start w:val="1"/>
      <w:numFmt w:val="lowerRoman"/>
      <w:lvlText w:val="%9."/>
      <w:lvlJc w:val="right"/>
      <w:pPr>
        <w:ind w:left="5080" w:hanging="480"/>
      </w:pPr>
    </w:lvl>
  </w:abstractNum>
  <w:abstractNum w:abstractNumId="13" w15:restartNumberingAfterBreak="0">
    <w:nsid w:val="508A084C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810F7B"/>
    <w:multiLevelType w:val="hybridMultilevel"/>
    <w:tmpl w:val="40A2D30A"/>
    <w:lvl w:ilvl="0" w:tplc="552AC43C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6E649A"/>
    <w:multiLevelType w:val="hybridMultilevel"/>
    <w:tmpl w:val="D68C393A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2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40" w:hanging="480"/>
      </w:pPr>
    </w:lvl>
    <w:lvl w:ilvl="3" w:tplc="FFFFFFFF" w:tentative="1">
      <w:start w:val="1"/>
      <w:numFmt w:val="decimal"/>
      <w:lvlText w:val="%4."/>
      <w:lvlJc w:val="left"/>
      <w:pPr>
        <w:ind w:left="23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00" w:hanging="480"/>
      </w:pPr>
    </w:lvl>
    <w:lvl w:ilvl="5" w:tplc="FFFFFFFF" w:tentative="1">
      <w:start w:val="1"/>
      <w:numFmt w:val="lowerRoman"/>
      <w:lvlText w:val="%6."/>
      <w:lvlJc w:val="right"/>
      <w:pPr>
        <w:ind w:left="3280" w:hanging="480"/>
      </w:pPr>
    </w:lvl>
    <w:lvl w:ilvl="6" w:tplc="FFFFFFFF" w:tentative="1">
      <w:start w:val="1"/>
      <w:numFmt w:val="decimal"/>
      <w:lvlText w:val="%7."/>
      <w:lvlJc w:val="left"/>
      <w:pPr>
        <w:ind w:left="37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40" w:hanging="480"/>
      </w:pPr>
    </w:lvl>
    <w:lvl w:ilvl="8" w:tplc="FFFFFFFF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6" w15:restartNumberingAfterBreak="0">
    <w:nsid w:val="6A8C5C23"/>
    <w:multiLevelType w:val="hybridMultilevel"/>
    <w:tmpl w:val="C8DC37CC"/>
    <w:lvl w:ilvl="0" w:tplc="FFFFFFFF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E216F2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69438C"/>
    <w:multiLevelType w:val="hybridMultilevel"/>
    <w:tmpl w:val="32AC5D16"/>
    <w:lvl w:ilvl="0" w:tplc="131EA28A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9" w15:restartNumberingAfterBreak="0">
    <w:nsid w:val="747C09E6"/>
    <w:multiLevelType w:val="multilevel"/>
    <w:tmpl w:val="8C506CF8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20" w15:restartNumberingAfterBreak="0">
    <w:nsid w:val="778158B8"/>
    <w:multiLevelType w:val="multilevel"/>
    <w:tmpl w:val="EDBE108A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num w:numId="1">
    <w:abstractNumId w:val="20"/>
  </w:num>
  <w:num w:numId="2">
    <w:abstractNumId w:val="19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13"/>
  </w:num>
  <w:num w:numId="8">
    <w:abstractNumId w:val="17"/>
  </w:num>
  <w:num w:numId="9">
    <w:abstractNumId w:val="6"/>
  </w:num>
  <w:num w:numId="10">
    <w:abstractNumId w:val="18"/>
  </w:num>
  <w:num w:numId="11">
    <w:abstractNumId w:val="1"/>
  </w:num>
  <w:num w:numId="12">
    <w:abstractNumId w:val="12"/>
  </w:num>
  <w:num w:numId="13">
    <w:abstractNumId w:val="4"/>
  </w:num>
  <w:num w:numId="14">
    <w:abstractNumId w:val="14"/>
  </w:num>
  <w:num w:numId="15">
    <w:abstractNumId w:val="8"/>
  </w:num>
  <w:num w:numId="16">
    <w:abstractNumId w:val="3"/>
  </w:num>
  <w:num w:numId="17">
    <w:abstractNumId w:val="7"/>
  </w:num>
  <w:num w:numId="18">
    <w:abstractNumId w:val="10"/>
  </w:num>
  <w:num w:numId="19">
    <w:abstractNumId w:val="11"/>
  </w:num>
  <w:num w:numId="20">
    <w:abstractNumId w:val="16"/>
  </w:num>
  <w:num w:numId="21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8ED"/>
    <w:rsid w:val="0000069A"/>
    <w:rsid w:val="0000775B"/>
    <w:rsid w:val="00010EA4"/>
    <w:rsid w:val="00014A74"/>
    <w:rsid w:val="00015B5D"/>
    <w:rsid w:val="00027314"/>
    <w:rsid w:val="00043093"/>
    <w:rsid w:val="0004482A"/>
    <w:rsid w:val="00044882"/>
    <w:rsid w:val="0007066D"/>
    <w:rsid w:val="00072AA9"/>
    <w:rsid w:val="000A29B6"/>
    <w:rsid w:val="000A47D4"/>
    <w:rsid w:val="000A7D13"/>
    <w:rsid w:val="000B579A"/>
    <w:rsid w:val="000C5C73"/>
    <w:rsid w:val="000D1081"/>
    <w:rsid w:val="000D2428"/>
    <w:rsid w:val="000E69CE"/>
    <w:rsid w:val="000F724D"/>
    <w:rsid w:val="00105B5D"/>
    <w:rsid w:val="00107D38"/>
    <w:rsid w:val="001104CC"/>
    <w:rsid w:val="0011449B"/>
    <w:rsid w:val="00116356"/>
    <w:rsid w:val="00132F9B"/>
    <w:rsid w:val="001373A7"/>
    <w:rsid w:val="00141438"/>
    <w:rsid w:val="001555C1"/>
    <w:rsid w:val="0016224D"/>
    <w:rsid w:val="00165F2A"/>
    <w:rsid w:val="0017372E"/>
    <w:rsid w:val="00195F11"/>
    <w:rsid w:val="001A29F1"/>
    <w:rsid w:val="001A2E22"/>
    <w:rsid w:val="001B6542"/>
    <w:rsid w:val="001D2FA9"/>
    <w:rsid w:val="001E3F9B"/>
    <w:rsid w:val="001E40AD"/>
    <w:rsid w:val="001F054C"/>
    <w:rsid w:val="002026EF"/>
    <w:rsid w:val="0020426D"/>
    <w:rsid w:val="002056D2"/>
    <w:rsid w:val="0021223E"/>
    <w:rsid w:val="002360A8"/>
    <w:rsid w:val="0023705A"/>
    <w:rsid w:val="00237274"/>
    <w:rsid w:val="0023775B"/>
    <w:rsid w:val="0024678C"/>
    <w:rsid w:val="002552F3"/>
    <w:rsid w:val="00257C7D"/>
    <w:rsid w:val="002606BF"/>
    <w:rsid w:val="00262033"/>
    <w:rsid w:val="00266CC9"/>
    <w:rsid w:val="00273A74"/>
    <w:rsid w:val="002762E4"/>
    <w:rsid w:val="00280385"/>
    <w:rsid w:val="00283001"/>
    <w:rsid w:val="00290ACB"/>
    <w:rsid w:val="0029508A"/>
    <w:rsid w:val="00295148"/>
    <w:rsid w:val="002A21FC"/>
    <w:rsid w:val="002B024B"/>
    <w:rsid w:val="002C55A2"/>
    <w:rsid w:val="002E0D10"/>
    <w:rsid w:val="002E7BF2"/>
    <w:rsid w:val="002F2FD3"/>
    <w:rsid w:val="00311E5C"/>
    <w:rsid w:val="00314D3D"/>
    <w:rsid w:val="00332F16"/>
    <w:rsid w:val="0033302B"/>
    <w:rsid w:val="003359C1"/>
    <w:rsid w:val="0035077F"/>
    <w:rsid w:val="00351414"/>
    <w:rsid w:val="003522F5"/>
    <w:rsid w:val="003542C2"/>
    <w:rsid w:val="00361716"/>
    <w:rsid w:val="00363ABA"/>
    <w:rsid w:val="003A777A"/>
    <w:rsid w:val="003A7BD6"/>
    <w:rsid w:val="003B26BE"/>
    <w:rsid w:val="003D351B"/>
    <w:rsid w:val="003D5ABE"/>
    <w:rsid w:val="003F1B9D"/>
    <w:rsid w:val="003F3510"/>
    <w:rsid w:val="003F52E3"/>
    <w:rsid w:val="004004FC"/>
    <w:rsid w:val="004264C5"/>
    <w:rsid w:val="00427CED"/>
    <w:rsid w:val="0043010A"/>
    <w:rsid w:val="00434394"/>
    <w:rsid w:val="00446431"/>
    <w:rsid w:val="00454C0E"/>
    <w:rsid w:val="00465007"/>
    <w:rsid w:val="004741F6"/>
    <w:rsid w:val="0047693F"/>
    <w:rsid w:val="00476CF5"/>
    <w:rsid w:val="004804B8"/>
    <w:rsid w:val="00484430"/>
    <w:rsid w:val="0048530A"/>
    <w:rsid w:val="00490B5C"/>
    <w:rsid w:val="00491195"/>
    <w:rsid w:val="004A350B"/>
    <w:rsid w:val="004A459F"/>
    <w:rsid w:val="004A4C5F"/>
    <w:rsid w:val="004B0F43"/>
    <w:rsid w:val="004B4172"/>
    <w:rsid w:val="004C1487"/>
    <w:rsid w:val="004C3CC5"/>
    <w:rsid w:val="00507B61"/>
    <w:rsid w:val="0051339C"/>
    <w:rsid w:val="00515DF7"/>
    <w:rsid w:val="005247B2"/>
    <w:rsid w:val="00525918"/>
    <w:rsid w:val="00537C8E"/>
    <w:rsid w:val="00554430"/>
    <w:rsid w:val="005602E4"/>
    <w:rsid w:val="005670AF"/>
    <w:rsid w:val="00596739"/>
    <w:rsid w:val="00596F4D"/>
    <w:rsid w:val="005A0B73"/>
    <w:rsid w:val="005B53C6"/>
    <w:rsid w:val="005C6E93"/>
    <w:rsid w:val="005D3372"/>
    <w:rsid w:val="005D658F"/>
    <w:rsid w:val="005E19A9"/>
    <w:rsid w:val="005F01FC"/>
    <w:rsid w:val="006038D9"/>
    <w:rsid w:val="0060711F"/>
    <w:rsid w:val="006174F3"/>
    <w:rsid w:val="00617F14"/>
    <w:rsid w:val="0062070A"/>
    <w:rsid w:val="00620D91"/>
    <w:rsid w:val="00624D1F"/>
    <w:rsid w:val="00627FCE"/>
    <w:rsid w:val="00630D76"/>
    <w:rsid w:val="00634316"/>
    <w:rsid w:val="006353B4"/>
    <w:rsid w:val="00637699"/>
    <w:rsid w:val="00657812"/>
    <w:rsid w:val="00660F88"/>
    <w:rsid w:val="006612A3"/>
    <w:rsid w:val="00665D6C"/>
    <w:rsid w:val="00673359"/>
    <w:rsid w:val="00676AAB"/>
    <w:rsid w:val="0068703A"/>
    <w:rsid w:val="006A5697"/>
    <w:rsid w:val="006A6385"/>
    <w:rsid w:val="006C04CB"/>
    <w:rsid w:val="006D76EC"/>
    <w:rsid w:val="006E472E"/>
    <w:rsid w:val="006F2C13"/>
    <w:rsid w:val="006F3EDD"/>
    <w:rsid w:val="006F431B"/>
    <w:rsid w:val="006F6076"/>
    <w:rsid w:val="006F6D82"/>
    <w:rsid w:val="00702FFF"/>
    <w:rsid w:val="00703949"/>
    <w:rsid w:val="00704716"/>
    <w:rsid w:val="007058B5"/>
    <w:rsid w:val="00712336"/>
    <w:rsid w:val="0072159D"/>
    <w:rsid w:val="00721F61"/>
    <w:rsid w:val="00725566"/>
    <w:rsid w:val="00730D08"/>
    <w:rsid w:val="00730F24"/>
    <w:rsid w:val="0074617A"/>
    <w:rsid w:val="0075545E"/>
    <w:rsid w:val="00773243"/>
    <w:rsid w:val="007733ED"/>
    <w:rsid w:val="007B41ED"/>
    <w:rsid w:val="007C50A7"/>
    <w:rsid w:val="007D4B58"/>
    <w:rsid w:val="007E2D50"/>
    <w:rsid w:val="007F19B5"/>
    <w:rsid w:val="007F541D"/>
    <w:rsid w:val="0080215D"/>
    <w:rsid w:val="00804F51"/>
    <w:rsid w:val="00806CB3"/>
    <w:rsid w:val="0080748F"/>
    <w:rsid w:val="00835421"/>
    <w:rsid w:val="00841243"/>
    <w:rsid w:val="008567BD"/>
    <w:rsid w:val="00865A38"/>
    <w:rsid w:val="008850DE"/>
    <w:rsid w:val="008863B4"/>
    <w:rsid w:val="008922D3"/>
    <w:rsid w:val="00894588"/>
    <w:rsid w:val="008957D8"/>
    <w:rsid w:val="00895C19"/>
    <w:rsid w:val="008C05A1"/>
    <w:rsid w:val="008C0916"/>
    <w:rsid w:val="008E3706"/>
    <w:rsid w:val="00901444"/>
    <w:rsid w:val="00901BBA"/>
    <w:rsid w:val="009033E8"/>
    <w:rsid w:val="00906FB0"/>
    <w:rsid w:val="00915C47"/>
    <w:rsid w:val="00921E32"/>
    <w:rsid w:val="00923EB3"/>
    <w:rsid w:val="00925E32"/>
    <w:rsid w:val="0093369D"/>
    <w:rsid w:val="009411C3"/>
    <w:rsid w:val="00941D30"/>
    <w:rsid w:val="00960B0B"/>
    <w:rsid w:val="00961DB0"/>
    <w:rsid w:val="00982B48"/>
    <w:rsid w:val="00985784"/>
    <w:rsid w:val="009945AE"/>
    <w:rsid w:val="0099607F"/>
    <w:rsid w:val="009A1755"/>
    <w:rsid w:val="009B0C5E"/>
    <w:rsid w:val="009C21FA"/>
    <w:rsid w:val="009C7BB4"/>
    <w:rsid w:val="009C7EB2"/>
    <w:rsid w:val="009D0D71"/>
    <w:rsid w:val="009D6498"/>
    <w:rsid w:val="009D656A"/>
    <w:rsid w:val="009E36C9"/>
    <w:rsid w:val="009F23A5"/>
    <w:rsid w:val="00A0361D"/>
    <w:rsid w:val="00A0752E"/>
    <w:rsid w:val="00A10040"/>
    <w:rsid w:val="00A11CC2"/>
    <w:rsid w:val="00A173CF"/>
    <w:rsid w:val="00A1779C"/>
    <w:rsid w:val="00A25B40"/>
    <w:rsid w:val="00A3098F"/>
    <w:rsid w:val="00A30B2D"/>
    <w:rsid w:val="00A35CB9"/>
    <w:rsid w:val="00A41404"/>
    <w:rsid w:val="00A42824"/>
    <w:rsid w:val="00A5735D"/>
    <w:rsid w:val="00A63ADC"/>
    <w:rsid w:val="00A70FAF"/>
    <w:rsid w:val="00A77FB7"/>
    <w:rsid w:val="00AA14F1"/>
    <w:rsid w:val="00AB0C47"/>
    <w:rsid w:val="00AB17F8"/>
    <w:rsid w:val="00AB2790"/>
    <w:rsid w:val="00AB4AD2"/>
    <w:rsid w:val="00AC0812"/>
    <w:rsid w:val="00AC4DD2"/>
    <w:rsid w:val="00AC5F1E"/>
    <w:rsid w:val="00AC64B9"/>
    <w:rsid w:val="00AD5E5F"/>
    <w:rsid w:val="00AE72A5"/>
    <w:rsid w:val="00AF43C3"/>
    <w:rsid w:val="00B0467C"/>
    <w:rsid w:val="00B075AF"/>
    <w:rsid w:val="00B1072A"/>
    <w:rsid w:val="00B10D34"/>
    <w:rsid w:val="00B14B62"/>
    <w:rsid w:val="00B15E20"/>
    <w:rsid w:val="00B17E19"/>
    <w:rsid w:val="00B26324"/>
    <w:rsid w:val="00B34C27"/>
    <w:rsid w:val="00B3795C"/>
    <w:rsid w:val="00B45853"/>
    <w:rsid w:val="00B51528"/>
    <w:rsid w:val="00B618ED"/>
    <w:rsid w:val="00B71FEA"/>
    <w:rsid w:val="00B8300A"/>
    <w:rsid w:val="00B83A92"/>
    <w:rsid w:val="00B97496"/>
    <w:rsid w:val="00BA256F"/>
    <w:rsid w:val="00BA653D"/>
    <w:rsid w:val="00BB21E8"/>
    <w:rsid w:val="00BB2E7A"/>
    <w:rsid w:val="00BB7EA8"/>
    <w:rsid w:val="00BC6FEE"/>
    <w:rsid w:val="00C148ED"/>
    <w:rsid w:val="00C43C61"/>
    <w:rsid w:val="00C46204"/>
    <w:rsid w:val="00C475D6"/>
    <w:rsid w:val="00C91D28"/>
    <w:rsid w:val="00CA414E"/>
    <w:rsid w:val="00CA5BDE"/>
    <w:rsid w:val="00CA5FE8"/>
    <w:rsid w:val="00CC0B18"/>
    <w:rsid w:val="00CC7B95"/>
    <w:rsid w:val="00CD2283"/>
    <w:rsid w:val="00CD3E24"/>
    <w:rsid w:val="00CD5914"/>
    <w:rsid w:val="00CE2428"/>
    <w:rsid w:val="00CE40CC"/>
    <w:rsid w:val="00CF0CEC"/>
    <w:rsid w:val="00CF719F"/>
    <w:rsid w:val="00D03C2D"/>
    <w:rsid w:val="00D03C8A"/>
    <w:rsid w:val="00D05BFA"/>
    <w:rsid w:val="00D1589F"/>
    <w:rsid w:val="00D23FF7"/>
    <w:rsid w:val="00D27679"/>
    <w:rsid w:val="00D33C6C"/>
    <w:rsid w:val="00D458C7"/>
    <w:rsid w:val="00D4659A"/>
    <w:rsid w:val="00D52430"/>
    <w:rsid w:val="00D7403D"/>
    <w:rsid w:val="00D802E0"/>
    <w:rsid w:val="00D807FB"/>
    <w:rsid w:val="00D811CE"/>
    <w:rsid w:val="00D87888"/>
    <w:rsid w:val="00D87A55"/>
    <w:rsid w:val="00DA085B"/>
    <w:rsid w:val="00DC3FC9"/>
    <w:rsid w:val="00DD7098"/>
    <w:rsid w:val="00DD7DD0"/>
    <w:rsid w:val="00DF3072"/>
    <w:rsid w:val="00DF62E0"/>
    <w:rsid w:val="00E00DE6"/>
    <w:rsid w:val="00E02BDB"/>
    <w:rsid w:val="00E12AED"/>
    <w:rsid w:val="00E13BCB"/>
    <w:rsid w:val="00E14A5F"/>
    <w:rsid w:val="00E20C1B"/>
    <w:rsid w:val="00E21A84"/>
    <w:rsid w:val="00E27E18"/>
    <w:rsid w:val="00E42060"/>
    <w:rsid w:val="00E42D17"/>
    <w:rsid w:val="00E50349"/>
    <w:rsid w:val="00E53501"/>
    <w:rsid w:val="00E55FBB"/>
    <w:rsid w:val="00E6140E"/>
    <w:rsid w:val="00E63D1C"/>
    <w:rsid w:val="00E747ED"/>
    <w:rsid w:val="00E76A8F"/>
    <w:rsid w:val="00E85C50"/>
    <w:rsid w:val="00E972F4"/>
    <w:rsid w:val="00E97636"/>
    <w:rsid w:val="00EA2EB0"/>
    <w:rsid w:val="00EA3A33"/>
    <w:rsid w:val="00EC046B"/>
    <w:rsid w:val="00ED2954"/>
    <w:rsid w:val="00ED2E14"/>
    <w:rsid w:val="00ED31B7"/>
    <w:rsid w:val="00ED6439"/>
    <w:rsid w:val="00EF52F7"/>
    <w:rsid w:val="00F035E0"/>
    <w:rsid w:val="00F055B4"/>
    <w:rsid w:val="00F05F46"/>
    <w:rsid w:val="00F116D8"/>
    <w:rsid w:val="00F164B5"/>
    <w:rsid w:val="00F2389D"/>
    <w:rsid w:val="00F43104"/>
    <w:rsid w:val="00F43FED"/>
    <w:rsid w:val="00F442BD"/>
    <w:rsid w:val="00F54EC3"/>
    <w:rsid w:val="00F56A47"/>
    <w:rsid w:val="00F60B89"/>
    <w:rsid w:val="00F6503B"/>
    <w:rsid w:val="00F70DD8"/>
    <w:rsid w:val="00F72D87"/>
    <w:rsid w:val="00F7365E"/>
    <w:rsid w:val="00F75327"/>
    <w:rsid w:val="00F835D2"/>
    <w:rsid w:val="00F86AA5"/>
    <w:rsid w:val="00F94783"/>
    <w:rsid w:val="00F94A6B"/>
    <w:rsid w:val="00FA0137"/>
    <w:rsid w:val="00FC49C4"/>
    <w:rsid w:val="00FD550D"/>
    <w:rsid w:val="00FE48F1"/>
    <w:rsid w:val="00F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56C7418"/>
  <w15:docId w15:val="{EEE7C1F9-37D8-4246-B6F8-D6B66860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pPr>
      <w:spacing w:after="120"/>
    </w:pPr>
  </w:style>
  <w:style w:type="paragraph" w:styleId="a5">
    <w:name w:val="Balloon Text"/>
    <w:basedOn w:val="a"/>
    <w:link w:val="a6"/>
    <w:uiPriority w:val="99"/>
    <w:semiHidden/>
    <w:unhideWhenUsed/>
    <w:rPr>
      <w:rFonts w:ascii="Calibri Light" w:hAnsi="Calibri Light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c">
    <w:name w:val="Hyperlink"/>
    <w:basedOn w:val="a0"/>
    <w:uiPriority w:val="99"/>
    <w:unhideWhenUsed/>
    <w:rPr>
      <w:color w:val="0563C1"/>
      <w:u w:val="single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4">
    <w:name w:val="本文 字元"/>
    <w:basedOn w:val="a0"/>
    <w:link w:val="a3"/>
    <w:uiPriority w:val="99"/>
    <w:semiHidden/>
  </w:style>
  <w:style w:type="character" w:customStyle="1" w:styleId="a6">
    <w:name w:val="註解方塊文字 字元"/>
    <w:basedOn w:val="a0"/>
    <w:link w:val="a5"/>
    <w:uiPriority w:val="99"/>
    <w:semiHidden/>
    <w:rPr>
      <w:rFonts w:ascii="Calibri Light" w:hAnsi="Calibri Light"/>
      <w:sz w:val="18"/>
      <w:szCs w:val="18"/>
    </w:rPr>
  </w:style>
  <w:style w:type="character" w:customStyle="1" w:styleId="aa">
    <w:name w:val="頁首 字元"/>
    <w:basedOn w:val="a0"/>
    <w:link w:val="a9"/>
    <w:uiPriority w:val="99"/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d">
    <w:name w:val="List Paragraph"/>
    <w:basedOn w:val="a"/>
    <w:uiPriority w:val="34"/>
    <w:qFormat/>
    <w:rsid w:val="00290ACB"/>
    <w:pPr>
      <w:ind w:leftChars="200" w:left="480"/>
    </w:pPr>
    <w:rPr>
      <w:rFonts w:eastAsia="新細明體"/>
    </w:rPr>
  </w:style>
  <w:style w:type="table" w:styleId="ae">
    <w:name w:val="Table Grid"/>
    <w:basedOn w:val="a1"/>
    <w:uiPriority w:val="39"/>
    <w:rsid w:val="00290ACB"/>
    <w:rPr>
      <w:rFonts w:ascii="Calibri" w:eastAsia="Times New Roman" w:hAnsi="Calibri"/>
      <w:kern w:val="2"/>
      <w:sz w:val="24"/>
      <w:szCs w:val="22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next w:val="ae"/>
    <w:uiPriority w:val="39"/>
    <w:rsid w:val="005602E4"/>
    <w:rPr>
      <w:rFonts w:ascii="Calibri" w:eastAsia="Times New Roman" w:hAnsi="Calibri"/>
      <w:kern w:val="2"/>
      <w:sz w:val="24"/>
      <w:szCs w:val="22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e"/>
    <w:uiPriority w:val="39"/>
    <w:rsid w:val="00B51528"/>
    <w:rPr>
      <w:rFonts w:ascii="Calibri" w:eastAsia="Times New Roman" w:hAnsi="Calibri"/>
      <w:kern w:val="2"/>
      <w:sz w:val="24"/>
      <w:szCs w:val="22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38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125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16461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2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13565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  <w:div w:id="15353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76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09909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2310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20812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5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 textRotate="1"/>
    <customShpInfo spid="_x0000_s1036" textRotate="1"/>
    <customShpInfo spid="_x0000_s1038" textRotate="1"/>
    <customShpInfo spid="_x0000_s1040" textRotate="1"/>
    <customShpInfo spid="_x0000_s1043" textRotate="1"/>
    <customShpInfo spid="_x0000_s1044" textRotate="1"/>
    <customShpInfo spid="_x0000_s1045" textRotate="1"/>
    <customShpInfo spid="_x0000_s1046" textRotate="1"/>
    <customShpInfo spid="_x0000_s1047" textRotate="1"/>
    <customShpInfo spid="_x0000_s1048" textRotate="1"/>
    <customShpInfo spid="_x0000_s1049" textRotate="1"/>
    <customShpInfo spid="_x0000_s1050" textRotate="1"/>
    <customShpInfo spid="_x0000_s1051" textRotate="1"/>
    <customShpInfo spid="_x0000_s1052" textRotate="1"/>
    <customShpInfo spid="_x0000_s1054" textRotate="1"/>
    <customShpInfo spid="_x0000_s1055" textRotate="1"/>
    <customShpInfo spid="_x0000_s1058" textRotate="1"/>
    <customShpInfo spid="_x0000_s1060" textRotate="1"/>
    <customShpInfo spid="_x0000_s1062" textRotate="1"/>
    <customShpInfo spid="_x0000_s1065" textRotate="1"/>
    <customShpInfo spid="_x0000_s1066" textRotate="1"/>
    <customShpInfo spid="_x0000_s1067" textRotate="1"/>
    <customShpInfo spid="_x0000_s1068" textRotate="1"/>
    <customShpInfo spid="_x0000_s1069" textRotate="1"/>
    <customShpInfo spid="_x0000_s1070" textRotate="1"/>
    <customShpInfo spid="_x0000_s1071" textRotate="1"/>
    <customShpInfo spid="_x0000_s1072" textRotate="1"/>
    <customShpInfo spid="_x0000_s1073" textRotate="1"/>
    <customShpInfo spid="_x0000_s1074" textRotate="1"/>
    <customShpInfo spid="_x0000_s1075" textRotate="1"/>
  </customShpExts>
</s:customData>
</file>

<file path=customXml/itemProps1.xml><?xml version="1.0" encoding="utf-8"?>
<ds:datastoreItem xmlns:ds="http://schemas.openxmlformats.org/officeDocument/2006/customXml" ds:itemID="{0C38CFBB-3195-4ACE-8FE9-FB27E918A8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1345</Words>
  <Characters>7669</Characters>
  <Application>Microsoft Office Word</Application>
  <DocSecurity>0</DocSecurity>
  <Lines>63</Lines>
  <Paragraphs>17</Paragraphs>
  <ScaleCrop>false</ScaleCrop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新竹市110學年度「國中奧林匹亞科學競賽」實施計畫</dc:title>
  <dc:subject/>
  <dc:creator>user</dc:creator>
  <cp:keywords/>
  <dc:description/>
  <cp:lastModifiedBy>User</cp:lastModifiedBy>
  <cp:revision>6</cp:revision>
  <cp:lastPrinted>2023-09-21T04:51:00Z</cp:lastPrinted>
  <dcterms:created xsi:type="dcterms:W3CDTF">2024-09-19T01:19:00Z</dcterms:created>
  <dcterms:modified xsi:type="dcterms:W3CDTF">2024-09-19T06:27:00Z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