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9" w:rsidRDefault="00ED362E" w:rsidP="00910148">
      <w:pPr>
        <w:jc w:val="center"/>
        <w:rPr>
          <w:rFonts w:ascii="文鼎海報體" w:eastAsia="文鼎海報體" w:hint="eastAsia"/>
          <w:sz w:val="48"/>
          <w:szCs w:val="48"/>
        </w:rPr>
      </w:pPr>
      <w:r w:rsidRPr="00ED362E">
        <w:rPr>
          <w:rFonts w:ascii="文鼎海報體" w:eastAsia="文鼎海報體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165850</wp:posOffset>
            </wp:positionH>
            <wp:positionV relativeFrom="paragraph">
              <wp:posOffset>-83127</wp:posOffset>
            </wp:positionV>
            <wp:extent cx="1513956" cy="1008611"/>
            <wp:effectExtent l="19050" t="0" r="0" b="0"/>
            <wp:wrapNone/>
            <wp:docPr id="2" name="圖片 4" descr="https://jibaofiles.s3.amazonaws.com/58fed0ff9ef8098b5d4c0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ibaofiles.s3.amazonaws.com/58fed0ff9ef8098b5d4c0e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56" cy="100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148" w:rsidRPr="00910148">
        <w:rPr>
          <w:rFonts w:ascii="文鼎海報體" w:eastAsia="文鼎海報體" w:hint="eastAsia"/>
          <w:sz w:val="48"/>
          <w:szCs w:val="48"/>
        </w:rPr>
        <w:t>家政教室觀後心得單</w:t>
      </w:r>
    </w:p>
    <w:p w:rsidR="00910148" w:rsidRDefault="00910148" w:rsidP="00910148">
      <w:pPr>
        <w:jc w:val="center"/>
        <w:rPr>
          <w:rFonts w:ascii="細明體" w:eastAsia="細明體" w:hint="eastAsia"/>
          <w:u w:val="single"/>
        </w:rPr>
      </w:pPr>
      <w:r>
        <w:rPr>
          <w:rFonts w:ascii="細明體" w:eastAsia="細明體" w:hint="eastAsia"/>
        </w:rPr>
        <w:t xml:space="preserve">           </w:t>
      </w:r>
      <w:r>
        <w:rPr>
          <w:rFonts w:ascii="文鼎海報體" w:eastAsia="文鼎海報體" w:hint="eastAsia"/>
        </w:rPr>
        <w:t>班級：</w:t>
      </w:r>
      <w:r w:rsidRPr="00910148">
        <w:rPr>
          <w:rFonts w:ascii="細明體" w:eastAsia="細明體" w:hint="eastAsia"/>
          <w:u w:val="single"/>
        </w:rPr>
        <w:t xml:space="preserve">    </w:t>
      </w:r>
      <w:r>
        <w:rPr>
          <w:rFonts w:ascii="細明體" w:eastAsia="細明體" w:hint="eastAsia"/>
        </w:rPr>
        <w:t>座號：</w:t>
      </w:r>
      <w:r w:rsidRPr="00910148">
        <w:rPr>
          <w:rFonts w:ascii="細明體" w:eastAsia="細明體" w:hint="eastAsia"/>
          <w:u w:val="single"/>
        </w:rPr>
        <w:t xml:space="preserve">    </w:t>
      </w:r>
      <w:r>
        <w:rPr>
          <w:rFonts w:ascii="細明體" w:eastAsia="細明體" w:hint="eastAsia"/>
        </w:rPr>
        <w:t>姓名：</w:t>
      </w:r>
      <w:r w:rsidRPr="00910148">
        <w:rPr>
          <w:rFonts w:ascii="細明體" w:eastAsia="細明體" w:hint="eastAsia"/>
          <w:u w:val="single"/>
        </w:rPr>
        <w:t xml:space="preserve">            </w:t>
      </w:r>
    </w:p>
    <w:p w:rsidR="00C65D98" w:rsidRPr="00C65D98" w:rsidRDefault="00C65D98" w:rsidP="00C65D98">
      <w:pPr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cs="Arial"/>
          <w:b/>
          <w:bCs/>
          <w:color w:val="202122"/>
          <w:sz w:val="24"/>
          <w:szCs w:val="24"/>
          <w:shd w:val="clear" w:color="auto" w:fill="FFFFFF"/>
        </w:rPr>
        <w:t xml:space="preserve">    </w:t>
      </w:r>
      <w:r w:rsidRPr="00C65D98">
        <w:rPr>
          <w:rFonts w:asciiTheme="minorEastAsia" w:eastAsiaTheme="minorEastAsia" w:hAnsiTheme="minorEastAsia" w:cs="Arial"/>
          <w:b/>
          <w:bCs/>
          <w:color w:val="202122"/>
          <w:sz w:val="24"/>
          <w:szCs w:val="24"/>
          <w:shd w:val="clear" w:color="auto" w:fill="FFFFFF"/>
        </w:rPr>
        <w:t>江振誠</w:t>
      </w:r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（英文名：André Chiang，1976年4月27日</w:t>
      </w:r>
      <w:r w:rsidRPr="00C65D98">
        <w:rPr>
          <w:rStyle w:val="useeditintro"/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－</w:t>
      </w:r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），生於</w:t>
      </w:r>
      <w:hyperlink r:id="rId5" w:tooltip="臺北市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臺北市</w:t>
        </w:r>
      </w:hyperlink>
      <w:hyperlink r:id="rId6" w:tooltip="北投區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北投區</w:t>
        </w:r>
      </w:hyperlink>
      <w:hyperlink r:id="rId7" w:tooltip="石牌 (臺北市)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石牌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，長於臺北市</w:t>
      </w:r>
      <w:hyperlink r:id="rId8" w:tooltip="士林區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士林區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，</w:t>
      </w:r>
      <w:hyperlink r:id="rId9" w:tooltip="臺灣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臺灣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籍旅外廚師，</w:t>
      </w:r>
      <w:hyperlink r:id="rId10" w:tooltip="淡水商工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淡水商工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餐飲管理畢業，中華民國第五十四屆十大傑出青年。曾旅居位於</w:t>
      </w:r>
      <w:hyperlink r:id="rId11" w:tooltip="新加坡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新加坡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的自家法式料理餐廳「Restaurant ANDRÉ」，該餐廳於2016年</w:t>
      </w:r>
      <w:hyperlink r:id="rId12" w:tooltip="新加坡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新加坡</w:t>
        </w:r>
      </w:hyperlink>
      <w:hyperlink r:id="rId13" w:tooltip="米其林指南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米其林指南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中評鑑為二星，2017年聖沛黎洛全球50最佳餐廳-名列第14，亞洲50最佳餐廳-名列第2，同時榮獲新加坡最佳餐廳。於2018年2月14日結束營業，隨後返回家鄉</w:t>
      </w:r>
      <w:hyperlink r:id="rId14" w:tooltip="臺灣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臺灣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經營餐廳「RAW」，並將親身經歷及知識傳承給</w:t>
      </w:r>
      <w:hyperlink r:id="rId15" w:tooltip="臺灣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臺灣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的年輕世代。另外，他也於2018年在中國大陸</w:t>
      </w:r>
      <w:hyperlink r:id="rId16" w:tooltip="成都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成都</w:t>
        </w:r>
      </w:hyperlink>
      <w:hyperlink r:id="rId17" w:tooltip="馬可波羅" w:history="1">
        <w:r w:rsidRPr="00C65D98">
          <w:rPr>
            <w:rStyle w:val="a3"/>
            <w:rFonts w:asciiTheme="minorEastAsia" w:eastAsiaTheme="minorEastAsia" w:hAnsiTheme="minorEastAsia" w:cs="Arial"/>
            <w:color w:val="0645AD"/>
            <w:sz w:val="24"/>
            <w:szCs w:val="24"/>
            <w:u w:val="none"/>
            <w:shd w:val="clear" w:color="auto" w:fill="FFFFFF"/>
          </w:rPr>
          <w:t>馬可波羅</w:t>
        </w:r>
      </w:hyperlink>
      <w:r w:rsidRPr="00C65D98">
        <w:rPr>
          <w:rFonts w:asciiTheme="minorEastAsia" w:eastAsiaTheme="minorEastAsia" w:hAnsiTheme="minorEastAsia" w:cs="Arial"/>
          <w:color w:val="202122"/>
          <w:sz w:val="24"/>
          <w:szCs w:val="24"/>
          <w:shd w:val="clear" w:color="auto" w:fill="FFFFFF"/>
        </w:rPr>
        <w:t>曾經行經的廊橋開設了「The Bridge, 廊橋」川菜餐廳，提出川菜新觀點，還原其豐富味覺元素但增添雅趣。</w:t>
      </w:r>
    </w:p>
    <w:p w:rsidR="00910148" w:rsidRPr="00ED362E" w:rsidRDefault="00910148" w:rsidP="00910148">
      <w:pPr>
        <w:rPr>
          <w:rFonts w:ascii="細明體" w:eastAsia="細明體" w:hint="eastAsia"/>
          <w:sz w:val="28"/>
          <w:szCs w:val="28"/>
          <w:u w:val="single"/>
        </w:rPr>
      </w:pPr>
      <w:r w:rsidRPr="00ED362E">
        <w:rPr>
          <w:rFonts w:ascii="細明體" w:eastAsia="細明體" w:hint="eastAsia"/>
          <w:sz w:val="28"/>
          <w:szCs w:val="28"/>
          <w:u w:val="single"/>
        </w:rPr>
        <w:t>*每題25分（至少列舉5項，1. 2. 3. 4. 5.以此作答〉</w:t>
      </w:r>
    </w:p>
    <w:p w:rsidR="00910148" w:rsidRPr="00711233" w:rsidRDefault="00910148" w:rsidP="00910148">
      <w:pPr>
        <w:rPr>
          <w:rFonts w:ascii="細明體" w:eastAsia="細明體" w:hint="eastAsia"/>
          <w:sz w:val="28"/>
          <w:szCs w:val="28"/>
        </w:rPr>
      </w:pPr>
      <w:r w:rsidRPr="00711233">
        <w:rPr>
          <w:rFonts w:ascii="細明體" w:eastAsia="細明體" w:hint="eastAsia"/>
          <w:sz w:val="28"/>
          <w:szCs w:val="28"/>
        </w:rPr>
        <w:t>一.</w:t>
      </w:r>
      <w:r w:rsidR="00C65D98" w:rsidRPr="00711233">
        <w:rPr>
          <w:rFonts w:ascii="細明體" w:eastAsia="細明體" w:hint="eastAsia"/>
          <w:sz w:val="28"/>
          <w:szCs w:val="28"/>
        </w:rPr>
        <w:t>列舉家政教室</w:t>
      </w:r>
      <w:r w:rsidR="00C65D98" w:rsidRPr="00711233">
        <w:rPr>
          <w:rFonts w:ascii="細明體" w:eastAsia="細明體" w:hint="eastAsia"/>
          <w:b/>
          <w:i/>
          <w:sz w:val="28"/>
          <w:szCs w:val="28"/>
          <w:u w:val="single"/>
        </w:rPr>
        <w:t>清潔</w:t>
      </w:r>
      <w:r w:rsidR="00C65D98" w:rsidRPr="00711233">
        <w:rPr>
          <w:rFonts w:ascii="細明體" w:eastAsia="細明體" w:hint="eastAsia"/>
          <w:sz w:val="28"/>
          <w:szCs w:val="28"/>
        </w:rPr>
        <w:t>五項重點。</w:t>
      </w:r>
    </w:p>
    <w:p w:rsidR="00711233" w:rsidRPr="00711233" w:rsidRDefault="00711233" w:rsidP="00910148">
      <w:pPr>
        <w:rPr>
          <w:rFonts w:ascii="細明體" w:eastAsia="細明體" w:hint="eastAsia"/>
          <w:sz w:val="28"/>
          <w:szCs w:val="28"/>
        </w:rPr>
      </w:pPr>
    </w:p>
    <w:p w:rsidR="00C65D98" w:rsidRPr="00711233" w:rsidRDefault="00ED362E" w:rsidP="00910148">
      <w:pPr>
        <w:rPr>
          <w:rFonts w:ascii="細明體" w:eastAsia="細明體" w:hint="eastAsia"/>
          <w:sz w:val="28"/>
          <w:szCs w:val="28"/>
        </w:rPr>
      </w:pPr>
      <w:r>
        <w:rPr>
          <w:rFonts w:ascii="細明體" w:eastAsia="細明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214630</wp:posOffset>
            </wp:positionV>
            <wp:extent cx="1590040" cy="1124585"/>
            <wp:effectExtent l="19050" t="0" r="0" b="0"/>
            <wp:wrapThrough wrapText="bothSides">
              <wp:wrapPolygon edited="0">
                <wp:start x="-259" y="0"/>
                <wp:lineTo x="-259" y="21222"/>
                <wp:lineTo x="21479" y="21222"/>
                <wp:lineTo x="21479" y="0"/>
                <wp:lineTo x="-259" y="0"/>
              </wp:wrapPolygon>
            </wp:wrapThrough>
            <wp:docPr id="3" name="圖片 7" descr="https://bnextmedia.s3.hicloud.net.tw/image/album/2020-12/img-1608174062-13789@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nextmedia.s3.hicloud.net.tw/image/album/2020-12/img-1608174062-13789@9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D98" w:rsidRPr="00711233">
        <w:rPr>
          <w:rFonts w:ascii="細明體" w:eastAsia="細明體" w:hint="eastAsia"/>
          <w:sz w:val="28"/>
          <w:szCs w:val="28"/>
        </w:rPr>
        <w:t>二.列舉</w:t>
      </w:r>
      <w:r w:rsidR="00C65D98" w:rsidRPr="00711233">
        <w:rPr>
          <w:rFonts w:ascii="細明體" w:eastAsia="細明體" w:hint="eastAsia"/>
          <w:b/>
          <w:i/>
          <w:sz w:val="28"/>
          <w:szCs w:val="28"/>
          <w:u w:val="single"/>
        </w:rPr>
        <w:t>進入</w:t>
      </w:r>
      <w:r w:rsidR="00C65D98" w:rsidRPr="00711233">
        <w:rPr>
          <w:rFonts w:ascii="細明體" w:eastAsia="細明體" w:hint="eastAsia"/>
          <w:sz w:val="28"/>
          <w:szCs w:val="28"/>
        </w:rPr>
        <w:t>家政教室五項重點。</w:t>
      </w:r>
    </w:p>
    <w:p w:rsidR="00711233" w:rsidRPr="00711233" w:rsidRDefault="00ED362E" w:rsidP="00910148">
      <w:pPr>
        <w:rPr>
          <w:rFonts w:ascii="細明體" w:eastAsia="細明體" w:hint="eastAsia"/>
          <w:sz w:val="28"/>
          <w:szCs w:val="28"/>
        </w:rPr>
      </w:pPr>
      <w:r>
        <w:rPr>
          <w:rFonts w:ascii="細明體" w:eastAsia="細明體" w:hint="eastAsia"/>
          <w:sz w:val="28"/>
          <w:szCs w:val="28"/>
        </w:rPr>
        <w:t xml:space="preserve">  </w:t>
      </w:r>
    </w:p>
    <w:p w:rsidR="00ED362E" w:rsidRDefault="00ED362E" w:rsidP="00910148">
      <w:pPr>
        <w:rPr>
          <w:rFonts w:ascii="細明體" w:eastAsia="細明體" w:hint="eastAsia"/>
          <w:sz w:val="28"/>
          <w:szCs w:val="28"/>
        </w:rPr>
      </w:pPr>
    </w:p>
    <w:p w:rsidR="00C65D98" w:rsidRPr="00711233" w:rsidRDefault="00C65D98" w:rsidP="00910148">
      <w:pPr>
        <w:rPr>
          <w:rFonts w:ascii="細明體" w:eastAsia="細明體" w:hint="eastAsia"/>
          <w:sz w:val="28"/>
          <w:szCs w:val="28"/>
        </w:rPr>
      </w:pPr>
      <w:r w:rsidRPr="00711233">
        <w:rPr>
          <w:rFonts w:ascii="細明體" w:eastAsia="細明體" w:hint="eastAsia"/>
          <w:sz w:val="28"/>
          <w:szCs w:val="28"/>
        </w:rPr>
        <w:t>三.列舉你覺得『初心』及『江振誠』五項重點</w:t>
      </w:r>
    </w:p>
    <w:p w:rsidR="00C65D98" w:rsidRPr="00ED362E" w:rsidRDefault="00C65D98" w:rsidP="00910148">
      <w:pPr>
        <w:rPr>
          <w:rFonts w:ascii="細明體" w:eastAsia="細明體" w:hint="eastAsia"/>
          <w:sz w:val="28"/>
          <w:szCs w:val="28"/>
        </w:rPr>
      </w:pPr>
    </w:p>
    <w:p w:rsidR="00711233" w:rsidRPr="00711233" w:rsidRDefault="00711233" w:rsidP="00910148">
      <w:pPr>
        <w:rPr>
          <w:rFonts w:ascii="細明體" w:eastAsia="細明體" w:hint="eastAsia"/>
          <w:sz w:val="28"/>
          <w:szCs w:val="28"/>
        </w:rPr>
      </w:pPr>
    </w:p>
    <w:p w:rsidR="00C65D98" w:rsidRDefault="00C65D98" w:rsidP="00910148">
      <w:pPr>
        <w:rPr>
          <w:rFonts w:ascii="細明體" w:eastAsia="細明體" w:hint="eastAsia"/>
          <w:sz w:val="28"/>
          <w:szCs w:val="28"/>
        </w:rPr>
      </w:pPr>
      <w:r w:rsidRPr="00711233">
        <w:rPr>
          <w:rFonts w:ascii="細明體" w:eastAsia="細明體" w:hint="eastAsia"/>
          <w:sz w:val="28"/>
          <w:szCs w:val="28"/>
        </w:rPr>
        <w:t>四.</w:t>
      </w:r>
      <w:r w:rsidR="00711233" w:rsidRPr="00711233">
        <w:rPr>
          <w:rFonts w:ascii="細明體" w:eastAsia="細明體" w:hint="eastAsia"/>
          <w:sz w:val="28"/>
          <w:szCs w:val="28"/>
        </w:rPr>
        <w:t>看完『初心』及『江振誠』影片，你覺得實習組別可以改進或加強五項重點</w:t>
      </w:r>
    </w:p>
    <w:p w:rsidR="00910148" w:rsidRPr="00910148" w:rsidRDefault="00ED362E" w:rsidP="00ED362E">
      <w:pPr>
        <w:rPr>
          <w:rFonts w:ascii="文鼎海報體" w:eastAsia="文鼎海報體"/>
          <w:u w:val="single"/>
        </w:rPr>
      </w:pPr>
      <w:r>
        <w:rPr>
          <w:noProof/>
        </w:rPr>
        <w:drawing>
          <wp:inline distT="0" distB="0" distL="0" distR="0">
            <wp:extent cx="1128107" cy="1372576"/>
            <wp:effectExtent l="19050" t="0" r="0" b="0"/>
            <wp:docPr id="1" name="圖片 1" descr="【GQ 封面人物】外帶將成後疫情餐飲新業態？江振誠：它不是一個有完整構思的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【GQ 封面人物】外帶將成後疫情餐飲新業態？江振誠：它不是一個有完整構思的 Journey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8" cy="137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148" w:rsidRPr="00910148" w:rsidSect="00910148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文鼎中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148"/>
    <w:rsid w:val="000017D7"/>
    <w:rsid w:val="00001A60"/>
    <w:rsid w:val="0000214C"/>
    <w:rsid w:val="000049E7"/>
    <w:rsid w:val="00005647"/>
    <w:rsid w:val="00005C9F"/>
    <w:rsid w:val="00006A97"/>
    <w:rsid w:val="00007BF5"/>
    <w:rsid w:val="00010A91"/>
    <w:rsid w:val="00011F58"/>
    <w:rsid w:val="000122DC"/>
    <w:rsid w:val="00013516"/>
    <w:rsid w:val="00015FAE"/>
    <w:rsid w:val="00015FEE"/>
    <w:rsid w:val="000172C4"/>
    <w:rsid w:val="00017A6E"/>
    <w:rsid w:val="00017B27"/>
    <w:rsid w:val="00017F98"/>
    <w:rsid w:val="00020A8A"/>
    <w:rsid w:val="00020F85"/>
    <w:rsid w:val="000218FD"/>
    <w:rsid w:val="00021970"/>
    <w:rsid w:val="00021C3E"/>
    <w:rsid w:val="000221A8"/>
    <w:rsid w:val="00022493"/>
    <w:rsid w:val="00022B1C"/>
    <w:rsid w:val="00023385"/>
    <w:rsid w:val="00023C9B"/>
    <w:rsid w:val="00024696"/>
    <w:rsid w:val="000254AF"/>
    <w:rsid w:val="00026527"/>
    <w:rsid w:val="000307C1"/>
    <w:rsid w:val="000320A1"/>
    <w:rsid w:val="0003228D"/>
    <w:rsid w:val="00032B9B"/>
    <w:rsid w:val="0003422E"/>
    <w:rsid w:val="00034B4F"/>
    <w:rsid w:val="0003727F"/>
    <w:rsid w:val="000407F5"/>
    <w:rsid w:val="00040836"/>
    <w:rsid w:val="0004099A"/>
    <w:rsid w:val="00040A72"/>
    <w:rsid w:val="00040AEC"/>
    <w:rsid w:val="00040F79"/>
    <w:rsid w:val="00041A0B"/>
    <w:rsid w:val="00041A56"/>
    <w:rsid w:val="00041EA5"/>
    <w:rsid w:val="0004238D"/>
    <w:rsid w:val="000425FE"/>
    <w:rsid w:val="00042A58"/>
    <w:rsid w:val="00042EFC"/>
    <w:rsid w:val="00045ECD"/>
    <w:rsid w:val="000467FA"/>
    <w:rsid w:val="00046892"/>
    <w:rsid w:val="00052AB3"/>
    <w:rsid w:val="00052F93"/>
    <w:rsid w:val="00053B6E"/>
    <w:rsid w:val="00055277"/>
    <w:rsid w:val="000552DE"/>
    <w:rsid w:val="0005572F"/>
    <w:rsid w:val="000567F9"/>
    <w:rsid w:val="00057195"/>
    <w:rsid w:val="00057516"/>
    <w:rsid w:val="00060C03"/>
    <w:rsid w:val="00061C02"/>
    <w:rsid w:val="0006230B"/>
    <w:rsid w:val="0006233C"/>
    <w:rsid w:val="00062E85"/>
    <w:rsid w:val="000631E7"/>
    <w:rsid w:val="000649A4"/>
    <w:rsid w:val="00064C82"/>
    <w:rsid w:val="00065659"/>
    <w:rsid w:val="0006780D"/>
    <w:rsid w:val="00067938"/>
    <w:rsid w:val="000706DD"/>
    <w:rsid w:val="00071F88"/>
    <w:rsid w:val="00072B4D"/>
    <w:rsid w:val="00073E1E"/>
    <w:rsid w:val="000743F9"/>
    <w:rsid w:val="00076AF4"/>
    <w:rsid w:val="00076C13"/>
    <w:rsid w:val="000771C1"/>
    <w:rsid w:val="000775F7"/>
    <w:rsid w:val="00082AEA"/>
    <w:rsid w:val="00083EC5"/>
    <w:rsid w:val="00083EE5"/>
    <w:rsid w:val="000843C4"/>
    <w:rsid w:val="00084F68"/>
    <w:rsid w:val="000859D4"/>
    <w:rsid w:val="00085B9B"/>
    <w:rsid w:val="000902E2"/>
    <w:rsid w:val="0009067C"/>
    <w:rsid w:val="00091C98"/>
    <w:rsid w:val="00091E3A"/>
    <w:rsid w:val="00091E4A"/>
    <w:rsid w:val="000921AB"/>
    <w:rsid w:val="00092853"/>
    <w:rsid w:val="00092A94"/>
    <w:rsid w:val="00095CC5"/>
    <w:rsid w:val="000968F5"/>
    <w:rsid w:val="00096FD0"/>
    <w:rsid w:val="00097557"/>
    <w:rsid w:val="000979DD"/>
    <w:rsid w:val="00097E5B"/>
    <w:rsid w:val="000A0EE9"/>
    <w:rsid w:val="000A1193"/>
    <w:rsid w:val="000A28A9"/>
    <w:rsid w:val="000A2D12"/>
    <w:rsid w:val="000A2D5F"/>
    <w:rsid w:val="000A4DF6"/>
    <w:rsid w:val="000A730B"/>
    <w:rsid w:val="000A7AD9"/>
    <w:rsid w:val="000B0104"/>
    <w:rsid w:val="000B017A"/>
    <w:rsid w:val="000B047A"/>
    <w:rsid w:val="000B26A1"/>
    <w:rsid w:val="000B28C4"/>
    <w:rsid w:val="000B3C8B"/>
    <w:rsid w:val="000B3FED"/>
    <w:rsid w:val="000B464F"/>
    <w:rsid w:val="000B4BE3"/>
    <w:rsid w:val="000B525D"/>
    <w:rsid w:val="000B6025"/>
    <w:rsid w:val="000B78F6"/>
    <w:rsid w:val="000C0FC0"/>
    <w:rsid w:val="000C135D"/>
    <w:rsid w:val="000C2201"/>
    <w:rsid w:val="000C3E2E"/>
    <w:rsid w:val="000C6CB8"/>
    <w:rsid w:val="000C703A"/>
    <w:rsid w:val="000C72E5"/>
    <w:rsid w:val="000D0191"/>
    <w:rsid w:val="000D11B1"/>
    <w:rsid w:val="000D176A"/>
    <w:rsid w:val="000D2DDA"/>
    <w:rsid w:val="000D3CD7"/>
    <w:rsid w:val="000D6A78"/>
    <w:rsid w:val="000D6CF2"/>
    <w:rsid w:val="000D7384"/>
    <w:rsid w:val="000D7882"/>
    <w:rsid w:val="000E2952"/>
    <w:rsid w:val="000E4C4B"/>
    <w:rsid w:val="000E5546"/>
    <w:rsid w:val="000E5FD7"/>
    <w:rsid w:val="000E7051"/>
    <w:rsid w:val="000E71F8"/>
    <w:rsid w:val="000E7510"/>
    <w:rsid w:val="000E77D5"/>
    <w:rsid w:val="000E7C33"/>
    <w:rsid w:val="000F0A4D"/>
    <w:rsid w:val="000F2B75"/>
    <w:rsid w:val="000F3E28"/>
    <w:rsid w:val="000F4E3C"/>
    <w:rsid w:val="000F50AE"/>
    <w:rsid w:val="000F62DB"/>
    <w:rsid w:val="000F73C0"/>
    <w:rsid w:val="000F7507"/>
    <w:rsid w:val="0010006B"/>
    <w:rsid w:val="00100748"/>
    <w:rsid w:val="0010098C"/>
    <w:rsid w:val="00100E67"/>
    <w:rsid w:val="0010149C"/>
    <w:rsid w:val="00101719"/>
    <w:rsid w:val="00101E25"/>
    <w:rsid w:val="001036EA"/>
    <w:rsid w:val="00103751"/>
    <w:rsid w:val="0010454F"/>
    <w:rsid w:val="00104B6B"/>
    <w:rsid w:val="00107149"/>
    <w:rsid w:val="00107268"/>
    <w:rsid w:val="00110416"/>
    <w:rsid w:val="00110D1F"/>
    <w:rsid w:val="0011136A"/>
    <w:rsid w:val="00111994"/>
    <w:rsid w:val="00111C7B"/>
    <w:rsid w:val="0011260A"/>
    <w:rsid w:val="001136AE"/>
    <w:rsid w:val="0011413C"/>
    <w:rsid w:val="00114772"/>
    <w:rsid w:val="00114CAF"/>
    <w:rsid w:val="00115C92"/>
    <w:rsid w:val="0011611A"/>
    <w:rsid w:val="0012053C"/>
    <w:rsid w:val="00120580"/>
    <w:rsid w:val="00121A74"/>
    <w:rsid w:val="00121D7A"/>
    <w:rsid w:val="00122037"/>
    <w:rsid w:val="001225D4"/>
    <w:rsid w:val="00122666"/>
    <w:rsid w:val="00122747"/>
    <w:rsid w:val="00124305"/>
    <w:rsid w:val="00125419"/>
    <w:rsid w:val="0012544B"/>
    <w:rsid w:val="00125B43"/>
    <w:rsid w:val="00126510"/>
    <w:rsid w:val="00126DAE"/>
    <w:rsid w:val="0012790F"/>
    <w:rsid w:val="001279F3"/>
    <w:rsid w:val="00127FB8"/>
    <w:rsid w:val="0013138F"/>
    <w:rsid w:val="00131BA0"/>
    <w:rsid w:val="001323B4"/>
    <w:rsid w:val="001330BD"/>
    <w:rsid w:val="001333FA"/>
    <w:rsid w:val="00133DA8"/>
    <w:rsid w:val="00134812"/>
    <w:rsid w:val="00134C2B"/>
    <w:rsid w:val="00134F11"/>
    <w:rsid w:val="0013648E"/>
    <w:rsid w:val="00136972"/>
    <w:rsid w:val="00137687"/>
    <w:rsid w:val="0013788E"/>
    <w:rsid w:val="001404D0"/>
    <w:rsid w:val="001419D5"/>
    <w:rsid w:val="00143AD8"/>
    <w:rsid w:val="00145374"/>
    <w:rsid w:val="00145778"/>
    <w:rsid w:val="00146789"/>
    <w:rsid w:val="001475C1"/>
    <w:rsid w:val="00147B90"/>
    <w:rsid w:val="00152BBB"/>
    <w:rsid w:val="00152FC5"/>
    <w:rsid w:val="00153259"/>
    <w:rsid w:val="0015429C"/>
    <w:rsid w:val="0015634C"/>
    <w:rsid w:val="001565B1"/>
    <w:rsid w:val="00160D86"/>
    <w:rsid w:val="00164259"/>
    <w:rsid w:val="00165B24"/>
    <w:rsid w:val="00165B89"/>
    <w:rsid w:val="001713ED"/>
    <w:rsid w:val="00171763"/>
    <w:rsid w:val="00171B6A"/>
    <w:rsid w:val="001725D7"/>
    <w:rsid w:val="00172BE0"/>
    <w:rsid w:val="00172D3F"/>
    <w:rsid w:val="001732D4"/>
    <w:rsid w:val="00173BE6"/>
    <w:rsid w:val="00174272"/>
    <w:rsid w:val="00175B6B"/>
    <w:rsid w:val="00176580"/>
    <w:rsid w:val="001771C1"/>
    <w:rsid w:val="001779C9"/>
    <w:rsid w:val="00177EE4"/>
    <w:rsid w:val="0018009C"/>
    <w:rsid w:val="00180EB4"/>
    <w:rsid w:val="001810B4"/>
    <w:rsid w:val="0018215F"/>
    <w:rsid w:val="00182273"/>
    <w:rsid w:val="00183064"/>
    <w:rsid w:val="00184CAD"/>
    <w:rsid w:val="00185F3F"/>
    <w:rsid w:val="00186B6F"/>
    <w:rsid w:val="00186F72"/>
    <w:rsid w:val="00190CB8"/>
    <w:rsid w:val="00191C17"/>
    <w:rsid w:val="00192117"/>
    <w:rsid w:val="0019326C"/>
    <w:rsid w:val="00193B4D"/>
    <w:rsid w:val="001945C6"/>
    <w:rsid w:val="00194EB5"/>
    <w:rsid w:val="00195418"/>
    <w:rsid w:val="00195722"/>
    <w:rsid w:val="001962C3"/>
    <w:rsid w:val="00197296"/>
    <w:rsid w:val="001A05C0"/>
    <w:rsid w:val="001A0605"/>
    <w:rsid w:val="001A152D"/>
    <w:rsid w:val="001A1DB1"/>
    <w:rsid w:val="001A2559"/>
    <w:rsid w:val="001A3351"/>
    <w:rsid w:val="001A606D"/>
    <w:rsid w:val="001A6746"/>
    <w:rsid w:val="001A709F"/>
    <w:rsid w:val="001A7CFE"/>
    <w:rsid w:val="001A7F2F"/>
    <w:rsid w:val="001B07D4"/>
    <w:rsid w:val="001B0F19"/>
    <w:rsid w:val="001B1DBD"/>
    <w:rsid w:val="001B2548"/>
    <w:rsid w:val="001B3098"/>
    <w:rsid w:val="001B31DB"/>
    <w:rsid w:val="001B42EF"/>
    <w:rsid w:val="001B4326"/>
    <w:rsid w:val="001B4409"/>
    <w:rsid w:val="001B5F69"/>
    <w:rsid w:val="001B761A"/>
    <w:rsid w:val="001C007A"/>
    <w:rsid w:val="001C01F6"/>
    <w:rsid w:val="001C1461"/>
    <w:rsid w:val="001C2045"/>
    <w:rsid w:val="001C22F6"/>
    <w:rsid w:val="001C2470"/>
    <w:rsid w:val="001C7012"/>
    <w:rsid w:val="001C75BB"/>
    <w:rsid w:val="001D00E7"/>
    <w:rsid w:val="001D0B5B"/>
    <w:rsid w:val="001D14BE"/>
    <w:rsid w:val="001D1F67"/>
    <w:rsid w:val="001D24DE"/>
    <w:rsid w:val="001D2955"/>
    <w:rsid w:val="001D4211"/>
    <w:rsid w:val="001D465A"/>
    <w:rsid w:val="001D47D2"/>
    <w:rsid w:val="001D5E74"/>
    <w:rsid w:val="001D69A5"/>
    <w:rsid w:val="001D7522"/>
    <w:rsid w:val="001D7AB2"/>
    <w:rsid w:val="001E040A"/>
    <w:rsid w:val="001E1181"/>
    <w:rsid w:val="001E2609"/>
    <w:rsid w:val="001E2F4F"/>
    <w:rsid w:val="001E3184"/>
    <w:rsid w:val="001E35EF"/>
    <w:rsid w:val="001E3992"/>
    <w:rsid w:val="001E5EB1"/>
    <w:rsid w:val="001E6B28"/>
    <w:rsid w:val="001F09E1"/>
    <w:rsid w:val="001F0ED7"/>
    <w:rsid w:val="001F13FE"/>
    <w:rsid w:val="001F16DE"/>
    <w:rsid w:val="001F18A7"/>
    <w:rsid w:val="001F2293"/>
    <w:rsid w:val="001F3798"/>
    <w:rsid w:val="001F4A1F"/>
    <w:rsid w:val="001F4C9B"/>
    <w:rsid w:val="001F5AF3"/>
    <w:rsid w:val="001F5D4E"/>
    <w:rsid w:val="001F5E68"/>
    <w:rsid w:val="001F680F"/>
    <w:rsid w:val="001F6EA9"/>
    <w:rsid w:val="00200B89"/>
    <w:rsid w:val="00202303"/>
    <w:rsid w:val="00203E4F"/>
    <w:rsid w:val="00205608"/>
    <w:rsid w:val="00206280"/>
    <w:rsid w:val="00206B75"/>
    <w:rsid w:val="002114BC"/>
    <w:rsid w:val="00212003"/>
    <w:rsid w:val="002122B3"/>
    <w:rsid w:val="002137D4"/>
    <w:rsid w:val="00213DFD"/>
    <w:rsid w:val="00214586"/>
    <w:rsid w:val="00216641"/>
    <w:rsid w:val="0021677C"/>
    <w:rsid w:val="00216E45"/>
    <w:rsid w:val="00220482"/>
    <w:rsid w:val="0022054A"/>
    <w:rsid w:val="00220658"/>
    <w:rsid w:val="00221722"/>
    <w:rsid w:val="002217DC"/>
    <w:rsid w:val="00221A49"/>
    <w:rsid w:val="00222C11"/>
    <w:rsid w:val="002231F0"/>
    <w:rsid w:val="002242C5"/>
    <w:rsid w:val="002242CF"/>
    <w:rsid w:val="00224575"/>
    <w:rsid w:val="00224E40"/>
    <w:rsid w:val="0022694F"/>
    <w:rsid w:val="00230AF1"/>
    <w:rsid w:val="00230AF7"/>
    <w:rsid w:val="00232D69"/>
    <w:rsid w:val="00232F0C"/>
    <w:rsid w:val="002332B6"/>
    <w:rsid w:val="00235FD9"/>
    <w:rsid w:val="00236AA4"/>
    <w:rsid w:val="00237F8D"/>
    <w:rsid w:val="00241E5E"/>
    <w:rsid w:val="00242524"/>
    <w:rsid w:val="00242C35"/>
    <w:rsid w:val="00244001"/>
    <w:rsid w:val="00245155"/>
    <w:rsid w:val="00246E52"/>
    <w:rsid w:val="002479DB"/>
    <w:rsid w:val="00247BA7"/>
    <w:rsid w:val="002508A3"/>
    <w:rsid w:val="00251AF6"/>
    <w:rsid w:val="00251DFB"/>
    <w:rsid w:val="00253C5C"/>
    <w:rsid w:val="002557D3"/>
    <w:rsid w:val="0025705A"/>
    <w:rsid w:val="0025784F"/>
    <w:rsid w:val="00261565"/>
    <w:rsid w:val="00261A01"/>
    <w:rsid w:val="00262119"/>
    <w:rsid w:val="00263761"/>
    <w:rsid w:val="00265024"/>
    <w:rsid w:val="002656A7"/>
    <w:rsid w:val="00265827"/>
    <w:rsid w:val="00266D71"/>
    <w:rsid w:val="002671DC"/>
    <w:rsid w:val="002676F1"/>
    <w:rsid w:val="002679D7"/>
    <w:rsid w:val="0027008E"/>
    <w:rsid w:val="00271AD7"/>
    <w:rsid w:val="0027241F"/>
    <w:rsid w:val="0027313E"/>
    <w:rsid w:val="00273F01"/>
    <w:rsid w:val="00274BFE"/>
    <w:rsid w:val="00274E56"/>
    <w:rsid w:val="002756DF"/>
    <w:rsid w:val="00275A84"/>
    <w:rsid w:val="00276E30"/>
    <w:rsid w:val="00277B14"/>
    <w:rsid w:val="00277C25"/>
    <w:rsid w:val="00282208"/>
    <w:rsid w:val="002833A1"/>
    <w:rsid w:val="00283F3F"/>
    <w:rsid w:val="002848D3"/>
    <w:rsid w:val="00285F11"/>
    <w:rsid w:val="00286568"/>
    <w:rsid w:val="002873AF"/>
    <w:rsid w:val="002876A6"/>
    <w:rsid w:val="00287A08"/>
    <w:rsid w:val="00290E36"/>
    <w:rsid w:val="00291D0B"/>
    <w:rsid w:val="002925E9"/>
    <w:rsid w:val="00292F18"/>
    <w:rsid w:val="00293DB2"/>
    <w:rsid w:val="00295119"/>
    <w:rsid w:val="002952FE"/>
    <w:rsid w:val="00295C73"/>
    <w:rsid w:val="0029613E"/>
    <w:rsid w:val="00296709"/>
    <w:rsid w:val="00296D4D"/>
    <w:rsid w:val="002A07B1"/>
    <w:rsid w:val="002A0875"/>
    <w:rsid w:val="002A18E8"/>
    <w:rsid w:val="002A1F79"/>
    <w:rsid w:val="002A2012"/>
    <w:rsid w:val="002A3077"/>
    <w:rsid w:val="002A328B"/>
    <w:rsid w:val="002A3856"/>
    <w:rsid w:val="002A397B"/>
    <w:rsid w:val="002A405C"/>
    <w:rsid w:val="002A59BB"/>
    <w:rsid w:val="002A5B6F"/>
    <w:rsid w:val="002A5DEC"/>
    <w:rsid w:val="002A7772"/>
    <w:rsid w:val="002A7CBF"/>
    <w:rsid w:val="002B13D1"/>
    <w:rsid w:val="002B1707"/>
    <w:rsid w:val="002B20C1"/>
    <w:rsid w:val="002B3DF9"/>
    <w:rsid w:val="002B40FC"/>
    <w:rsid w:val="002B41C2"/>
    <w:rsid w:val="002B436B"/>
    <w:rsid w:val="002B469A"/>
    <w:rsid w:val="002B4BF6"/>
    <w:rsid w:val="002B5CAD"/>
    <w:rsid w:val="002B70A9"/>
    <w:rsid w:val="002B71E4"/>
    <w:rsid w:val="002B7959"/>
    <w:rsid w:val="002B7A54"/>
    <w:rsid w:val="002C0BAB"/>
    <w:rsid w:val="002C2572"/>
    <w:rsid w:val="002C2DBB"/>
    <w:rsid w:val="002C3C07"/>
    <w:rsid w:val="002C43A8"/>
    <w:rsid w:val="002C70AA"/>
    <w:rsid w:val="002C779E"/>
    <w:rsid w:val="002D07E6"/>
    <w:rsid w:val="002D13B9"/>
    <w:rsid w:val="002D1448"/>
    <w:rsid w:val="002D19CB"/>
    <w:rsid w:val="002D28C1"/>
    <w:rsid w:val="002D3967"/>
    <w:rsid w:val="002D49E3"/>
    <w:rsid w:val="002D4D80"/>
    <w:rsid w:val="002D6B09"/>
    <w:rsid w:val="002D77DC"/>
    <w:rsid w:val="002D7B65"/>
    <w:rsid w:val="002D7D57"/>
    <w:rsid w:val="002E3564"/>
    <w:rsid w:val="002E3D06"/>
    <w:rsid w:val="002E55A2"/>
    <w:rsid w:val="002E6257"/>
    <w:rsid w:val="002E71FE"/>
    <w:rsid w:val="002F2103"/>
    <w:rsid w:val="002F38F9"/>
    <w:rsid w:val="002F4F7E"/>
    <w:rsid w:val="002F5217"/>
    <w:rsid w:val="002F5710"/>
    <w:rsid w:val="002F5C06"/>
    <w:rsid w:val="002F5FA0"/>
    <w:rsid w:val="002F65D5"/>
    <w:rsid w:val="002F67DE"/>
    <w:rsid w:val="002F7EFE"/>
    <w:rsid w:val="00301533"/>
    <w:rsid w:val="00301670"/>
    <w:rsid w:val="00302F8A"/>
    <w:rsid w:val="00305214"/>
    <w:rsid w:val="003075D9"/>
    <w:rsid w:val="0030761B"/>
    <w:rsid w:val="003105DA"/>
    <w:rsid w:val="003107C0"/>
    <w:rsid w:val="003117CB"/>
    <w:rsid w:val="00311816"/>
    <w:rsid w:val="00311E79"/>
    <w:rsid w:val="00311FA6"/>
    <w:rsid w:val="00312576"/>
    <w:rsid w:val="0031292D"/>
    <w:rsid w:val="00313C49"/>
    <w:rsid w:val="00313DC4"/>
    <w:rsid w:val="0031481B"/>
    <w:rsid w:val="00314CF4"/>
    <w:rsid w:val="00316CBF"/>
    <w:rsid w:val="003174D7"/>
    <w:rsid w:val="00321A93"/>
    <w:rsid w:val="0032213E"/>
    <w:rsid w:val="003225CB"/>
    <w:rsid w:val="003227C9"/>
    <w:rsid w:val="00324C3D"/>
    <w:rsid w:val="00324D09"/>
    <w:rsid w:val="0032512F"/>
    <w:rsid w:val="003257F3"/>
    <w:rsid w:val="0032644F"/>
    <w:rsid w:val="003270D6"/>
    <w:rsid w:val="00327565"/>
    <w:rsid w:val="0032791B"/>
    <w:rsid w:val="00331558"/>
    <w:rsid w:val="00333984"/>
    <w:rsid w:val="00333D94"/>
    <w:rsid w:val="0033476B"/>
    <w:rsid w:val="003364EE"/>
    <w:rsid w:val="00337F8B"/>
    <w:rsid w:val="00340C93"/>
    <w:rsid w:val="0034195C"/>
    <w:rsid w:val="00341C7E"/>
    <w:rsid w:val="003429F4"/>
    <w:rsid w:val="00342CE9"/>
    <w:rsid w:val="0034512D"/>
    <w:rsid w:val="003462DE"/>
    <w:rsid w:val="00346D7C"/>
    <w:rsid w:val="003475EB"/>
    <w:rsid w:val="00350977"/>
    <w:rsid w:val="003512A3"/>
    <w:rsid w:val="00351E01"/>
    <w:rsid w:val="00354AEF"/>
    <w:rsid w:val="0035526E"/>
    <w:rsid w:val="00355702"/>
    <w:rsid w:val="00355D56"/>
    <w:rsid w:val="00356242"/>
    <w:rsid w:val="00356B9D"/>
    <w:rsid w:val="00360ED5"/>
    <w:rsid w:val="003612C2"/>
    <w:rsid w:val="003645C1"/>
    <w:rsid w:val="003673F0"/>
    <w:rsid w:val="00367497"/>
    <w:rsid w:val="0037250F"/>
    <w:rsid w:val="00372D5B"/>
    <w:rsid w:val="003749AF"/>
    <w:rsid w:val="00374CC2"/>
    <w:rsid w:val="0037706C"/>
    <w:rsid w:val="00377C66"/>
    <w:rsid w:val="00377E57"/>
    <w:rsid w:val="0038087C"/>
    <w:rsid w:val="00381C01"/>
    <w:rsid w:val="00384AA8"/>
    <w:rsid w:val="003852DE"/>
    <w:rsid w:val="00385910"/>
    <w:rsid w:val="00386626"/>
    <w:rsid w:val="003874A2"/>
    <w:rsid w:val="0039132E"/>
    <w:rsid w:val="00392FAC"/>
    <w:rsid w:val="00393275"/>
    <w:rsid w:val="00393A7C"/>
    <w:rsid w:val="003947E6"/>
    <w:rsid w:val="003951DF"/>
    <w:rsid w:val="00395ED6"/>
    <w:rsid w:val="0039624B"/>
    <w:rsid w:val="00396552"/>
    <w:rsid w:val="003A002C"/>
    <w:rsid w:val="003A1937"/>
    <w:rsid w:val="003A2995"/>
    <w:rsid w:val="003A2F06"/>
    <w:rsid w:val="003A58A6"/>
    <w:rsid w:val="003A5A49"/>
    <w:rsid w:val="003A5B45"/>
    <w:rsid w:val="003A7263"/>
    <w:rsid w:val="003A7D7B"/>
    <w:rsid w:val="003B104D"/>
    <w:rsid w:val="003B1392"/>
    <w:rsid w:val="003B17B9"/>
    <w:rsid w:val="003B2966"/>
    <w:rsid w:val="003B29A2"/>
    <w:rsid w:val="003B3961"/>
    <w:rsid w:val="003B44A8"/>
    <w:rsid w:val="003B6161"/>
    <w:rsid w:val="003B7275"/>
    <w:rsid w:val="003C1EA6"/>
    <w:rsid w:val="003C21C4"/>
    <w:rsid w:val="003C26C8"/>
    <w:rsid w:val="003C3037"/>
    <w:rsid w:val="003C4BAE"/>
    <w:rsid w:val="003C53F7"/>
    <w:rsid w:val="003C5CEB"/>
    <w:rsid w:val="003C5DD6"/>
    <w:rsid w:val="003C7B51"/>
    <w:rsid w:val="003D0137"/>
    <w:rsid w:val="003D1120"/>
    <w:rsid w:val="003D1123"/>
    <w:rsid w:val="003D1F77"/>
    <w:rsid w:val="003D3BA3"/>
    <w:rsid w:val="003D6F22"/>
    <w:rsid w:val="003D72FC"/>
    <w:rsid w:val="003D7EDC"/>
    <w:rsid w:val="003E0908"/>
    <w:rsid w:val="003E0E38"/>
    <w:rsid w:val="003E1918"/>
    <w:rsid w:val="003E1984"/>
    <w:rsid w:val="003E4B66"/>
    <w:rsid w:val="003E5EBA"/>
    <w:rsid w:val="003E689A"/>
    <w:rsid w:val="003E6EDA"/>
    <w:rsid w:val="003F0035"/>
    <w:rsid w:val="003F05C2"/>
    <w:rsid w:val="003F105B"/>
    <w:rsid w:val="003F1251"/>
    <w:rsid w:val="003F19C6"/>
    <w:rsid w:val="003F1EBF"/>
    <w:rsid w:val="003F1FE0"/>
    <w:rsid w:val="003F2151"/>
    <w:rsid w:val="003F3368"/>
    <w:rsid w:val="003F3BF2"/>
    <w:rsid w:val="003F3CC0"/>
    <w:rsid w:val="003F4D96"/>
    <w:rsid w:val="003F5C60"/>
    <w:rsid w:val="003F7CBD"/>
    <w:rsid w:val="004004CB"/>
    <w:rsid w:val="00400BED"/>
    <w:rsid w:val="00401A04"/>
    <w:rsid w:val="00401EB1"/>
    <w:rsid w:val="00402908"/>
    <w:rsid w:val="00402B17"/>
    <w:rsid w:val="00403FCD"/>
    <w:rsid w:val="004048B1"/>
    <w:rsid w:val="004054AF"/>
    <w:rsid w:val="00405C81"/>
    <w:rsid w:val="00405D26"/>
    <w:rsid w:val="004072DE"/>
    <w:rsid w:val="004076B3"/>
    <w:rsid w:val="004100F4"/>
    <w:rsid w:val="00410869"/>
    <w:rsid w:val="00413D7D"/>
    <w:rsid w:val="00413F27"/>
    <w:rsid w:val="0041431D"/>
    <w:rsid w:val="004147D7"/>
    <w:rsid w:val="0041513A"/>
    <w:rsid w:val="004154F7"/>
    <w:rsid w:val="00416274"/>
    <w:rsid w:val="004200DE"/>
    <w:rsid w:val="0042043D"/>
    <w:rsid w:val="00420713"/>
    <w:rsid w:val="00420D54"/>
    <w:rsid w:val="0042116C"/>
    <w:rsid w:val="00421E24"/>
    <w:rsid w:val="004220C0"/>
    <w:rsid w:val="00422A3F"/>
    <w:rsid w:val="00422D69"/>
    <w:rsid w:val="004236A8"/>
    <w:rsid w:val="00423BC0"/>
    <w:rsid w:val="00424739"/>
    <w:rsid w:val="00424C79"/>
    <w:rsid w:val="004252BC"/>
    <w:rsid w:val="004257C2"/>
    <w:rsid w:val="00425AEA"/>
    <w:rsid w:val="00427A60"/>
    <w:rsid w:val="00427BA9"/>
    <w:rsid w:val="00431E04"/>
    <w:rsid w:val="004320C5"/>
    <w:rsid w:val="00433896"/>
    <w:rsid w:val="0043537F"/>
    <w:rsid w:val="00435AF0"/>
    <w:rsid w:val="004362E0"/>
    <w:rsid w:val="004363AB"/>
    <w:rsid w:val="004366C3"/>
    <w:rsid w:val="00442A7A"/>
    <w:rsid w:val="00443898"/>
    <w:rsid w:val="0044391E"/>
    <w:rsid w:val="00443A0F"/>
    <w:rsid w:val="00443CA9"/>
    <w:rsid w:val="00443DC6"/>
    <w:rsid w:val="004444FD"/>
    <w:rsid w:val="00445048"/>
    <w:rsid w:val="00445F9E"/>
    <w:rsid w:val="004465B8"/>
    <w:rsid w:val="00446F4B"/>
    <w:rsid w:val="00447964"/>
    <w:rsid w:val="00451485"/>
    <w:rsid w:val="00451A3A"/>
    <w:rsid w:val="00452AF9"/>
    <w:rsid w:val="00452C15"/>
    <w:rsid w:val="004530DD"/>
    <w:rsid w:val="00453D27"/>
    <w:rsid w:val="00453D9B"/>
    <w:rsid w:val="00454069"/>
    <w:rsid w:val="00454F83"/>
    <w:rsid w:val="004560CB"/>
    <w:rsid w:val="004563B6"/>
    <w:rsid w:val="0045646D"/>
    <w:rsid w:val="00460224"/>
    <w:rsid w:val="00460507"/>
    <w:rsid w:val="004607E6"/>
    <w:rsid w:val="00461068"/>
    <w:rsid w:val="00461184"/>
    <w:rsid w:val="00464377"/>
    <w:rsid w:val="00464F9E"/>
    <w:rsid w:val="0046565E"/>
    <w:rsid w:val="0046640B"/>
    <w:rsid w:val="00466806"/>
    <w:rsid w:val="00466A5E"/>
    <w:rsid w:val="00467F6A"/>
    <w:rsid w:val="004709D9"/>
    <w:rsid w:val="00473337"/>
    <w:rsid w:val="00473676"/>
    <w:rsid w:val="0047399C"/>
    <w:rsid w:val="00474EAD"/>
    <w:rsid w:val="00475682"/>
    <w:rsid w:val="004759F2"/>
    <w:rsid w:val="00475C1F"/>
    <w:rsid w:val="0048373E"/>
    <w:rsid w:val="004840D5"/>
    <w:rsid w:val="00484A99"/>
    <w:rsid w:val="00484D85"/>
    <w:rsid w:val="00485FB6"/>
    <w:rsid w:val="0048674B"/>
    <w:rsid w:val="00486B2C"/>
    <w:rsid w:val="0048799B"/>
    <w:rsid w:val="00487ECB"/>
    <w:rsid w:val="00490188"/>
    <w:rsid w:val="004903BC"/>
    <w:rsid w:val="00491424"/>
    <w:rsid w:val="004922B6"/>
    <w:rsid w:val="00492FB5"/>
    <w:rsid w:val="004932CC"/>
    <w:rsid w:val="0049338F"/>
    <w:rsid w:val="00493726"/>
    <w:rsid w:val="00494716"/>
    <w:rsid w:val="00494D33"/>
    <w:rsid w:val="004954B0"/>
    <w:rsid w:val="00496436"/>
    <w:rsid w:val="00497073"/>
    <w:rsid w:val="004A245C"/>
    <w:rsid w:val="004A296F"/>
    <w:rsid w:val="004A2D3E"/>
    <w:rsid w:val="004A2F78"/>
    <w:rsid w:val="004A3DA4"/>
    <w:rsid w:val="004A45C8"/>
    <w:rsid w:val="004A5986"/>
    <w:rsid w:val="004A6716"/>
    <w:rsid w:val="004A6B50"/>
    <w:rsid w:val="004A6D1E"/>
    <w:rsid w:val="004A7DA0"/>
    <w:rsid w:val="004B03A4"/>
    <w:rsid w:val="004B09CC"/>
    <w:rsid w:val="004B1885"/>
    <w:rsid w:val="004B235C"/>
    <w:rsid w:val="004B3A1C"/>
    <w:rsid w:val="004B3BA1"/>
    <w:rsid w:val="004B3CC7"/>
    <w:rsid w:val="004B4B46"/>
    <w:rsid w:val="004B56B6"/>
    <w:rsid w:val="004B6D97"/>
    <w:rsid w:val="004C105B"/>
    <w:rsid w:val="004C1CFF"/>
    <w:rsid w:val="004C284E"/>
    <w:rsid w:val="004C3328"/>
    <w:rsid w:val="004C4324"/>
    <w:rsid w:val="004C5754"/>
    <w:rsid w:val="004C5A10"/>
    <w:rsid w:val="004C5E50"/>
    <w:rsid w:val="004C5FB6"/>
    <w:rsid w:val="004D0713"/>
    <w:rsid w:val="004D0F54"/>
    <w:rsid w:val="004D1856"/>
    <w:rsid w:val="004D30D7"/>
    <w:rsid w:val="004D341C"/>
    <w:rsid w:val="004D3E37"/>
    <w:rsid w:val="004D4127"/>
    <w:rsid w:val="004D532B"/>
    <w:rsid w:val="004D5BEB"/>
    <w:rsid w:val="004D6547"/>
    <w:rsid w:val="004D7042"/>
    <w:rsid w:val="004D73E3"/>
    <w:rsid w:val="004D7D98"/>
    <w:rsid w:val="004E12BC"/>
    <w:rsid w:val="004E2410"/>
    <w:rsid w:val="004E28BF"/>
    <w:rsid w:val="004E375B"/>
    <w:rsid w:val="004E4560"/>
    <w:rsid w:val="004E4D1F"/>
    <w:rsid w:val="004E6021"/>
    <w:rsid w:val="004E778D"/>
    <w:rsid w:val="004E7CE9"/>
    <w:rsid w:val="004E7D74"/>
    <w:rsid w:val="004F17D2"/>
    <w:rsid w:val="004F1A86"/>
    <w:rsid w:val="004F2511"/>
    <w:rsid w:val="004F2807"/>
    <w:rsid w:val="004F36AB"/>
    <w:rsid w:val="004F43B8"/>
    <w:rsid w:val="004F4F7E"/>
    <w:rsid w:val="004F5545"/>
    <w:rsid w:val="004F5C06"/>
    <w:rsid w:val="004F6074"/>
    <w:rsid w:val="004F7749"/>
    <w:rsid w:val="004F7D74"/>
    <w:rsid w:val="00500035"/>
    <w:rsid w:val="00500380"/>
    <w:rsid w:val="00500A3C"/>
    <w:rsid w:val="00502D96"/>
    <w:rsid w:val="0050365F"/>
    <w:rsid w:val="005039FA"/>
    <w:rsid w:val="0050731E"/>
    <w:rsid w:val="00507CC5"/>
    <w:rsid w:val="00510885"/>
    <w:rsid w:val="005115B9"/>
    <w:rsid w:val="00511CB8"/>
    <w:rsid w:val="00511ED3"/>
    <w:rsid w:val="00512A83"/>
    <w:rsid w:val="00513879"/>
    <w:rsid w:val="005149FA"/>
    <w:rsid w:val="00514D04"/>
    <w:rsid w:val="00514FA6"/>
    <w:rsid w:val="00515003"/>
    <w:rsid w:val="00516266"/>
    <w:rsid w:val="005166D9"/>
    <w:rsid w:val="00516EB3"/>
    <w:rsid w:val="005210AC"/>
    <w:rsid w:val="00523C9D"/>
    <w:rsid w:val="00526B12"/>
    <w:rsid w:val="0053123D"/>
    <w:rsid w:val="005327D6"/>
    <w:rsid w:val="00532CEE"/>
    <w:rsid w:val="00532EE9"/>
    <w:rsid w:val="005332FA"/>
    <w:rsid w:val="00534862"/>
    <w:rsid w:val="00535C4D"/>
    <w:rsid w:val="00536C42"/>
    <w:rsid w:val="00537116"/>
    <w:rsid w:val="00537EDB"/>
    <w:rsid w:val="00540031"/>
    <w:rsid w:val="005406C2"/>
    <w:rsid w:val="00542A19"/>
    <w:rsid w:val="00542E95"/>
    <w:rsid w:val="0054325D"/>
    <w:rsid w:val="00543F6C"/>
    <w:rsid w:val="00545097"/>
    <w:rsid w:val="00547159"/>
    <w:rsid w:val="005472E4"/>
    <w:rsid w:val="00547A5F"/>
    <w:rsid w:val="005501F6"/>
    <w:rsid w:val="005513D7"/>
    <w:rsid w:val="0055171A"/>
    <w:rsid w:val="00552B22"/>
    <w:rsid w:val="00552E39"/>
    <w:rsid w:val="005531F9"/>
    <w:rsid w:val="0055344B"/>
    <w:rsid w:val="00553D56"/>
    <w:rsid w:val="00554147"/>
    <w:rsid w:val="005544CD"/>
    <w:rsid w:val="005602E1"/>
    <w:rsid w:val="00560FDB"/>
    <w:rsid w:val="00562AF8"/>
    <w:rsid w:val="00563763"/>
    <w:rsid w:val="00565121"/>
    <w:rsid w:val="00565B2A"/>
    <w:rsid w:val="00565F05"/>
    <w:rsid w:val="00566179"/>
    <w:rsid w:val="00566188"/>
    <w:rsid w:val="00566285"/>
    <w:rsid w:val="00567793"/>
    <w:rsid w:val="0057027F"/>
    <w:rsid w:val="0057068B"/>
    <w:rsid w:val="00570CF5"/>
    <w:rsid w:val="00572BE0"/>
    <w:rsid w:val="00575018"/>
    <w:rsid w:val="00576209"/>
    <w:rsid w:val="005763B8"/>
    <w:rsid w:val="00577017"/>
    <w:rsid w:val="005800F9"/>
    <w:rsid w:val="00580AF7"/>
    <w:rsid w:val="00581228"/>
    <w:rsid w:val="00581273"/>
    <w:rsid w:val="00581BF8"/>
    <w:rsid w:val="005827A9"/>
    <w:rsid w:val="00582D87"/>
    <w:rsid w:val="00582F8B"/>
    <w:rsid w:val="0058327B"/>
    <w:rsid w:val="0058386F"/>
    <w:rsid w:val="00587AC1"/>
    <w:rsid w:val="005906ED"/>
    <w:rsid w:val="00591530"/>
    <w:rsid w:val="005916FE"/>
    <w:rsid w:val="00594A2C"/>
    <w:rsid w:val="00594B27"/>
    <w:rsid w:val="005953F1"/>
    <w:rsid w:val="00595C86"/>
    <w:rsid w:val="00597342"/>
    <w:rsid w:val="005A3154"/>
    <w:rsid w:val="005A381C"/>
    <w:rsid w:val="005A3D92"/>
    <w:rsid w:val="005A4751"/>
    <w:rsid w:val="005A6952"/>
    <w:rsid w:val="005A7869"/>
    <w:rsid w:val="005A7DA3"/>
    <w:rsid w:val="005B02C6"/>
    <w:rsid w:val="005B30BC"/>
    <w:rsid w:val="005B3D3B"/>
    <w:rsid w:val="005B5416"/>
    <w:rsid w:val="005B5EE8"/>
    <w:rsid w:val="005B634E"/>
    <w:rsid w:val="005B76C2"/>
    <w:rsid w:val="005B7866"/>
    <w:rsid w:val="005C24E2"/>
    <w:rsid w:val="005C35EB"/>
    <w:rsid w:val="005C4B48"/>
    <w:rsid w:val="005C6010"/>
    <w:rsid w:val="005C72F2"/>
    <w:rsid w:val="005C7E2D"/>
    <w:rsid w:val="005D1EA5"/>
    <w:rsid w:val="005D274D"/>
    <w:rsid w:val="005D32E2"/>
    <w:rsid w:val="005D442E"/>
    <w:rsid w:val="005D4439"/>
    <w:rsid w:val="005D4D45"/>
    <w:rsid w:val="005D60E0"/>
    <w:rsid w:val="005D6657"/>
    <w:rsid w:val="005D6714"/>
    <w:rsid w:val="005D6C82"/>
    <w:rsid w:val="005D753E"/>
    <w:rsid w:val="005E00DE"/>
    <w:rsid w:val="005E0B85"/>
    <w:rsid w:val="005E126A"/>
    <w:rsid w:val="005E1F2B"/>
    <w:rsid w:val="005E3AB3"/>
    <w:rsid w:val="005E3E02"/>
    <w:rsid w:val="005E3F4E"/>
    <w:rsid w:val="005E5B09"/>
    <w:rsid w:val="005E73AB"/>
    <w:rsid w:val="005E7A25"/>
    <w:rsid w:val="005E7B74"/>
    <w:rsid w:val="005F1E3F"/>
    <w:rsid w:val="005F2D63"/>
    <w:rsid w:val="005F456A"/>
    <w:rsid w:val="005F4AE5"/>
    <w:rsid w:val="005F4BF0"/>
    <w:rsid w:val="005F52DD"/>
    <w:rsid w:val="005F5502"/>
    <w:rsid w:val="005F5ED6"/>
    <w:rsid w:val="005F7401"/>
    <w:rsid w:val="005F7CBF"/>
    <w:rsid w:val="0060046D"/>
    <w:rsid w:val="0060074B"/>
    <w:rsid w:val="006016D0"/>
    <w:rsid w:val="00602714"/>
    <w:rsid w:val="00602E88"/>
    <w:rsid w:val="006035E7"/>
    <w:rsid w:val="00603697"/>
    <w:rsid w:val="00605B31"/>
    <w:rsid w:val="00605F14"/>
    <w:rsid w:val="00606A55"/>
    <w:rsid w:val="006070A3"/>
    <w:rsid w:val="00610BE6"/>
    <w:rsid w:val="006121A2"/>
    <w:rsid w:val="00612C4C"/>
    <w:rsid w:val="00612D2E"/>
    <w:rsid w:val="00612EB1"/>
    <w:rsid w:val="006140A1"/>
    <w:rsid w:val="00615214"/>
    <w:rsid w:val="0061533B"/>
    <w:rsid w:val="00615686"/>
    <w:rsid w:val="00616160"/>
    <w:rsid w:val="006165B0"/>
    <w:rsid w:val="00616927"/>
    <w:rsid w:val="00616F45"/>
    <w:rsid w:val="006171F7"/>
    <w:rsid w:val="0061772C"/>
    <w:rsid w:val="006201CB"/>
    <w:rsid w:val="006202A1"/>
    <w:rsid w:val="006208DE"/>
    <w:rsid w:val="00620B3C"/>
    <w:rsid w:val="006223A0"/>
    <w:rsid w:val="0062370A"/>
    <w:rsid w:val="00624671"/>
    <w:rsid w:val="0062496C"/>
    <w:rsid w:val="0062644F"/>
    <w:rsid w:val="0062720C"/>
    <w:rsid w:val="0062751F"/>
    <w:rsid w:val="00627B63"/>
    <w:rsid w:val="006312CE"/>
    <w:rsid w:val="00631B80"/>
    <w:rsid w:val="00631EF2"/>
    <w:rsid w:val="00632A66"/>
    <w:rsid w:val="00634C6F"/>
    <w:rsid w:val="00634E6D"/>
    <w:rsid w:val="00635CE3"/>
    <w:rsid w:val="00635E51"/>
    <w:rsid w:val="00636162"/>
    <w:rsid w:val="00636AA8"/>
    <w:rsid w:val="00636EF6"/>
    <w:rsid w:val="00636F6C"/>
    <w:rsid w:val="00640423"/>
    <w:rsid w:val="00640A38"/>
    <w:rsid w:val="00642358"/>
    <w:rsid w:val="00643C45"/>
    <w:rsid w:val="0064432D"/>
    <w:rsid w:val="00644E27"/>
    <w:rsid w:val="006453CF"/>
    <w:rsid w:val="00645727"/>
    <w:rsid w:val="00645806"/>
    <w:rsid w:val="00645D8A"/>
    <w:rsid w:val="00646BA6"/>
    <w:rsid w:val="00647B0A"/>
    <w:rsid w:val="00651EB0"/>
    <w:rsid w:val="00652303"/>
    <w:rsid w:val="0065237E"/>
    <w:rsid w:val="00652FE7"/>
    <w:rsid w:val="00653C12"/>
    <w:rsid w:val="00654033"/>
    <w:rsid w:val="00654D7C"/>
    <w:rsid w:val="00656635"/>
    <w:rsid w:val="006566C3"/>
    <w:rsid w:val="00657210"/>
    <w:rsid w:val="006572EA"/>
    <w:rsid w:val="006600BA"/>
    <w:rsid w:val="006603C0"/>
    <w:rsid w:val="006604CD"/>
    <w:rsid w:val="006607AA"/>
    <w:rsid w:val="00660FA1"/>
    <w:rsid w:val="006618AF"/>
    <w:rsid w:val="00663F1B"/>
    <w:rsid w:val="00664871"/>
    <w:rsid w:val="00665C4A"/>
    <w:rsid w:val="00666523"/>
    <w:rsid w:val="0066790C"/>
    <w:rsid w:val="00667AF5"/>
    <w:rsid w:val="00671B78"/>
    <w:rsid w:val="00672168"/>
    <w:rsid w:val="006722DA"/>
    <w:rsid w:val="00672556"/>
    <w:rsid w:val="00673C23"/>
    <w:rsid w:val="006746F0"/>
    <w:rsid w:val="0067480D"/>
    <w:rsid w:val="00674AB5"/>
    <w:rsid w:val="00674D11"/>
    <w:rsid w:val="00675789"/>
    <w:rsid w:val="0067734F"/>
    <w:rsid w:val="00677B7F"/>
    <w:rsid w:val="00680D1C"/>
    <w:rsid w:val="006816CD"/>
    <w:rsid w:val="00681D0B"/>
    <w:rsid w:val="00682322"/>
    <w:rsid w:val="00682DD7"/>
    <w:rsid w:val="0068373B"/>
    <w:rsid w:val="006848F2"/>
    <w:rsid w:val="00685695"/>
    <w:rsid w:val="00686835"/>
    <w:rsid w:val="00687DF2"/>
    <w:rsid w:val="0069032B"/>
    <w:rsid w:val="006908F0"/>
    <w:rsid w:val="006922FF"/>
    <w:rsid w:val="00692623"/>
    <w:rsid w:val="00692B56"/>
    <w:rsid w:val="00693712"/>
    <w:rsid w:val="00693E27"/>
    <w:rsid w:val="00694233"/>
    <w:rsid w:val="0069486B"/>
    <w:rsid w:val="00694E41"/>
    <w:rsid w:val="00694EDD"/>
    <w:rsid w:val="00695575"/>
    <w:rsid w:val="0069587F"/>
    <w:rsid w:val="006A02E3"/>
    <w:rsid w:val="006A02E6"/>
    <w:rsid w:val="006A0AC2"/>
    <w:rsid w:val="006A0D24"/>
    <w:rsid w:val="006A0DBE"/>
    <w:rsid w:val="006A3B3F"/>
    <w:rsid w:val="006A3B72"/>
    <w:rsid w:val="006A3D91"/>
    <w:rsid w:val="006A48EB"/>
    <w:rsid w:val="006A5446"/>
    <w:rsid w:val="006A5BF0"/>
    <w:rsid w:val="006A61A8"/>
    <w:rsid w:val="006A6A65"/>
    <w:rsid w:val="006A7B25"/>
    <w:rsid w:val="006B0D15"/>
    <w:rsid w:val="006B20F5"/>
    <w:rsid w:val="006B2679"/>
    <w:rsid w:val="006B278E"/>
    <w:rsid w:val="006B4705"/>
    <w:rsid w:val="006B480D"/>
    <w:rsid w:val="006C14B4"/>
    <w:rsid w:val="006C189D"/>
    <w:rsid w:val="006C1D50"/>
    <w:rsid w:val="006C2C85"/>
    <w:rsid w:val="006C4676"/>
    <w:rsid w:val="006C4EA9"/>
    <w:rsid w:val="006C4F98"/>
    <w:rsid w:val="006C5040"/>
    <w:rsid w:val="006C58C0"/>
    <w:rsid w:val="006C5C73"/>
    <w:rsid w:val="006C6696"/>
    <w:rsid w:val="006C7F88"/>
    <w:rsid w:val="006D0560"/>
    <w:rsid w:val="006D09F2"/>
    <w:rsid w:val="006D0A2F"/>
    <w:rsid w:val="006D150B"/>
    <w:rsid w:val="006D1C15"/>
    <w:rsid w:val="006D3009"/>
    <w:rsid w:val="006D3118"/>
    <w:rsid w:val="006D3651"/>
    <w:rsid w:val="006D3779"/>
    <w:rsid w:val="006D39AD"/>
    <w:rsid w:val="006D5824"/>
    <w:rsid w:val="006D61C0"/>
    <w:rsid w:val="006D68D3"/>
    <w:rsid w:val="006D68FB"/>
    <w:rsid w:val="006D6BDF"/>
    <w:rsid w:val="006D72E5"/>
    <w:rsid w:val="006D76CC"/>
    <w:rsid w:val="006E006D"/>
    <w:rsid w:val="006E1D76"/>
    <w:rsid w:val="006E1ED9"/>
    <w:rsid w:val="006E27DA"/>
    <w:rsid w:val="006E3B34"/>
    <w:rsid w:val="006E4A16"/>
    <w:rsid w:val="006E4D1E"/>
    <w:rsid w:val="006E55AE"/>
    <w:rsid w:val="006E5BFD"/>
    <w:rsid w:val="006E759A"/>
    <w:rsid w:val="006F07DA"/>
    <w:rsid w:val="006F0F18"/>
    <w:rsid w:val="006F1A50"/>
    <w:rsid w:val="006F2304"/>
    <w:rsid w:val="006F29C4"/>
    <w:rsid w:val="006F2ABE"/>
    <w:rsid w:val="006F2D9B"/>
    <w:rsid w:val="006F2F8C"/>
    <w:rsid w:val="006F334A"/>
    <w:rsid w:val="006F40C7"/>
    <w:rsid w:val="006F4B84"/>
    <w:rsid w:val="006F5B1E"/>
    <w:rsid w:val="006F755B"/>
    <w:rsid w:val="006F7C01"/>
    <w:rsid w:val="006F7ECA"/>
    <w:rsid w:val="00700FC3"/>
    <w:rsid w:val="00702F17"/>
    <w:rsid w:val="00703AC2"/>
    <w:rsid w:val="00704028"/>
    <w:rsid w:val="007042CB"/>
    <w:rsid w:val="00704D92"/>
    <w:rsid w:val="00704DE1"/>
    <w:rsid w:val="0070503F"/>
    <w:rsid w:val="007054AB"/>
    <w:rsid w:val="00707A05"/>
    <w:rsid w:val="00710535"/>
    <w:rsid w:val="007108AC"/>
    <w:rsid w:val="00711233"/>
    <w:rsid w:val="007118B9"/>
    <w:rsid w:val="00711990"/>
    <w:rsid w:val="00711DDD"/>
    <w:rsid w:val="00712844"/>
    <w:rsid w:val="0071317E"/>
    <w:rsid w:val="00715A10"/>
    <w:rsid w:val="007216F0"/>
    <w:rsid w:val="00722D5C"/>
    <w:rsid w:val="007235C8"/>
    <w:rsid w:val="007247FD"/>
    <w:rsid w:val="00725461"/>
    <w:rsid w:val="00726032"/>
    <w:rsid w:val="00726914"/>
    <w:rsid w:val="00726FB2"/>
    <w:rsid w:val="00730C05"/>
    <w:rsid w:val="0073192D"/>
    <w:rsid w:val="00731DF5"/>
    <w:rsid w:val="00732234"/>
    <w:rsid w:val="007328D3"/>
    <w:rsid w:val="0073308B"/>
    <w:rsid w:val="0073312B"/>
    <w:rsid w:val="007335CC"/>
    <w:rsid w:val="00733D48"/>
    <w:rsid w:val="00734952"/>
    <w:rsid w:val="0073597B"/>
    <w:rsid w:val="00735F81"/>
    <w:rsid w:val="0073657A"/>
    <w:rsid w:val="00737DC7"/>
    <w:rsid w:val="00741A12"/>
    <w:rsid w:val="00742EA5"/>
    <w:rsid w:val="00744AFF"/>
    <w:rsid w:val="00746329"/>
    <w:rsid w:val="00747F45"/>
    <w:rsid w:val="00750AC3"/>
    <w:rsid w:val="00750B46"/>
    <w:rsid w:val="0075155D"/>
    <w:rsid w:val="00751A23"/>
    <w:rsid w:val="00752395"/>
    <w:rsid w:val="0075318F"/>
    <w:rsid w:val="0075416E"/>
    <w:rsid w:val="00755660"/>
    <w:rsid w:val="007557D5"/>
    <w:rsid w:val="007570BF"/>
    <w:rsid w:val="0075726F"/>
    <w:rsid w:val="00757667"/>
    <w:rsid w:val="00757E2C"/>
    <w:rsid w:val="007606AE"/>
    <w:rsid w:val="00760B3D"/>
    <w:rsid w:val="00761C4A"/>
    <w:rsid w:val="007621B1"/>
    <w:rsid w:val="007622E0"/>
    <w:rsid w:val="007623D7"/>
    <w:rsid w:val="00762D90"/>
    <w:rsid w:val="007633C0"/>
    <w:rsid w:val="00763C18"/>
    <w:rsid w:val="007642CD"/>
    <w:rsid w:val="00764873"/>
    <w:rsid w:val="0076522C"/>
    <w:rsid w:val="00765B10"/>
    <w:rsid w:val="00765FFB"/>
    <w:rsid w:val="007669CC"/>
    <w:rsid w:val="007674B9"/>
    <w:rsid w:val="00767F10"/>
    <w:rsid w:val="00770E9E"/>
    <w:rsid w:val="00771B98"/>
    <w:rsid w:val="00773149"/>
    <w:rsid w:val="00773A25"/>
    <w:rsid w:val="0077620D"/>
    <w:rsid w:val="00776B94"/>
    <w:rsid w:val="00781B44"/>
    <w:rsid w:val="00781D06"/>
    <w:rsid w:val="00782132"/>
    <w:rsid w:val="007822CA"/>
    <w:rsid w:val="007827FF"/>
    <w:rsid w:val="0078653E"/>
    <w:rsid w:val="007870FB"/>
    <w:rsid w:val="007903E2"/>
    <w:rsid w:val="007909E9"/>
    <w:rsid w:val="0079178D"/>
    <w:rsid w:val="00791CF9"/>
    <w:rsid w:val="0079244E"/>
    <w:rsid w:val="007933AC"/>
    <w:rsid w:val="00793C96"/>
    <w:rsid w:val="00793F27"/>
    <w:rsid w:val="00794F8E"/>
    <w:rsid w:val="00796081"/>
    <w:rsid w:val="0079679F"/>
    <w:rsid w:val="00796B42"/>
    <w:rsid w:val="00796BA1"/>
    <w:rsid w:val="00796EB2"/>
    <w:rsid w:val="0079717E"/>
    <w:rsid w:val="007971B5"/>
    <w:rsid w:val="007974F9"/>
    <w:rsid w:val="00797943"/>
    <w:rsid w:val="00797D69"/>
    <w:rsid w:val="00797DD0"/>
    <w:rsid w:val="007A040C"/>
    <w:rsid w:val="007A25C7"/>
    <w:rsid w:val="007A2BA8"/>
    <w:rsid w:val="007A4071"/>
    <w:rsid w:val="007A458D"/>
    <w:rsid w:val="007B0225"/>
    <w:rsid w:val="007B0808"/>
    <w:rsid w:val="007B0A71"/>
    <w:rsid w:val="007B10B6"/>
    <w:rsid w:val="007B39F0"/>
    <w:rsid w:val="007B4779"/>
    <w:rsid w:val="007B495B"/>
    <w:rsid w:val="007B5032"/>
    <w:rsid w:val="007B52E5"/>
    <w:rsid w:val="007B5F91"/>
    <w:rsid w:val="007B60A8"/>
    <w:rsid w:val="007B7689"/>
    <w:rsid w:val="007B76EA"/>
    <w:rsid w:val="007B7A4C"/>
    <w:rsid w:val="007C169D"/>
    <w:rsid w:val="007C1F15"/>
    <w:rsid w:val="007C2414"/>
    <w:rsid w:val="007C377E"/>
    <w:rsid w:val="007C51F6"/>
    <w:rsid w:val="007C6384"/>
    <w:rsid w:val="007C742F"/>
    <w:rsid w:val="007D268A"/>
    <w:rsid w:val="007D38B9"/>
    <w:rsid w:val="007D3DEC"/>
    <w:rsid w:val="007D52EA"/>
    <w:rsid w:val="007D582D"/>
    <w:rsid w:val="007D67FC"/>
    <w:rsid w:val="007D6A26"/>
    <w:rsid w:val="007D6A28"/>
    <w:rsid w:val="007D7C12"/>
    <w:rsid w:val="007E08A5"/>
    <w:rsid w:val="007E1EA4"/>
    <w:rsid w:val="007E25BF"/>
    <w:rsid w:val="007E41B6"/>
    <w:rsid w:val="007E4FC7"/>
    <w:rsid w:val="007E53BC"/>
    <w:rsid w:val="007E5807"/>
    <w:rsid w:val="007E5C39"/>
    <w:rsid w:val="007E61AF"/>
    <w:rsid w:val="007E65E8"/>
    <w:rsid w:val="007F0748"/>
    <w:rsid w:val="007F0B01"/>
    <w:rsid w:val="007F1D70"/>
    <w:rsid w:val="007F285F"/>
    <w:rsid w:val="007F3063"/>
    <w:rsid w:val="007F3724"/>
    <w:rsid w:val="007F37D9"/>
    <w:rsid w:val="007F640A"/>
    <w:rsid w:val="007F7289"/>
    <w:rsid w:val="007F79D0"/>
    <w:rsid w:val="00800810"/>
    <w:rsid w:val="00800AA3"/>
    <w:rsid w:val="00800EA7"/>
    <w:rsid w:val="00801B8B"/>
    <w:rsid w:val="00803DBD"/>
    <w:rsid w:val="00803F14"/>
    <w:rsid w:val="0080463D"/>
    <w:rsid w:val="00805B91"/>
    <w:rsid w:val="00805CBB"/>
    <w:rsid w:val="008070FA"/>
    <w:rsid w:val="0080747E"/>
    <w:rsid w:val="00812070"/>
    <w:rsid w:val="0081236F"/>
    <w:rsid w:val="008135DB"/>
    <w:rsid w:val="00814FE5"/>
    <w:rsid w:val="008163B7"/>
    <w:rsid w:val="00816CA8"/>
    <w:rsid w:val="008179ED"/>
    <w:rsid w:val="008205C3"/>
    <w:rsid w:val="00822642"/>
    <w:rsid w:val="008245A0"/>
    <w:rsid w:val="00824CA8"/>
    <w:rsid w:val="00824DFA"/>
    <w:rsid w:val="00827E50"/>
    <w:rsid w:val="00830CC1"/>
    <w:rsid w:val="00832188"/>
    <w:rsid w:val="008324C5"/>
    <w:rsid w:val="00832B73"/>
    <w:rsid w:val="00834D63"/>
    <w:rsid w:val="0083640B"/>
    <w:rsid w:val="00836D3A"/>
    <w:rsid w:val="0083791E"/>
    <w:rsid w:val="00840089"/>
    <w:rsid w:val="008404FC"/>
    <w:rsid w:val="008407A0"/>
    <w:rsid w:val="00842145"/>
    <w:rsid w:val="00842525"/>
    <w:rsid w:val="00844BC1"/>
    <w:rsid w:val="00846B10"/>
    <w:rsid w:val="00850FA7"/>
    <w:rsid w:val="00850FFC"/>
    <w:rsid w:val="00851196"/>
    <w:rsid w:val="00851885"/>
    <w:rsid w:val="00851A38"/>
    <w:rsid w:val="00851B21"/>
    <w:rsid w:val="00852383"/>
    <w:rsid w:val="0085300C"/>
    <w:rsid w:val="008532EE"/>
    <w:rsid w:val="00853AAA"/>
    <w:rsid w:val="00854939"/>
    <w:rsid w:val="00854F89"/>
    <w:rsid w:val="00855F80"/>
    <w:rsid w:val="00857218"/>
    <w:rsid w:val="0085748A"/>
    <w:rsid w:val="0086012A"/>
    <w:rsid w:val="008603B2"/>
    <w:rsid w:val="00861539"/>
    <w:rsid w:val="0086193A"/>
    <w:rsid w:val="008619AA"/>
    <w:rsid w:val="00863383"/>
    <w:rsid w:val="00863D9D"/>
    <w:rsid w:val="00864373"/>
    <w:rsid w:val="0086450D"/>
    <w:rsid w:val="00864D2B"/>
    <w:rsid w:val="00864EE0"/>
    <w:rsid w:val="00866331"/>
    <w:rsid w:val="0086645F"/>
    <w:rsid w:val="00870101"/>
    <w:rsid w:val="00870B1F"/>
    <w:rsid w:val="008734D3"/>
    <w:rsid w:val="00874973"/>
    <w:rsid w:val="008757AE"/>
    <w:rsid w:val="00875E69"/>
    <w:rsid w:val="00875F0F"/>
    <w:rsid w:val="00875F7C"/>
    <w:rsid w:val="008762C8"/>
    <w:rsid w:val="00876725"/>
    <w:rsid w:val="00876BAA"/>
    <w:rsid w:val="00876F55"/>
    <w:rsid w:val="0087718F"/>
    <w:rsid w:val="00877754"/>
    <w:rsid w:val="00880F25"/>
    <w:rsid w:val="00881498"/>
    <w:rsid w:val="008814C3"/>
    <w:rsid w:val="00881D58"/>
    <w:rsid w:val="00882958"/>
    <w:rsid w:val="00883453"/>
    <w:rsid w:val="00885B3F"/>
    <w:rsid w:val="00886D58"/>
    <w:rsid w:val="008875AC"/>
    <w:rsid w:val="00890BCC"/>
    <w:rsid w:val="00890D0E"/>
    <w:rsid w:val="008913ED"/>
    <w:rsid w:val="00892478"/>
    <w:rsid w:val="00892B30"/>
    <w:rsid w:val="0089510D"/>
    <w:rsid w:val="00895C34"/>
    <w:rsid w:val="00895D21"/>
    <w:rsid w:val="00896549"/>
    <w:rsid w:val="008975FC"/>
    <w:rsid w:val="008A0D97"/>
    <w:rsid w:val="008A14C8"/>
    <w:rsid w:val="008A22C2"/>
    <w:rsid w:val="008A443A"/>
    <w:rsid w:val="008A5BE2"/>
    <w:rsid w:val="008A627A"/>
    <w:rsid w:val="008A6806"/>
    <w:rsid w:val="008A7962"/>
    <w:rsid w:val="008A7AAB"/>
    <w:rsid w:val="008A7F22"/>
    <w:rsid w:val="008B0BD8"/>
    <w:rsid w:val="008B13D3"/>
    <w:rsid w:val="008B1529"/>
    <w:rsid w:val="008B1A7F"/>
    <w:rsid w:val="008B1C93"/>
    <w:rsid w:val="008B20E9"/>
    <w:rsid w:val="008B2CD5"/>
    <w:rsid w:val="008B2F4A"/>
    <w:rsid w:val="008B3135"/>
    <w:rsid w:val="008B44DC"/>
    <w:rsid w:val="008B4949"/>
    <w:rsid w:val="008B516E"/>
    <w:rsid w:val="008B5436"/>
    <w:rsid w:val="008B6E3F"/>
    <w:rsid w:val="008C1715"/>
    <w:rsid w:val="008C1F09"/>
    <w:rsid w:val="008C3475"/>
    <w:rsid w:val="008C3ABB"/>
    <w:rsid w:val="008C4353"/>
    <w:rsid w:val="008C509B"/>
    <w:rsid w:val="008C5A1E"/>
    <w:rsid w:val="008D0298"/>
    <w:rsid w:val="008D2675"/>
    <w:rsid w:val="008D3453"/>
    <w:rsid w:val="008D4958"/>
    <w:rsid w:val="008D4B89"/>
    <w:rsid w:val="008D5491"/>
    <w:rsid w:val="008D5BD1"/>
    <w:rsid w:val="008D71E4"/>
    <w:rsid w:val="008E03A2"/>
    <w:rsid w:val="008E224F"/>
    <w:rsid w:val="008E2431"/>
    <w:rsid w:val="008E26A0"/>
    <w:rsid w:val="008E2CB5"/>
    <w:rsid w:val="008E3D95"/>
    <w:rsid w:val="008E4494"/>
    <w:rsid w:val="008E66EC"/>
    <w:rsid w:val="008F0C63"/>
    <w:rsid w:val="008F22E0"/>
    <w:rsid w:val="008F2D08"/>
    <w:rsid w:val="008F3750"/>
    <w:rsid w:val="008F3964"/>
    <w:rsid w:val="008F4A27"/>
    <w:rsid w:val="008F622B"/>
    <w:rsid w:val="008F6549"/>
    <w:rsid w:val="008F68A7"/>
    <w:rsid w:val="008F6F48"/>
    <w:rsid w:val="00901ACD"/>
    <w:rsid w:val="00901E00"/>
    <w:rsid w:val="00902725"/>
    <w:rsid w:val="00902DDC"/>
    <w:rsid w:val="0090416B"/>
    <w:rsid w:val="00904946"/>
    <w:rsid w:val="00905477"/>
    <w:rsid w:val="009060A2"/>
    <w:rsid w:val="009079EE"/>
    <w:rsid w:val="00910148"/>
    <w:rsid w:val="00910C72"/>
    <w:rsid w:val="00911059"/>
    <w:rsid w:val="009115AC"/>
    <w:rsid w:val="009131C1"/>
    <w:rsid w:val="00913DD6"/>
    <w:rsid w:val="009141D7"/>
    <w:rsid w:val="00914E85"/>
    <w:rsid w:val="00915180"/>
    <w:rsid w:val="00915E93"/>
    <w:rsid w:val="00916944"/>
    <w:rsid w:val="00917920"/>
    <w:rsid w:val="00917AC9"/>
    <w:rsid w:val="009224FB"/>
    <w:rsid w:val="00922E32"/>
    <w:rsid w:val="00923795"/>
    <w:rsid w:val="00924A14"/>
    <w:rsid w:val="00924A72"/>
    <w:rsid w:val="00925B4F"/>
    <w:rsid w:val="0092747B"/>
    <w:rsid w:val="00927F7C"/>
    <w:rsid w:val="00927F80"/>
    <w:rsid w:val="009305E3"/>
    <w:rsid w:val="00930B68"/>
    <w:rsid w:val="00930CAA"/>
    <w:rsid w:val="00931E04"/>
    <w:rsid w:val="00935C87"/>
    <w:rsid w:val="00935EB4"/>
    <w:rsid w:val="0093797A"/>
    <w:rsid w:val="009410F4"/>
    <w:rsid w:val="0094143C"/>
    <w:rsid w:val="009424A7"/>
    <w:rsid w:val="00943340"/>
    <w:rsid w:val="009434DE"/>
    <w:rsid w:val="009449F7"/>
    <w:rsid w:val="009456A4"/>
    <w:rsid w:val="00946446"/>
    <w:rsid w:val="00946F38"/>
    <w:rsid w:val="009478DA"/>
    <w:rsid w:val="00947A65"/>
    <w:rsid w:val="0095025D"/>
    <w:rsid w:val="00950295"/>
    <w:rsid w:val="00950300"/>
    <w:rsid w:val="00950F3F"/>
    <w:rsid w:val="00951AE4"/>
    <w:rsid w:val="00952296"/>
    <w:rsid w:val="00952826"/>
    <w:rsid w:val="00953636"/>
    <w:rsid w:val="009546FC"/>
    <w:rsid w:val="00955204"/>
    <w:rsid w:val="0095658B"/>
    <w:rsid w:val="00956657"/>
    <w:rsid w:val="0095697E"/>
    <w:rsid w:val="00956BC2"/>
    <w:rsid w:val="00956D72"/>
    <w:rsid w:val="0095734B"/>
    <w:rsid w:val="0095766D"/>
    <w:rsid w:val="009579C0"/>
    <w:rsid w:val="009632D2"/>
    <w:rsid w:val="00963A2D"/>
    <w:rsid w:val="00964260"/>
    <w:rsid w:val="00964930"/>
    <w:rsid w:val="00964EFB"/>
    <w:rsid w:val="00965478"/>
    <w:rsid w:val="00966AF6"/>
    <w:rsid w:val="00970376"/>
    <w:rsid w:val="00973197"/>
    <w:rsid w:val="00974C1F"/>
    <w:rsid w:val="00974FAE"/>
    <w:rsid w:val="00975B6F"/>
    <w:rsid w:val="00976BED"/>
    <w:rsid w:val="009774AB"/>
    <w:rsid w:val="0098007A"/>
    <w:rsid w:val="00981473"/>
    <w:rsid w:val="0098184D"/>
    <w:rsid w:val="00982089"/>
    <w:rsid w:val="0098266B"/>
    <w:rsid w:val="00985021"/>
    <w:rsid w:val="00985060"/>
    <w:rsid w:val="00985CB2"/>
    <w:rsid w:val="00985D83"/>
    <w:rsid w:val="00985EB6"/>
    <w:rsid w:val="009870CA"/>
    <w:rsid w:val="009878E2"/>
    <w:rsid w:val="009904F4"/>
    <w:rsid w:val="00990C78"/>
    <w:rsid w:val="0099310D"/>
    <w:rsid w:val="00993AED"/>
    <w:rsid w:val="00994898"/>
    <w:rsid w:val="00996AA9"/>
    <w:rsid w:val="00997303"/>
    <w:rsid w:val="00997516"/>
    <w:rsid w:val="00997D7C"/>
    <w:rsid w:val="009A0DEF"/>
    <w:rsid w:val="009A1C59"/>
    <w:rsid w:val="009A26BE"/>
    <w:rsid w:val="009A4598"/>
    <w:rsid w:val="009A4689"/>
    <w:rsid w:val="009A4A98"/>
    <w:rsid w:val="009A54E5"/>
    <w:rsid w:val="009A6103"/>
    <w:rsid w:val="009A6B65"/>
    <w:rsid w:val="009A78AF"/>
    <w:rsid w:val="009A7A2D"/>
    <w:rsid w:val="009A7FC9"/>
    <w:rsid w:val="009B0DC3"/>
    <w:rsid w:val="009B139B"/>
    <w:rsid w:val="009B4E89"/>
    <w:rsid w:val="009B5427"/>
    <w:rsid w:val="009B5FF8"/>
    <w:rsid w:val="009B6D59"/>
    <w:rsid w:val="009B7179"/>
    <w:rsid w:val="009B730B"/>
    <w:rsid w:val="009B7DAD"/>
    <w:rsid w:val="009C11F0"/>
    <w:rsid w:val="009C1A90"/>
    <w:rsid w:val="009C213F"/>
    <w:rsid w:val="009C29B9"/>
    <w:rsid w:val="009C2C1D"/>
    <w:rsid w:val="009C2E36"/>
    <w:rsid w:val="009C3125"/>
    <w:rsid w:val="009C3218"/>
    <w:rsid w:val="009C5B9F"/>
    <w:rsid w:val="009C606B"/>
    <w:rsid w:val="009C6104"/>
    <w:rsid w:val="009D0246"/>
    <w:rsid w:val="009D1136"/>
    <w:rsid w:val="009D28AF"/>
    <w:rsid w:val="009D3488"/>
    <w:rsid w:val="009D4444"/>
    <w:rsid w:val="009D4EEB"/>
    <w:rsid w:val="009D50D1"/>
    <w:rsid w:val="009D537D"/>
    <w:rsid w:val="009E0184"/>
    <w:rsid w:val="009E25D7"/>
    <w:rsid w:val="009E386C"/>
    <w:rsid w:val="009E3AFB"/>
    <w:rsid w:val="009E4442"/>
    <w:rsid w:val="009E52BD"/>
    <w:rsid w:val="009E586F"/>
    <w:rsid w:val="009E69C9"/>
    <w:rsid w:val="009E6DC0"/>
    <w:rsid w:val="009E6F72"/>
    <w:rsid w:val="009E7C4E"/>
    <w:rsid w:val="009F020F"/>
    <w:rsid w:val="009F1149"/>
    <w:rsid w:val="009F1A3B"/>
    <w:rsid w:val="009F29C8"/>
    <w:rsid w:val="009F2E11"/>
    <w:rsid w:val="009F3B61"/>
    <w:rsid w:val="009F420B"/>
    <w:rsid w:val="009F4509"/>
    <w:rsid w:val="009F46E2"/>
    <w:rsid w:val="009F4810"/>
    <w:rsid w:val="009F6A3E"/>
    <w:rsid w:val="009F75B3"/>
    <w:rsid w:val="00A0005D"/>
    <w:rsid w:val="00A0028D"/>
    <w:rsid w:val="00A01E8D"/>
    <w:rsid w:val="00A02899"/>
    <w:rsid w:val="00A02FE7"/>
    <w:rsid w:val="00A043C9"/>
    <w:rsid w:val="00A04C4C"/>
    <w:rsid w:val="00A04E22"/>
    <w:rsid w:val="00A053C3"/>
    <w:rsid w:val="00A06335"/>
    <w:rsid w:val="00A06A02"/>
    <w:rsid w:val="00A07785"/>
    <w:rsid w:val="00A07C2B"/>
    <w:rsid w:val="00A11EF0"/>
    <w:rsid w:val="00A1205F"/>
    <w:rsid w:val="00A12244"/>
    <w:rsid w:val="00A122AC"/>
    <w:rsid w:val="00A12C0F"/>
    <w:rsid w:val="00A13DC9"/>
    <w:rsid w:val="00A13ED0"/>
    <w:rsid w:val="00A14D46"/>
    <w:rsid w:val="00A15036"/>
    <w:rsid w:val="00A155AC"/>
    <w:rsid w:val="00A15B0E"/>
    <w:rsid w:val="00A16387"/>
    <w:rsid w:val="00A16388"/>
    <w:rsid w:val="00A17154"/>
    <w:rsid w:val="00A17464"/>
    <w:rsid w:val="00A178E2"/>
    <w:rsid w:val="00A17E63"/>
    <w:rsid w:val="00A239AB"/>
    <w:rsid w:val="00A24299"/>
    <w:rsid w:val="00A25A67"/>
    <w:rsid w:val="00A25BB0"/>
    <w:rsid w:val="00A25D8B"/>
    <w:rsid w:val="00A27E4D"/>
    <w:rsid w:val="00A3071F"/>
    <w:rsid w:val="00A30A3A"/>
    <w:rsid w:val="00A31E0B"/>
    <w:rsid w:val="00A32342"/>
    <w:rsid w:val="00A3241E"/>
    <w:rsid w:val="00A32874"/>
    <w:rsid w:val="00A330E2"/>
    <w:rsid w:val="00A3347A"/>
    <w:rsid w:val="00A338DD"/>
    <w:rsid w:val="00A33AA7"/>
    <w:rsid w:val="00A3559F"/>
    <w:rsid w:val="00A359DB"/>
    <w:rsid w:val="00A35C29"/>
    <w:rsid w:val="00A36D99"/>
    <w:rsid w:val="00A37CCD"/>
    <w:rsid w:val="00A40460"/>
    <w:rsid w:val="00A40927"/>
    <w:rsid w:val="00A4138B"/>
    <w:rsid w:val="00A4189C"/>
    <w:rsid w:val="00A41930"/>
    <w:rsid w:val="00A4335D"/>
    <w:rsid w:val="00A433F9"/>
    <w:rsid w:val="00A43742"/>
    <w:rsid w:val="00A451BC"/>
    <w:rsid w:val="00A4640B"/>
    <w:rsid w:val="00A46775"/>
    <w:rsid w:val="00A506EA"/>
    <w:rsid w:val="00A50ABC"/>
    <w:rsid w:val="00A50FAF"/>
    <w:rsid w:val="00A52802"/>
    <w:rsid w:val="00A532E7"/>
    <w:rsid w:val="00A54EC8"/>
    <w:rsid w:val="00A551A1"/>
    <w:rsid w:val="00A55979"/>
    <w:rsid w:val="00A561C8"/>
    <w:rsid w:val="00A56867"/>
    <w:rsid w:val="00A6036F"/>
    <w:rsid w:val="00A619E3"/>
    <w:rsid w:val="00A623DE"/>
    <w:rsid w:val="00A63F80"/>
    <w:rsid w:val="00A64874"/>
    <w:rsid w:val="00A649B9"/>
    <w:rsid w:val="00A649CA"/>
    <w:rsid w:val="00A65C3E"/>
    <w:rsid w:val="00A71863"/>
    <w:rsid w:val="00A720BE"/>
    <w:rsid w:val="00A723BF"/>
    <w:rsid w:val="00A72BC8"/>
    <w:rsid w:val="00A7301A"/>
    <w:rsid w:val="00A74212"/>
    <w:rsid w:val="00A7541F"/>
    <w:rsid w:val="00A75DB2"/>
    <w:rsid w:val="00A7705D"/>
    <w:rsid w:val="00A77704"/>
    <w:rsid w:val="00A77BF6"/>
    <w:rsid w:val="00A80110"/>
    <w:rsid w:val="00A8041D"/>
    <w:rsid w:val="00A80E96"/>
    <w:rsid w:val="00A81321"/>
    <w:rsid w:val="00A818E8"/>
    <w:rsid w:val="00A81A51"/>
    <w:rsid w:val="00A81CC9"/>
    <w:rsid w:val="00A83AEF"/>
    <w:rsid w:val="00A83EDE"/>
    <w:rsid w:val="00A84413"/>
    <w:rsid w:val="00A845B5"/>
    <w:rsid w:val="00A85367"/>
    <w:rsid w:val="00A855A7"/>
    <w:rsid w:val="00A8572C"/>
    <w:rsid w:val="00A85823"/>
    <w:rsid w:val="00A85C54"/>
    <w:rsid w:val="00A85D21"/>
    <w:rsid w:val="00A87561"/>
    <w:rsid w:val="00A87A99"/>
    <w:rsid w:val="00A9187B"/>
    <w:rsid w:val="00A9212A"/>
    <w:rsid w:val="00A92563"/>
    <w:rsid w:val="00A9476F"/>
    <w:rsid w:val="00A95139"/>
    <w:rsid w:val="00A952F6"/>
    <w:rsid w:val="00A964C7"/>
    <w:rsid w:val="00A964FE"/>
    <w:rsid w:val="00A96530"/>
    <w:rsid w:val="00A9666D"/>
    <w:rsid w:val="00A969EC"/>
    <w:rsid w:val="00A96FCE"/>
    <w:rsid w:val="00A97192"/>
    <w:rsid w:val="00A978E6"/>
    <w:rsid w:val="00A97CBE"/>
    <w:rsid w:val="00AA0204"/>
    <w:rsid w:val="00AA0A44"/>
    <w:rsid w:val="00AA2326"/>
    <w:rsid w:val="00AA488D"/>
    <w:rsid w:val="00AA4D1D"/>
    <w:rsid w:val="00AA4D2A"/>
    <w:rsid w:val="00AA6075"/>
    <w:rsid w:val="00AA6C39"/>
    <w:rsid w:val="00AA6EFC"/>
    <w:rsid w:val="00AA7861"/>
    <w:rsid w:val="00AB3609"/>
    <w:rsid w:val="00AB363F"/>
    <w:rsid w:val="00AB3713"/>
    <w:rsid w:val="00AB38A2"/>
    <w:rsid w:val="00AB490A"/>
    <w:rsid w:val="00AB495D"/>
    <w:rsid w:val="00AB5054"/>
    <w:rsid w:val="00AB5AD0"/>
    <w:rsid w:val="00AB6E38"/>
    <w:rsid w:val="00AB7220"/>
    <w:rsid w:val="00AB7710"/>
    <w:rsid w:val="00AC2201"/>
    <w:rsid w:val="00AC281C"/>
    <w:rsid w:val="00AC2943"/>
    <w:rsid w:val="00AC59F6"/>
    <w:rsid w:val="00AC5E3C"/>
    <w:rsid w:val="00AC730F"/>
    <w:rsid w:val="00AD02CA"/>
    <w:rsid w:val="00AD05C9"/>
    <w:rsid w:val="00AD1B7C"/>
    <w:rsid w:val="00AD28AD"/>
    <w:rsid w:val="00AD310E"/>
    <w:rsid w:val="00AD399E"/>
    <w:rsid w:val="00AD40B0"/>
    <w:rsid w:val="00AD46C6"/>
    <w:rsid w:val="00AD4983"/>
    <w:rsid w:val="00AD4B6D"/>
    <w:rsid w:val="00AD4BCA"/>
    <w:rsid w:val="00AD5557"/>
    <w:rsid w:val="00AD5B01"/>
    <w:rsid w:val="00AD5B48"/>
    <w:rsid w:val="00AD5F98"/>
    <w:rsid w:val="00AD6618"/>
    <w:rsid w:val="00AD6F40"/>
    <w:rsid w:val="00AD7563"/>
    <w:rsid w:val="00AE0395"/>
    <w:rsid w:val="00AE069C"/>
    <w:rsid w:val="00AE2137"/>
    <w:rsid w:val="00AE404B"/>
    <w:rsid w:val="00AE4113"/>
    <w:rsid w:val="00AE4293"/>
    <w:rsid w:val="00AE4835"/>
    <w:rsid w:val="00AE4C0C"/>
    <w:rsid w:val="00AE6EBC"/>
    <w:rsid w:val="00AF110B"/>
    <w:rsid w:val="00AF2124"/>
    <w:rsid w:val="00AF243F"/>
    <w:rsid w:val="00AF24AA"/>
    <w:rsid w:val="00AF4A68"/>
    <w:rsid w:val="00AF5D52"/>
    <w:rsid w:val="00AF6127"/>
    <w:rsid w:val="00AF6341"/>
    <w:rsid w:val="00AF6817"/>
    <w:rsid w:val="00AF700D"/>
    <w:rsid w:val="00AF7978"/>
    <w:rsid w:val="00AF7C33"/>
    <w:rsid w:val="00B0049A"/>
    <w:rsid w:val="00B008BB"/>
    <w:rsid w:val="00B00AE2"/>
    <w:rsid w:val="00B00CE5"/>
    <w:rsid w:val="00B01283"/>
    <w:rsid w:val="00B01799"/>
    <w:rsid w:val="00B02DA3"/>
    <w:rsid w:val="00B041CD"/>
    <w:rsid w:val="00B04E4A"/>
    <w:rsid w:val="00B05573"/>
    <w:rsid w:val="00B0606E"/>
    <w:rsid w:val="00B0626C"/>
    <w:rsid w:val="00B07620"/>
    <w:rsid w:val="00B0786F"/>
    <w:rsid w:val="00B10B3D"/>
    <w:rsid w:val="00B11ED9"/>
    <w:rsid w:val="00B1205D"/>
    <w:rsid w:val="00B12144"/>
    <w:rsid w:val="00B12BFF"/>
    <w:rsid w:val="00B14286"/>
    <w:rsid w:val="00B143C6"/>
    <w:rsid w:val="00B159CF"/>
    <w:rsid w:val="00B17F8C"/>
    <w:rsid w:val="00B20733"/>
    <w:rsid w:val="00B20809"/>
    <w:rsid w:val="00B21373"/>
    <w:rsid w:val="00B214D6"/>
    <w:rsid w:val="00B2273B"/>
    <w:rsid w:val="00B236D3"/>
    <w:rsid w:val="00B247A9"/>
    <w:rsid w:val="00B25AAF"/>
    <w:rsid w:val="00B300AA"/>
    <w:rsid w:val="00B30A72"/>
    <w:rsid w:val="00B32345"/>
    <w:rsid w:val="00B33BD6"/>
    <w:rsid w:val="00B35449"/>
    <w:rsid w:val="00B35DBD"/>
    <w:rsid w:val="00B3672F"/>
    <w:rsid w:val="00B3746F"/>
    <w:rsid w:val="00B375D6"/>
    <w:rsid w:val="00B3778E"/>
    <w:rsid w:val="00B37A73"/>
    <w:rsid w:val="00B37D99"/>
    <w:rsid w:val="00B40668"/>
    <w:rsid w:val="00B40F1D"/>
    <w:rsid w:val="00B41988"/>
    <w:rsid w:val="00B41D44"/>
    <w:rsid w:val="00B41F97"/>
    <w:rsid w:val="00B423C9"/>
    <w:rsid w:val="00B44AC4"/>
    <w:rsid w:val="00B45BB4"/>
    <w:rsid w:val="00B4746E"/>
    <w:rsid w:val="00B500CA"/>
    <w:rsid w:val="00B508B9"/>
    <w:rsid w:val="00B50BB6"/>
    <w:rsid w:val="00B51DE8"/>
    <w:rsid w:val="00B528C5"/>
    <w:rsid w:val="00B52A6A"/>
    <w:rsid w:val="00B54DE7"/>
    <w:rsid w:val="00B561B3"/>
    <w:rsid w:val="00B56B2F"/>
    <w:rsid w:val="00B56D65"/>
    <w:rsid w:val="00B56E58"/>
    <w:rsid w:val="00B577F3"/>
    <w:rsid w:val="00B57FD6"/>
    <w:rsid w:val="00B61919"/>
    <w:rsid w:val="00B6233F"/>
    <w:rsid w:val="00B63813"/>
    <w:rsid w:val="00B64FC5"/>
    <w:rsid w:val="00B67581"/>
    <w:rsid w:val="00B67A22"/>
    <w:rsid w:val="00B707E1"/>
    <w:rsid w:val="00B72525"/>
    <w:rsid w:val="00B72C9B"/>
    <w:rsid w:val="00B75A26"/>
    <w:rsid w:val="00B75C6A"/>
    <w:rsid w:val="00B76590"/>
    <w:rsid w:val="00B7699B"/>
    <w:rsid w:val="00B76CFB"/>
    <w:rsid w:val="00B76E1F"/>
    <w:rsid w:val="00B77525"/>
    <w:rsid w:val="00B80173"/>
    <w:rsid w:val="00B807D0"/>
    <w:rsid w:val="00B80C5D"/>
    <w:rsid w:val="00B80FFB"/>
    <w:rsid w:val="00B81BD9"/>
    <w:rsid w:val="00B81CC5"/>
    <w:rsid w:val="00B838ED"/>
    <w:rsid w:val="00B83951"/>
    <w:rsid w:val="00B83974"/>
    <w:rsid w:val="00B850D3"/>
    <w:rsid w:val="00B8540C"/>
    <w:rsid w:val="00B855F5"/>
    <w:rsid w:val="00B87340"/>
    <w:rsid w:val="00B900C7"/>
    <w:rsid w:val="00B91FC0"/>
    <w:rsid w:val="00B92469"/>
    <w:rsid w:val="00B9283A"/>
    <w:rsid w:val="00B94979"/>
    <w:rsid w:val="00B94BBC"/>
    <w:rsid w:val="00B96DB7"/>
    <w:rsid w:val="00B96F68"/>
    <w:rsid w:val="00BA076E"/>
    <w:rsid w:val="00BA0873"/>
    <w:rsid w:val="00BA0C08"/>
    <w:rsid w:val="00BA1D3C"/>
    <w:rsid w:val="00BA4063"/>
    <w:rsid w:val="00BA4930"/>
    <w:rsid w:val="00BA5523"/>
    <w:rsid w:val="00BA5A50"/>
    <w:rsid w:val="00BA5B61"/>
    <w:rsid w:val="00BA5E98"/>
    <w:rsid w:val="00BA6345"/>
    <w:rsid w:val="00BA6B0B"/>
    <w:rsid w:val="00BA6C26"/>
    <w:rsid w:val="00BA7A8F"/>
    <w:rsid w:val="00BA7E93"/>
    <w:rsid w:val="00BB078A"/>
    <w:rsid w:val="00BB07F3"/>
    <w:rsid w:val="00BB08BD"/>
    <w:rsid w:val="00BB0F1C"/>
    <w:rsid w:val="00BB151A"/>
    <w:rsid w:val="00BB1C0D"/>
    <w:rsid w:val="00BB2AA6"/>
    <w:rsid w:val="00BB3407"/>
    <w:rsid w:val="00BB45E3"/>
    <w:rsid w:val="00BB4E38"/>
    <w:rsid w:val="00BB539D"/>
    <w:rsid w:val="00BB5ECD"/>
    <w:rsid w:val="00BB6776"/>
    <w:rsid w:val="00BB76B5"/>
    <w:rsid w:val="00BB7EC7"/>
    <w:rsid w:val="00BC0AF9"/>
    <w:rsid w:val="00BC2804"/>
    <w:rsid w:val="00BC2830"/>
    <w:rsid w:val="00BC4DD5"/>
    <w:rsid w:val="00BC5E80"/>
    <w:rsid w:val="00BC6074"/>
    <w:rsid w:val="00BC7584"/>
    <w:rsid w:val="00BC7B13"/>
    <w:rsid w:val="00BD0858"/>
    <w:rsid w:val="00BD1B1E"/>
    <w:rsid w:val="00BD2167"/>
    <w:rsid w:val="00BD253F"/>
    <w:rsid w:val="00BD27D4"/>
    <w:rsid w:val="00BD294C"/>
    <w:rsid w:val="00BD32C8"/>
    <w:rsid w:val="00BD412A"/>
    <w:rsid w:val="00BD5454"/>
    <w:rsid w:val="00BD6FA1"/>
    <w:rsid w:val="00BE02E2"/>
    <w:rsid w:val="00BE2883"/>
    <w:rsid w:val="00BE2E58"/>
    <w:rsid w:val="00BE34B5"/>
    <w:rsid w:val="00BE3A36"/>
    <w:rsid w:val="00BE4C95"/>
    <w:rsid w:val="00BE6707"/>
    <w:rsid w:val="00BE6A46"/>
    <w:rsid w:val="00BE7081"/>
    <w:rsid w:val="00BF0158"/>
    <w:rsid w:val="00BF11F6"/>
    <w:rsid w:val="00BF3202"/>
    <w:rsid w:val="00BF4D9C"/>
    <w:rsid w:val="00BF5136"/>
    <w:rsid w:val="00BF65EA"/>
    <w:rsid w:val="00BF6E76"/>
    <w:rsid w:val="00C000FA"/>
    <w:rsid w:val="00C008E3"/>
    <w:rsid w:val="00C01083"/>
    <w:rsid w:val="00C018DA"/>
    <w:rsid w:val="00C02C55"/>
    <w:rsid w:val="00C03158"/>
    <w:rsid w:val="00C034F2"/>
    <w:rsid w:val="00C04E29"/>
    <w:rsid w:val="00C06671"/>
    <w:rsid w:val="00C06BBD"/>
    <w:rsid w:val="00C06E17"/>
    <w:rsid w:val="00C11BDC"/>
    <w:rsid w:val="00C12854"/>
    <w:rsid w:val="00C12AC8"/>
    <w:rsid w:val="00C12C62"/>
    <w:rsid w:val="00C131BA"/>
    <w:rsid w:val="00C132C7"/>
    <w:rsid w:val="00C14040"/>
    <w:rsid w:val="00C14042"/>
    <w:rsid w:val="00C1466C"/>
    <w:rsid w:val="00C1478C"/>
    <w:rsid w:val="00C14FF8"/>
    <w:rsid w:val="00C15412"/>
    <w:rsid w:val="00C157AD"/>
    <w:rsid w:val="00C158BA"/>
    <w:rsid w:val="00C158F4"/>
    <w:rsid w:val="00C17B5C"/>
    <w:rsid w:val="00C21488"/>
    <w:rsid w:val="00C225B8"/>
    <w:rsid w:val="00C2343F"/>
    <w:rsid w:val="00C238CE"/>
    <w:rsid w:val="00C23C5A"/>
    <w:rsid w:val="00C24585"/>
    <w:rsid w:val="00C246D7"/>
    <w:rsid w:val="00C248AF"/>
    <w:rsid w:val="00C25A35"/>
    <w:rsid w:val="00C26812"/>
    <w:rsid w:val="00C26E98"/>
    <w:rsid w:val="00C278DB"/>
    <w:rsid w:val="00C27BEA"/>
    <w:rsid w:val="00C305BE"/>
    <w:rsid w:val="00C307F1"/>
    <w:rsid w:val="00C30CAA"/>
    <w:rsid w:val="00C315CD"/>
    <w:rsid w:val="00C31EB1"/>
    <w:rsid w:val="00C33545"/>
    <w:rsid w:val="00C340EF"/>
    <w:rsid w:val="00C35F03"/>
    <w:rsid w:val="00C402C5"/>
    <w:rsid w:val="00C40738"/>
    <w:rsid w:val="00C40EEE"/>
    <w:rsid w:val="00C40FF3"/>
    <w:rsid w:val="00C4148A"/>
    <w:rsid w:val="00C42D6E"/>
    <w:rsid w:val="00C43EBF"/>
    <w:rsid w:val="00C44B34"/>
    <w:rsid w:val="00C46F87"/>
    <w:rsid w:val="00C47640"/>
    <w:rsid w:val="00C47DE2"/>
    <w:rsid w:val="00C47E56"/>
    <w:rsid w:val="00C50B43"/>
    <w:rsid w:val="00C51AE8"/>
    <w:rsid w:val="00C56A6F"/>
    <w:rsid w:val="00C57315"/>
    <w:rsid w:val="00C5797C"/>
    <w:rsid w:val="00C57B32"/>
    <w:rsid w:val="00C57B74"/>
    <w:rsid w:val="00C608A2"/>
    <w:rsid w:val="00C61C9C"/>
    <w:rsid w:val="00C6268B"/>
    <w:rsid w:val="00C62DB7"/>
    <w:rsid w:val="00C655A0"/>
    <w:rsid w:val="00C65D98"/>
    <w:rsid w:val="00C665C4"/>
    <w:rsid w:val="00C66DF1"/>
    <w:rsid w:val="00C67DEF"/>
    <w:rsid w:val="00C700A3"/>
    <w:rsid w:val="00C7018D"/>
    <w:rsid w:val="00C72550"/>
    <w:rsid w:val="00C72D4B"/>
    <w:rsid w:val="00C74E4C"/>
    <w:rsid w:val="00C75000"/>
    <w:rsid w:val="00C76AE8"/>
    <w:rsid w:val="00C76C10"/>
    <w:rsid w:val="00C7707D"/>
    <w:rsid w:val="00C774A6"/>
    <w:rsid w:val="00C77AB2"/>
    <w:rsid w:val="00C8097C"/>
    <w:rsid w:val="00C838DB"/>
    <w:rsid w:val="00C847F7"/>
    <w:rsid w:val="00C84A3E"/>
    <w:rsid w:val="00C86AB9"/>
    <w:rsid w:val="00C87158"/>
    <w:rsid w:val="00C872C3"/>
    <w:rsid w:val="00C90610"/>
    <w:rsid w:val="00C90DA5"/>
    <w:rsid w:val="00C939AF"/>
    <w:rsid w:val="00C94509"/>
    <w:rsid w:val="00C94932"/>
    <w:rsid w:val="00C94EFF"/>
    <w:rsid w:val="00C95AE0"/>
    <w:rsid w:val="00C96125"/>
    <w:rsid w:val="00C97438"/>
    <w:rsid w:val="00CA08D4"/>
    <w:rsid w:val="00CA2393"/>
    <w:rsid w:val="00CA27A3"/>
    <w:rsid w:val="00CA27CD"/>
    <w:rsid w:val="00CA2911"/>
    <w:rsid w:val="00CA3490"/>
    <w:rsid w:val="00CA4092"/>
    <w:rsid w:val="00CA4153"/>
    <w:rsid w:val="00CA442F"/>
    <w:rsid w:val="00CA4623"/>
    <w:rsid w:val="00CA5063"/>
    <w:rsid w:val="00CA5C27"/>
    <w:rsid w:val="00CA6F5B"/>
    <w:rsid w:val="00CA792C"/>
    <w:rsid w:val="00CA79D7"/>
    <w:rsid w:val="00CB12CE"/>
    <w:rsid w:val="00CB251B"/>
    <w:rsid w:val="00CB262E"/>
    <w:rsid w:val="00CB3117"/>
    <w:rsid w:val="00CB37B1"/>
    <w:rsid w:val="00CB4F78"/>
    <w:rsid w:val="00CB6EBE"/>
    <w:rsid w:val="00CB6F2D"/>
    <w:rsid w:val="00CB7AA2"/>
    <w:rsid w:val="00CC1A5D"/>
    <w:rsid w:val="00CC1CAC"/>
    <w:rsid w:val="00CC1D69"/>
    <w:rsid w:val="00CC1FAA"/>
    <w:rsid w:val="00CC21F0"/>
    <w:rsid w:val="00CC243B"/>
    <w:rsid w:val="00CC2CE3"/>
    <w:rsid w:val="00CC3456"/>
    <w:rsid w:val="00CC3CF0"/>
    <w:rsid w:val="00CC4498"/>
    <w:rsid w:val="00CC470E"/>
    <w:rsid w:val="00CC53BC"/>
    <w:rsid w:val="00CC68DB"/>
    <w:rsid w:val="00CC6C7F"/>
    <w:rsid w:val="00CC7943"/>
    <w:rsid w:val="00CD06FB"/>
    <w:rsid w:val="00CD1BD6"/>
    <w:rsid w:val="00CD29DF"/>
    <w:rsid w:val="00CD3118"/>
    <w:rsid w:val="00CD3ACF"/>
    <w:rsid w:val="00CD4BA5"/>
    <w:rsid w:val="00CD5387"/>
    <w:rsid w:val="00CD5AE9"/>
    <w:rsid w:val="00CD5DBA"/>
    <w:rsid w:val="00CE01F3"/>
    <w:rsid w:val="00CE13EF"/>
    <w:rsid w:val="00CE15E4"/>
    <w:rsid w:val="00CE22E4"/>
    <w:rsid w:val="00CE24AB"/>
    <w:rsid w:val="00CE2761"/>
    <w:rsid w:val="00CE2FAC"/>
    <w:rsid w:val="00CE30D2"/>
    <w:rsid w:val="00CE3137"/>
    <w:rsid w:val="00CE3A8A"/>
    <w:rsid w:val="00CE3E3B"/>
    <w:rsid w:val="00CE3F18"/>
    <w:rsid w:val="00CE4473"/>
    <w:rsid w:val="00CE4837"/>
    <w:rsid w:val="00CE4A6F"/>
    <w:rsid w:val="00CE776A"/>
    <w:rsid w:val="00CE7D18"/>
    <w:rsid w:val="00CF0C99"/>
    <w:rsid w:val="00CF1E4C"/>
    <w:rsid w:val="00CF49A6"/>
    <w:rsid w:val="00CF576C"/>
    <w:rsid w:val="00CF6110"/>
    <w:rsid w:val="00CF6318"/>
    <w:rsid w:val="00CF6C24"/>
    <w:rsid w:val="00CF6D08"/>
    <w:rsid w:val="00CF6F35"/>
    <w:rsid w:val="00D009A6"/>
    <w:rsid w:val="00D017F9"/>
    <w:rsid w:val="00D01C28"/>
    <w:rsid w:val="00D02277"/>
    <w:rsid w:val="00D027FC"/>
    <w:rsid w:val="00D02BB0"/>
    <w:rsid w:val="00D037A3"/>
    <w:rsid w:val="00D0382D"/>
    <w:rsid w:val="00D03F4A"/>
    <w:rsid w:val="00D0517F"/>
    <w:rsid w:val="00D058F8"/>
    <w:rsid w:val="00D06103"/>
    <w:rsid w:val="00D06288"/>
    <w:rsid w:val="00D06520"/>
    <w:rsid w:val="00D0698B"/>
    <w:rsid w:val="00D070E0"/>
    <w:rsid w:val="00D07F8F"/>
    <w:rsid w:val="00D10863"/>
    <w:rsid w:val="00D10ED7"/>
    <w:rsid w:val="00D116BE"/>
    <w:rsid w:val="00D11ABD"/>
    <w:rsid w:val="00D1204F"/>
    <w:rsid w:val="00D1288F"/>
    <w:rsid w:val="00D136B3"/>
    <w:rsid w:val="00D13A63"/>
    <w:rsid w:val="00D14A0F"/>
    <w:rsid w:val="00D153CF"/>
    <w:rsid w:val="00D170B2"/>
    <w:rsid w:val="00D20098"/>
    <w:rsid w:val="00D20E19"/>
    <w:rsid w:val="00D2211B"/>
    <w:rsid w:val="00D2263D"/>
    <w:rsid w:val="00D236B5"/>
    <w:rsid w:val="00D237DF"/>
    <w:rsid w:val="00D24AFD"/>
    <w:rsid w:val="00D24E2C"/>
    <w:rsid w:val="00D25662"/>
    <w:rsid w:val="00D25B76"/>
    <w:rsid w:val="00D262A6"/>
    <w:rsid w:val="00D263A2"/>
    <w:rsid w:val="00D276A4"/>
    <w:rsid w:val="00D27B80"/>
    <w:rsid w:val="00D27DF8"/>
    <w:rsid w:val="00D30267"/>
    <w:rsid w:val="00D3188E"/>
    <w:rsid w:val="00D34D02"/>
    <w:rsid w:val="00D34D8A"/>
    <w:rsid w:val="00D358B8"/>
    <w:rsid w:val="00D35998"/>
    <w:rsid w:val="00D360D0"/>
    <w:rsid w:val="00D37CBF"/>
    <w:rsid w:val="00D4008F"/>
    <w:rsid w:val="00D404BA"/>
    <w:rsid w:val="00D40965"/>
    <w:rsid w:val="00D4104E"/>
    <w:rsid w:val="00D427DE"/>
    <w:rsid w:val="00D431F5"/>
    <w:rsid w:val="00D43A95"/>
    <w:rsid w:val="00D446FF"/>
    <w:rsid w:val="00D4554F"/>
    <w:rsid w:val="00D465B9"/>
    <w:rsid w:val="00D46842"/>
    <w:rsid w:val="00D4716D"/>
    <w:rsid w:val="00D472A7"/>
    <w:rsid w:val="00D47CE4"/>
    <w:rsid w:val="00D52752"/>
    <w:rsid w:val="00D52A88"/>
    <w:rsid w:val="00D53AF8"/>
    <w:rsid w:val="00D5430B"/>
    <w:rsid w:val="00D547F0"/>
    <w:rsid w:val="00D56186"/>
    <w:rsid w:val="00D5660C"/>
    <w:rsid w:val="00D6026A"/>
    <w:rsid w:val="00D6039D"/>
    <w:rsid w:val="00D6054E"/>
    <w:rsid w:val="00D60AFB"/>
    <w:rsid w:val="00D6100A"/>
    <w:rsid w:val="00D61999"/>
    <w:rsid w:val="00D621E1"/>
    <w:rsid w:val="00D628B0"/>
    <w:rsid w:val="00D6358D"/>
    <w:rsid w:val="00D645E5"/>
    <w:rsid w:val="00D65794"/>
    <w:rsid w:val="00D65A5C"/>
    <w:rsid w:val="00D66B30"/>
    <w:rsid w:val="00D701C3"/>
    <w:rsid w:val="00D7182B"/>
    <w:rsid w:val="00D72493"/>
    <w:rsid w:val="00D72E85"/>
    <w:rsid w:val="00D73B47"/>
    <w:rsid w:val="00D743C0"/>
    <w:rsid w:val="00D74B48"/>
    <w:rsid w:val="00D75C22"/>
    <w:rsid w:val="00D7602F"/>
    <w:rsid w:val="00D7654F"/>
    <w:rsid w:val="00D76D8F"/>
    <w:rsid w:val="00D7732B"/>
    <w:rsid w:val="00D8032B"/>
    <w:rsid w:val="00D80EED"/>
    <w:rsid w:val="00D816F9"/>
    <w:rsid w:val="00D81FAE"/>
    <w:rsid w:val="00D82AE1"/>
    <w:rsid w:val="00D83AD3"/>
    <w:rsid w:val="00D83C8E"/>
    <w:rsid w:val="00D83F1B"/>
    <w:rsid w:val="00D8457A"/>
    <w:rsid w:val="00D848C0"/>
    <w:rsid w:val="00D848EA"/>
    <w:rsid w:val="00D848EB"/>
    <w:rsid w:val="00D84BCD"/>
    <w:rsid w:val="00D87F1D"/>
    <w:rsid w:val="00D90291"/>
    <w:rsid w:val="00D90C65"/>
    <w:rsid w:val="00D913C9"/>
    <w:rsid w:val="00D92A8F"/>
    <w:rsid w:val="00D93643"/>
    <w:rsid w:val="00D9382D"/>
    <w:rsid w:val="00D9629B"/>
    <w:rsid w:val="00D96E95"/>
    <w:rsid w:val="00D9790D"/>
    <w:rsid w:val="00DA0573"/>
    <w:rsid w:val="00DA11D4"/>
    <w:rsid w:val="00DA1842"/>
    <w:rsid w:val="00DA5384"/>
    <w:rsid w:val="00DA53C9"/>
    <w:rsid w:val="00DA5467"/>
    <w:rsid w:val="00DA6C59"/>
    <w:rsid w:val="00DA777B"/>
    <w:rsid w:val="00DB010F"/>
    <w:rsid w:val="00DB0767"/>
    <w:rsid w:val="00DB3606"/>
    <w:rsid w:val="00DB5165"/>
    <w:rsid w:val="00DB5179"/>
    <w:rsid w:val="00DB64E4"/>
    <w:rsid w:val="00DC005B"/>
    <w:rsid w:val="00DC0A64"/>
    <w:rsid w:val="00DC0F97"/>
    <w:rsid w:val="00DC0FF2"/>
    <w:rsid w:val="00DC686A"/>
    <w:rsid w:val="00DD14A3"/>
    <w:rsid w:val="00DD1C63"/>
    <w:rsid w:val="00DD1CAF"/>
    <w:rsid w:val="00DD34D9"/>
    <w:rsid w:val="00DD6687"/>
    <w:rsid w:val="00DD7CB8"/>
    <w:rsid w:val="00DE06FD"/>
    <w:rsid w:val="00DE0BD1"/>
    <w:rsid w:val="00DE171E"/>
    <w:rsid w:val="00DE3884"/>
    <w:rsid w:val="00DE5889"/>
    <w:rsid w:val="00DE5F9D"/>
    <w:rsid w:val="00DE6F03"/>
    <w:rsid w:val="00DE777B"/>
    <w:rsid w:val="00DE7904"/>
    <w:rsid w:val="00DE7AB6"/>
    <w:rsid w:val="00DE7FBC"/>
    <w:rsid w:val="00DF0312"/>
    <w:rsid w:val="00DF2C99"/>
    <w:rsid w:val="00DF2CC7"/>
    <w:rsid w:val="00DF56F5"/>
    <w:rsid w:val="00DF73DC"/>
    <w:rsid w:val="00DF782C"/>
    <w:rsid w:val="00E01239"/>
    <w:rsid w:val="00E018A3"/>
    <w:rsid w:val="00E01C17"/>
    <w:rsid w:val="00E03730"/>
    <w:rsid w:val="00E03FFD"/>
    <w:rsid w:val="00E050C1"/>
    <w:rsid w:val="00E07D27"/>
    <w:rsid w:val="00E100AE"/>
    <w:rsid w:val="00E104DF"/>
    <w:rsid w:val="00E10F64"/>
    <w:rsid w:val="00E10FDF"/>
    <w:rsid w:val="00E115D8"/>
    <w:rsid w:val="00E13BFC"/>
    <w:rsid w:val="00E14F86"/>
    <w:rsid w:val="00E158E9"/>
    <w:rsid w:val="00E15C42"/>
    <w:rsid w:val="00E15F64"/>
    <w:rsid w:val="00E20846"/>
    <w:rsid w:val="00E21CC1"/>
    <w:rsid w:val="00E22DAF"/>
    <w:rsid w:val="00E232CA"/>
    <w:rsid w:val="00E2363B"/>
    <w:rsid w:val="00E24376"/>
    <w:rsid w:val="00E2592E"/>
    <w:rsid w:val="00E26866"/>
    <w:rsid w:val="00E276EE"/>
    <w:rsid w:val="00E27803"/>
    <w:rsid w:val="00E27F22"/>
    <w:rsid w:val="00E30164"/>
    <w:rsid w:val="00E3045D"/>
    <w:rsid w:val="00E31B44"/>
    <w:rsid w:val="00E32A11"/>
    <w:rsid w:val="00E3333A"/>
    <w:rsid w:val="00E33397"/>
    <w:rsid w:val="00E33D2C"/>
    <w:rsid w:val="00E34656"/>
    <w:rsid w:val="00E34A98"/>
    <w:rsid w:val="00E35EE4"/>
    <w:rsid w:val="00E36593"/>
    <w:rsid w:val="00E3661B"/>
    <w:rsid w:val="00E37444"/>
    <w:rsid w:val="00E37B9F"/>
    <w:rsid w:val="00E4111D"/>
    <w:rsid w:val="00E4235C"/>
    <w:rsid w:val="00E43D8C"/>
    <w:rsid w:val="00E4480A"/>
    <w:rsid w:val="00E44FE9"/>
    <w:rsid w:val="00E45C83"/>
    <w:rsid w:val="00E4676B"/>
    <w:rsid w:val="00E47C97"/>
    <w:rsid w:val="00E505EE"/>
    <w:rsid w:val="00E5064A"/>
    <w:rsid w:val="00E51825"/>
    <w:rsid w:val="00E51FF0"/>
    <w:rsid w:val="00E532FD"/>
    <w:rsid w:val="00E5757F"/>
    <w:rsid w:val="00E60080"/>
    <w:rsid w:val="00E6282A"/>
    <w:rsid w:val="00E63F5C"/>
    <w:rsid w:val="00E667C3"/>
    <w:rsid w:val="00E668A4"/>
    <w:rsid w:val="00E67C0C"/>
    <w:rsid w:val="00E70E69"/>
    <w:rsid w:val="00E716B9"/>
    <w:rsid w:val="00E71BEB"/>
    <w:rsid w:val="00E71E30"/>
    <w:rsid w:val="00E72B3C"/>
    <w:rsid w:val="00E75267"/>
    <w:rsid w:val="00E75446"/>
    <w:rsid w:val="00E75B76"/>
    <w:rsid w:val="00E75D0F"/>
    <w:rsid w:val="00E76E2D"/>
    <w:rsid w:val="00E76F4C"/>
    <w:rsid w:val="00E80981"/>
    <w:rsid w:val="00E81819"/>
    <w:rsid w:val="00E81A06"/>
    <w:rsid w:val="00E81E84"/>
    <w:rsid w:val="00E827B2"/>
    <w:rsid w:val="00E827EF"/>
    <w:rsid w:val="00E82D15"/>
    <w:rsid w:val="00E84357"/>
    <w:rsid w:val="00E8473D"/>
    <w:rsid w:val="00E8776F"/>
    <w:rsid w:val="00E91D2D"/>
    <w:rsid w:val="00E932F6"/>
    <w:rsid w:val="00E95695"/>
    <w:rsid w:val="00E95E7B"/>
    <w:rsid w:val="00E97D84"/>
    <w:rsid w:val="00EA1A3B"/>
    <w:rsid w:val="00EA201A"/>
    <w:rsid w:val="00EA4035"/>
    <w:rsid w:val="00EA5651"/>
    <w:rsid w:val="00EA7733"/>
    <w:rsid w:val="00EA7D9E"/>
    <w:rsid w:val="00EB12EA"/>
    <w:rsid w:val="00EB12FC"/>
    <w:rsid w:val="00EB1746"/>
    <w:rsid w:val="00EB25FC"/>
    <w:rsid w:val="00EB2CB3"/>
    <w:rsid w:val="00EB3BA8"/>
    <w:rsid w:val="00EB3D67"/>
    <w:rsid w:val="00EB41FC"/>
    <w:rsid w:val="00EB4C25"/>
    <w:rsid w:val="00EB5F97"/>
    <w:rsid w:val="00EB73FF"/>
    <w:rsid w:val="00EC02E0"/>
    <w:rsid w:val="00EC078C"/>
    <w:rsid w:val="00EC07ED"/>
    <w:rsid w:val="00EC0B61"/>
    <w:rsid w:val="00EC0D1F"/>
    <w:rsid w:val="00EC0E0B"/>
    <w:rsid w:val="00EC1212"/>
    <w:rsid w:val="00EC3C64"/>
    <w:rsid w:val="00EC67E3"/>
    <w:rsid w:val="00EC6E89"/>
    <w:rsid w:val="00ED0380"/>
    <w:rsid w:val="00ED0E86"/>
    <w:rsid w:val="00ED14D5"/>
    <w:rsid w:val="00ED14FF"/>
    <w:rsid w:val="00ED24D4"/>
    <w:rsid w:val="00ED3147"/>
    <w:rsid w:val="00ED362E"/>
    <w:rsid w:val="00ED3801"/>
    <w:rsid w:val="00ED3AA0"/>
    <w:rsid w:val="00ED4433"/>
    <w:rsid w:val="00ED4BA4"/>
    <w:rsid w:val="00ED53A2"/>
    <w:rsid w:val="00ED53E2"/>
    <w:rsid w:val="00ED5DAB"/>
    <w:rsid w:val="00ED79B1"/>
    <w:rsid w:val="00EE0526"/>
    <w:rsid w:val="00EE0733"/>
    <w:rsid w:val="00EE1568"/>
    <w:rsid w:val="00EE233B"/>
    <w:rsid w:val="00EE31EA"/>
    <w:rsid w:val="00EE3644"/>
    <w:rsid w:val="00EE433D"/>
    <w:rsid w:val="00EE4C4C"/>
    <w:rsid w:val="00EE5CA5"/>
    <w:rsid w:val="00EE6B16"/>
    <w:rsid w:val="00EE7874"/>
    <w:rsid w:val="00EE7A74"/>
    <w:rsid w:val="00EE7D76"/>
    <w:rsid w:val="00EF4D14"/>
    <w:rsid w:val="00F00CF0"/>
    <w:rsid w:val="00F00F6E"/>
    <w:rsid w:val="00F019D3"/>
    <w:rsid w:val="00F02F47"/>
    <w:rsid w:val="00F045A8"/>
    <w:rsid w:val="00F049B6"/>
    <w:rsid w:val="00F051C0"/>
    <w:rsid w:val="00F067FD"/>
    <w:rsid w:val="00F07197"/>
    <w:rsid w:val="00F072B8"/>
    <w:rsid w:val="00F1065C"/>
    <w:rsid w:val="00F10CD4"/>
    <w:rsid w:val="00F10FF6"/>
    <w:rsid w:val="00F12C99"/>
    <w:rsid w:val="00F13048"/>
    <w:rsid w:val="00F13160"/>
    <w:rsid w:val="00F1418C"/>
    <w:rsid w:val="00F14869"/>
    <w:rsid w:val="00F14D37"/>
    <w:rsid w:val="00F15114"/>
    <w:rsid w:val="00F1515D"/>
    <w:rsid w:val="00F15C7E"/>
    <w:rsid w:val="00F16170"/>
    <w:rsid w:val="00F163A8"/>
    <w:rsid w:val="00F1669F"/>
    <w:rsid w:val="00F166FE"/>
    <w:rsid w:val="00F1749C"/>
    <w:rsid w:val="00F2079B"/>
    <w:rsid w:val="00F211CE"/>
    <w:rsid w:val="00F21969"/>
    <w:rsid w:val="00F22994"/>
    <w:rsid w:val="00F2387A"/>
    <w:rsid w:val="00F23940"/>
    <w:rsid w:val="00F23F24"/>
    <w:rsid w:val="00F24172"/>
    <w:rsid w:val="00F24DF7"/>
    <w:rsid w:val="00F25CE7"/>
    <w:rsid w:val="00F26BC7"/>
    <w:rsid w:val="00F26F1D"/>
    <w:rsid w:val="00F30E3F"/>
    <w:rsid w:val="00F31F89"/>
    <w:rsid w:val="00F3374F"/>
    <w:rsid w:val="00F35074"/>
    <w:rsid w:val="00F36C9C"/>
    <w:rsid w:val="00F37440"/>
    <w:rsid w:val="00F377A8"/>
    <w:rsid w:val="00F406F1"/>
    <w:rsid w:val="00F409D7"/>
    <w:rsid w:val="00F4313B"/>
    <w:rsid w:val="00F43617"/>
    <w:rsid w:val="00F43BFF"/>
    <w:rsid w:val="00F443EC"/>
    <w:rsid w:val="00F45307"/>
    <w:rsid w:val="00F463A7"/>
    <w:rsid w:val="00F47B66"/>
    <w:rsid w:val="00F47C27"/>
    <w:rsid w:val="00F47D58"/>
    <w:rsid w:val="00F50EAC"/>
    <w:rsid w:val="00F518D7"/>
    <w:rsid w:val="00F52751"/>
    <w:rsid w:val="00F5361C"/>
    <w:rsid w:val="00F53AFD"/>
    <w:rsid w:val="00F542B1"/>
    <w:rsid w:val="00F54674"/>
    <w:rsid w:val="00F55399"/>
    <w:rsid w:val="00F56038"/>
    <w:rsid w:val="00F56658"/>
    <w:rsid w:val="00F56D97"/>
    <w:rsid w:val="00F56F25"/>
    <w:rsid w:val="00F572F6"/>
    <w:rsid w:val="00F60574"/>
    <w:rsid w:val="00F60AA8"/>
    <w:rsid w:val="00F63E25"/>
    <w:rsid w:val="00F641E4"/>
    <w:rsid w:val="00F6484F"/>
    <w:rsid w:val="00F71434"/>
    <w:rsid w:val="00F71812"/>
    <w:rsid w:val="00F71B0F"/>
    <w:rsid w:val="00F728D7"/>
    <w:rsid w:val="00F72DB5"/>
    <w:rsid w:val="00F73290"/>
    <w:rsid w:val="00F739F3"/>
    <w:rsid w:val="00F73E98"/>
    <w:rsid w:val="00F74767"/>
    <w:rsid w:val="00F748B8"/>
    <w:rsid w:val="00F749BB"/>
    <w:rsid w:val="00F74F9A"/>
    <w:rsid w:val="00F75203"/>
    <w:rsid w:val="00F762CE"/>
    <w:rsid w:val="00F77999"/>
    <w:rsid w:val="00F77F20"/>
    <w:rsid w:val="00F800DB"/>
    <w:rsid w:val="00F80489"/>
    <w:rsid w:val="00F82867"/>
    <w:rsid w:val="00F84ED0"/>
    <w:rsid w:val="00F85B28"/>
    <w:rsid w:val="00F86972"/>
    <w:rsid w:val="00F903E1"/>
    <w:rsid w:val="00F913EE"/>
    <w:rsid w:val="00F914D5"/>
    <w:rsid w:val="00F924BE"/>
    <w:rsid w:val="00F9254F"/>
    <w:rsid w:val="00F93380"/>
    <w:rsid w:val="00F95C59"/>
    <w:rsid w:val="00F960C5"/>
    <w:rsid w:val="00F975BC"/>
    <w:rsid w:val="00F97D3E"/>
    <w:rsid w:val="00F97D8A"/>
    <w:rsid w:val="00FA0002"/>
    <w:rsid w:val="00FA0D06"/>
    <w:rsid w:val="00FA2064"/>
    <w:rsid w:val="00FA22D9"/>
    <w:rsid w:val="00FA2F2A"/>
    <w:rsid w:val="00FA32FC"/>
    <w:rsid w:val="00FA4BF4"/>
    <w:rsid w:val="00FA4F56"/>
    <w:rsid w:val="00FA633B"/>
    <w:rsid w:val="00FA674A"/>
    <w:rsid w:val="00FA6D72"/>
    <w:rsid w:val="00FA7686"/>
    <w:rsid w:val="00FA7AA9"/>
    <w:rsid w:val="00FB0454"/>
    <w:rsid w:val="00FB0E78"/>
    <w:rsid w:val="00FB1D81"/>
    <w:rsid w:val="00FB2E38"/>
    <w:rsid w:val="00FB34DD"/>
    <w:rsid w:val="00FB35F6"/>
    <w:rsid w:val="00FB37FD"/>
    <w:rsid w:val="00FB50D8"/>
    <w:rsid w:val="00FB5A18"/>
    <w:rsid w:val="00FB691C"/>
    <w:rsid w:val="00FB7CBF"/>
    <w:rsid w:val="00FC000E"/>
    <w:rsid w:val="00FC04A6"/>
    <w:rsid w:val="00FC09ED"/>
    <w:rsid w:val="00FC13C8"/>
    <w:rsid w:val="00FC159B"/>
    <w:rsid w:val="00FC2B72"/>
    <w:rsid w:val="00FC38ED"/>
    <w:rsid w:val="00FC3A97"/>
    <w:rsid w:val="00FC4A5E"/>
    <w:rsid w:val="00FC54C3"/>
    <w:rsid w:val="00FC58C6"/>
    <w:rsid w:val="00FC5AE2"/>
    <w:rsid w:val="00FC6A30"/>
    <w:rsid w:val="00FC6FAA"/>
    <w:rsid w:val="00FC74CC"/>
    <w:rsid w:val="00FC7D9E"/>
    <w:rsid w:val="00FD07E4"/>
    <w:rsid w:val="00FD1007"/>
    <w:rsid w:val="00FD3AEC"/>
    <w:rsid w:val="00FD4263"/>
    <w:rsid w:val="00FD4D99"/>
    <w:rsid w:val="00FD5CB1"/>
    <w:rsid w:val="00FD61BA"/>
    <w:rsid w:val="00FD6222"/>
    <w:rsid w:val="00FD67E4"/>
    <w:rsid w:val="00FD6EDF"/>
    <w:rsid w:val="00FD7253"/>
    <w:rsid w:val="00FE11DA"/>
    <w:rsid w:val="00FE1DA1"/>
    <w:rsid w:val="00FE2EEC"/>
    <w:rsid w:val="00FE36BA"/>
    <w:rsid w:val="00FE44E3"/>
    <w:rsid w:val="00FE4E90"/>
    <w:rsid w:val="00FE67B5"/>
    <w:rsid w:val="00FF246B"/>
    <w:rsid w:val="00FF37E4"/>
    <w:rsid w:val="00FF41EB"/>
    <w:rsid w:val="00FF45A0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文鼎中鋼筆行楷" w:eastAsia="文鼎中鋼筆行楷" w:hAnsi="細明體" w:cs="細明體"/>
        <w:color w:val="000000" w:themeColor="text1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editintro">
    <w:name w:val="useeditintro"/>
    <w:basedOn w:val="a0"/>
    <w:rsid w:val="00C65D98"/>
  </w:style>
  <w:style w:type="character" w:styleId="a3">
    <w:name w:val="Hyperlink"/>
    <w:basedOn w:val="a0"/>
    <w:uiPriority w:val="99"/>
    <w:semiHidden/>
    <w:unhideWhenUsed/>
    <w:rsid w:val="00C65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3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A3%AB%E6%9E%97%E5%8D%80" TargetMode="External"/><Relationship Id="rId13" Type="http://schemas.openxmlformats.org/officeDocument/2006/relationships/hyperlink" Target="https://zh.wikipedia.org/wiki/%E7%B1%B3%E5%85%B6%E6%9E%97%E6%8C%87%E5%8D%97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h.wikipedia.org/wiki/%E7%9F%B3%E7%89%8C_(%E8%87%BA%E5%8C%97%E5%B8%82)" TargetMode="External"/><Relationship Id="rId12" Type="http://schemas.openxmlformats.org/officeDocument/2006/relationships/hyperlink" Target="https://zh.wikipedia.org/wiki/%E6%96%B0%E5%8A%A0%E5%9D%A1" TargetMode="External"/><Relationship Id="rId17" Type="http://schemas.openxmlformats.org/officeDocument/2006/relationships/hyperlink" Target="https://zh.wikipedia.org/wiki/%E9%A6%AC%E5%8F%AF%E6%B3%A2%E7%BE%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6%88%90%E9%83%B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8C%97%E6%8A%95%E5%8D%80" TargetMode="External"/><Relationship Id="rId11" Type="http://schemas.openxmlformats.org/officeDocument/2006/relationships/hyperlink" Target="https://zh.wikipedia.org/wiki/%E6%96%B0%E5%8A%A0%E5%9D%A1" TargetMode="External"/><Relationship Id="rId5" Type="http://schemas.openxmlformats.org/officeDocument/2006/relationships/hyperlink" Target="https://zh.wikipedia.org/wiki/%E8%87%BA%E5%8C%97%E5%B8%82" TargetMode="External"/><Relationship Id="rId15" Type="http://schemas.openxmlformats.org/officeDocument/2006/relationships/hyperlink" Target="https://zh.wikipedia.org/wiki/%E8%87%BA%E7%81%A3" TargetMode="External"/><Relationship Id="rId10" Type="http://schemas.openxmlformats.org/officeDocument/2006/relationships/hyperlink" Target="https://zh.wikipedia.org/wiki/%E6%B7%A1%E6%B0%B4%E5%95%86%E5%B7%A5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zh.wikipedia.org/wiki/%E8%87%BA%E7%81%A3" TargetMode="External"/><Relationship Id="rId14" Type="http://schemas.openxmlformats.org/officeDocument/2006/relationships/hyperlink" Target="https://zh.wikipedia.org/wiki/%E8%87%BA%E7%81%A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ANN&amp;SCP</dc:creator>
  <cp:lastModifiedBy>ANN&amp;SCP</cp:lastModifiedBy>
  <cp:revision>2</cp:revision>
  <dcterms:created xsi:type="dcterms:W3CDTF">2022-04-05T09:29:00Z</dcterms:created>
  <dcterms:modified xsi:type="dcterms:W3CDTF">2022-04-05T09:29:00Z</dcterms:modified>
</cp:coreProperties>
</file>