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3EB0" w14:textId="77777777" w:rsidR="00963194" w:rsidRDefault="00963194" w:rsidP="00963194">
      <w:pPr>
        <w:pStyle w:val="Normal0"/>
        <w:ind w:right="1200"/>
        <w:jc w:val="right"/>
        <w:rPr>
          <w:u w:val="single"/>
        </w:rPr>
      </w:pPr>
      <w:r>
        <w:rPr>
          <w:rFonts w:hint="eastAsia"/>
        </w:rPr>
        <w:t>班級：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座號：</w:t>
      </w:r>
      <w:r w:rsidRPr="00963194">
        <w:rPr>
          <w:rFonts w:hint="eastAsia"/>
          <w:u w:val="single"/>
        </w:rPr>
        <w:t xml:space="preserve">            </w:t>
      </w:r>
    </w:p>
    <w:p w14:paraId="04FDBAC3" w14:textId="77777777" w:rsidR="00963194" w:rsidRDefault="00963194" w:rsidP="00963194">
      <w:pPr>
        <w:pStyle w:val="Normal0"/>
        <w:ind w:right="1200"/>
        <w:jc w:val="right"/>
        <w:rPr>
          <w:u w:val="single"/>
        </w:rPr>
      </w:pPr>
    </w:p>
    <w:p w14:paraId="14F26FA2" w14:textId="77777777" w:rsidR="00BA1B09" w:rsidRDefault="00963194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  <w:r w:rsidRPr="00963194">
        <w:rPr>
          <w:rFonts w:ascii="標楷體" w:eastAsia="標楷體" w:hAnsi="標楷體" w:hint="eastAsia"/>
          <w:sz w:val="28"/>
          <w:szCs w:val="28"/>
        </w:rPr>
        <w:t>請同學自選</w:t>
      </w:r>
      <w:r w:rsidR="00BA1B09">
        <w:rPr>
          <w:rFonts w:ascii="標楷體" w:eastAsia="標楷體" w:hAnsi="標楷體" w:hint="eastAsia"/>
          <w:sz w:val="28"/>
          <w:szCs w:val="28"/>
        </w:rPr>
        <w:t>一題曾經練習過的非選擇題，題目不拘，若無題目及解題過程，則補考未通過喔!</w:t>
      </w:r>
    </w:p>
    <w:p w14:paraId="33B15472" w14:textId="290F41A6" w:rsidR="00BA1B09" w:rsidRPr="00062FC5" w:rsidRDefault="00062FC5" w:rsidP="00963194">
      <w:pPr>
        <w:pStyle w:val="Normal0"/>
        <w:numPr>
          <w:ilvl w:val="0"/>
          <w:numId w:val="1"/>
        </w:numPr>
        <w:ind w:right="1200"/>
        <w:rPr>
          <w:rFonts w:ascii="標楷體" w:eastAsia="標楷體" w:hAnsi="標楷體" w:hint="eastAsia"/>
          <w:sz w:val="28"/>
          <w:szCs w:val="28"/>
        </w:rPr>
      </w:pPr>
      <w:r w:rsidRPr="00F63BAE">
        <w:rPr>
          <w:rFonts w:ascii="標楷體" w:eastAsia="標楷體" w:hAnsi="標楷體" w:hint="eastAsia"/>
          <w:sz w:val="28"/>
          <w:szCs w:val="28"/>
        </w:rPr>
        <w:t>請於5/30(</w:t>
      </w:r>
      <w:proofErr w:type="gramStart"/>
      <w:r w:rsidRPr="00F63B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3BAE">
        <w:rPr>
          <w:rFonts w:ascii="標楷體" w:eastAsia="標楷體" w:hAnsi="標楷體" w:hint="eastAsia"/>
          <w:sz w:val="28"/>
          <w:szCs w:val="28"/>
        </w:rPr>
        <w:t>) 中午前將檔案寄到</w:t>
      </w:r>
      <w:r w:rsidRPr="00F63BAE">
        <w:rPr>
          <w:rFonts w:ascii="標楷體" w:eastAsia="標楷體" w:hAnsi="標楷體"/>
          <w:sz w:val="28"/>
          <w:szCs w:val="28"/>
        </w:rPr>
        <w:t>pgh915@yahoo.com.tw</w:t>
      </w:r>
    </w:p>
    <w:p w14:paraId="350174E7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題目:</w:t>
      </w:r>
    </w:p>
    <w:p w14:paraId="13EE9371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</w:p>
    <w:p w14:paraId="429B2181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</w:p>
    <w:p w14:paraId="54612854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</w:p>
    <w:p w14:paraId="2E550FE2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</w:p>
    <w:p w14:paraId="104F2420" w14:textId="77777777" w:rsidR="00BA1B09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</w:p>
    <w:p w14:paraId="47299CFE" w14:textId="77777777" w:rsidR="00BA1B09" w:rsidRPr="00963194" w:rsidRDefault="00BA1B09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解題:</w:t>
      </w:r>
    </w:p>
    <w:p w14:paraId="22788D0C" w14:textId="77777777" w:rsidR="00EF0865" w:rsidRDefault="00EF0865" w:rsidP="00BA1B09">
      <w:pPr>
        <w:jc w:val="center"/>
      </w:pPr>
    </w:p>
    <w:sectPr w:rsidR="00EF0865" w:rsidSect="00062FC5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9503" w14:textId="77777777" w:rsidR="007A49AC" w:rsidRDefault="007A49AC" w:rsidP="00963194">
      <w:r>
        <w:separator/>
      </w:r>
    </w:p>
  </w:endnote>
  <w:endnote w:type="continuationSeparator" w:id="0">
    <w:p w14:paraId="5565165B" w14:textId="77777777" w:rsidR="007A49AC" w:rsidRDefault="007A49AC" w:rsidP="0096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1C90" w14:textId="77777777" w:rsidR="007A49AC" w:rsidRDefault="007A49AC" w:rsidP="00963194">
      <w:r>
        <w:separator/>
      </w:r>
    </w:p>
  </w:footnote>
  <w:footnote w:type="continuationSeparator" w:id="0">
    <w:p w14:paraId="3B5CC422" w14:textId="77777777" w:rsidR="007A49AC" w:rsidRDefault="007A49AC" w:rsidP="0096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EB8441988F04664B9FB8D681273BC35"/>
      </w:placeholder>
      <w:temporary/>
      <w:showingPlcHdr/>
      <w15:appearance w15:val="hidden"/>
    </w:sdtPr>
    <w:sdtEndPr/>
    <w:sdtContent>
      <w:p w14:paraId="28F9BF44" w14:textId="77777777" w:rsidR="00963194" w:rsidRDefault="00963194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102B6F0B" w14:textId="77777777" w:rsidR="00963194" w:rsidRPr="00300E38" w:rsidRDefault="00963194" w:rsidP="00BA1B09">
    <w:pPr>
      <w:pStyle w:val="a3"/>
      <w:bidi/>
      <w:jc w:val="center"/>
      <w:rPr>
        <w:rFonts w:ascii="標楷體" w:eastAsia="標楷體" w:hAnsi="標楷體"/>
        <w:sz w:val="32"/>
        <w:szCs w:val="32"/>
      </w:rPr>
    </w:pP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新竹市立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新科國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民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中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學110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學年度第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二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學期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九</w:t>
    </w:r>
    <w:r w:rsidRPr="00300E38">
      <w:rPr>
        <w:rStyle w:val="a7"/>
        <w:rFonts w:ascii="標楷體" w:eastAsia="標楷體" w:hAnsi="標楷體" w:cs="Arial"/>
        <w:color w:val="333333"/>
        <w:sz w:val="32"/>
        <w:szCs w:val="32"/>
      </w:rPr>
      <w:t>年級</w:t>
    </w:r>
    <w:r w:rsidRPr="00300E38">
      <w:rPr>
        <w:rStyle w:val="a7"/>
        <w:rFonts w:ascii="標楷體" w:eastAsia="標楷體" w:hAnsi="標楷體" w:cs="Arial" w:hint="eastAsia"/>
        <w:color w:val="333333"/>
        <w:sz w:val="32"/>
        <w:szCs w:val="32"/>
      </w:rPr>
      <w:t>數學</w:t>
    </w:r>
    <w:r w:rsidRPr="00300E38">
      <w:rPr>
        <w:rStyle w:val="a7"/>
        <w:rFonts w:ascii="標楷體" w:eastAsia="標楷體" w:hAnsi="標楷體" w:cs="Arial"/>
        <w:color w:val="333333"/>
        <w:sz w:val="32"/>
        <w:szCs w:val="32"/>
      </w:rPr>
      <w:t>科</w:t>
    </w:r>
    <w:r w:rsidR="00BA1B09">
      <w:rPr>
        <w:rStyle w:val="a7"/>
        <w:rFonts w:ascii="標楷體" w:eastAsia="標楷體" w:hAnsi="標楷體" w:cs="Arial" w:hint="eastAsia"/>
        <w:color w:val="333333"/>
        <w:sz w:val="32"/>
        <w:szCs w:val="32"/>
      </w:rPr>
      <w:t>思路大冒險</w:t>
    </w:r>
  </w:p>
  <w:p w14:paraId="6D4FBC94" w14:textId="77777777" w:rsidR="00963194" w:rsidRPr="00963194" w:rsidRDefault="009631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389"/>
    <w:multiLevelType w:val="hybridMultilevel"/>
    <w:tmpl w:val="4BD24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021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BF"/>
    <w:rsid w:val="00062FC5"/>
    <w:rsid w:val="007A49AC"/>
    <w:rsid w:val="00963194"/>
    <w:rsid w:val="00BA1B09"/>
    <w:rsid w:val="00DC50BF"/>
    <w:rsid w:val="00E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16B6"/>
  <w15:chartTrackingRefBased/>
  <w15:docId w15:val="{5C3E4A09-C7BE-4796-A5B3-A7500BF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3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3194"/>
    <w:rPr>
      <w:sz w:val="20"/>
      <w:szCs w:val="20"/>
    </w:rPr>
  </w:style>
  <w:style w:type="character" w:styleId="a7">
    <w:name w:val="Strong"/>
    <w:uiPriority w:val="22"/>
    <w:qFormat/>
    <w:rsid w:val="00963194"/>
    <w:rPr>
      <w:b/>
      <w:bCs/>
    </w:rPr>
  </w:style>
  <w:style w:type="paragraph" w:customStyle="1" w:styleId="Normal0">
    <w:name w:val="Normal_0"/>
    <w:qFormat/>
    <w:rsid w:val="00963194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8441988F04664B9FB8D681273BC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C06646-7E60-45B2-8719-CBE80A0CA24C}"/>
      </w:docPartPr>
      <w:docPartBody>
        <w:p w:rsidR="00450945" w:rsidRDefault="002E0D59" w:rsidP="002E0D59">
          <w:pPr>
            <w:pStyle w:val="7EB8441988F04664B9FB8D681273BC35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59"/>
    <w:rsid w:val="0017799B"/>
    <w:rsid w:val="002E0D59"/>
    <w:rsid w:val="004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B8441988F04664B9FB8D681273BC35">
    <w:name w:val="7EB8441988F04664B9FB8D681273BC35"/>
    <w:rsid w:val="002E0D5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LJSH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映瑩 李</cp:lastModifiedBy>
  <cp:revision>3</cp:revision>
  <dcterms:created xsi:type="dcterms:W3CDTF">2022-05-24T01:52:00Z</dcterms:created>
  <dcterms:modified xsi:type="dcterms:W3CDTF">2022-05-24T03:00:00Z</dcterms:modified>
</cp:coreProperties>
</file>