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18" w:rsidRDefault="00094A18" w:rsidP="00094A18">
      <w:pPr>
        <w:jc w:val="center"/>
        <w:rPr>
          <w:rFonts w:ascii="王漢宗細黑體繁" w:eastAsia="王漢宗細黑體繁" w:hAnsi="Times New Roman"/>
          <w:b/>
          <w:kern w:val="0"/>
          <w:sz w:val="28"/>
          <w:szCs w:val="36"/>
        </w:rPr>
      </w:pPr>
      <w:bookmarkStart w:id="0" w:name="_GoBack"/>
      <w:bookmarkEnd w:id="0"/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附件一、課程資訊</w:t>
      </w:r>
      <w:r w:rsidR="00401823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與報名表</w:t>
      </w:r>
    </w:p>
    <w:p w:rsidR="00401823" w:rsidRDefault="00756D81" w:rsidP="00401823">
      <w:pPr>
        <w:rPr>
          <w:rFonts w:asciiTheme="minorEastAsia" w:hAnsiTheme="minorEastAsia"/>
          <w:szCs w:val="27"/>
        </w:rPr>
      </w:pPr>
      <w:r>
        <w:rPr>
          <w:rFonts w:ascii="王漢宗細黑體繁" w:eastAsia="王漢宗細黑體繁" w:hAnsi="Times New Roman"/>
          <w:b/>
          <w:noProof/>
          <w:kern w:val="0"/>
          <w:sz w:val="28"/>
          <w:szCs w:val="36"/>
        </w:rPr>
        <w:drawing>
          <wp:inline distT="0" distB="0" distL="0" distR="0">
            <wp:extent cx="6383020" cy="8957310"/>
            <wp:effectExtent l="0" t="0" r="0" b="0"/>
            <wp:docPr id="1" name="圖片 1" descr="Z:\03  研習會專區\43無毒樹木醫學系列-樹木診斷技術與實務研習\文宣\海報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3無毒樹木醫學系列-樹木診斷技術與實務研習\文宣\海報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9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23">
        <w:rPr>
          <w:rFonts w:asciiTheme="minorEastAsia" w:hAnsiTheme="minorEastAsia"/>
          <w:szCs w:val="27"/>
        </w:rPr>
        <w:br w:type="page"/>
      </w:r>
    </w:p>
    <w:p w:rsidR="00094A18" w:rsidRPr="000D5BE2" w:rsidRDefault="00094A18" w:rsidP="00094A18">
      <w:pPr>
        <w:jc w:val="center"/>
        <w:rPr>
          <w:rFonts w:asciiTheme="minorEastAsia" w:hAnsiTheme="minorEastAsia"/>
          <w:szCs w:val="27"/>
        </w:rPr>
      </w:pPr>
      <w:r w:rsidRPr="00354480">
        <w:rPr>
          <w:rFonts w:asciiTheme="minorEastAsia" w:hAnsiTheme="minorEastAsia" w:hint="eastAsia"/>
          <w:szCs w:val="27"/>
        </w:rPr>
        <w:lastRenderedPageBreak/>
        <w:t>★</w:t>
      </w:r>
      <w:r>
        <w:rPr>
          <w:rFonts w:ascii="王漢宗細黑體繁" w:eastAsia="王漢宗細黑體繁" w:hint="eastAsia"/>
          <w:szCs w:val="27"/>
        </w:rPr>
        <w:t>最實用的</w:t>
      </w:r>
      <w:r w:rsidRPr="00354480">
        <w:rPr>
          <w:rFonts w:ascii="王漢宗細黑體繁" w:eastAsia="王漢宗細黑體繁" w:hint="eastAsia"/>
          <w:szCs w:val="27"/>
        </w:rPr>
        <w:t>樹木健康與安全診斷技術</w:t>
      </w:r>
      <w:r>
        <w:rPr>
          <w:rFonts w:ascii="王漢宗細黑體繁" w:eastAsia="王漢宗細黑體繁" w:hint="eastAsia"/>
          <w:szCs w:val="27"/>
        </w:rPr>
        <w:t>，抽絲剝繭的詳細教學，你也可以當樹醫生</w:t>
      </w:r>
      <w:r w:rsidRPr="00354480">
        <w:rPr>
          <w:rFonts w:ascii="王漢宗細黑體繁" w:eastAsia="王漢宗細黑體繁" w:hint="eastAsia"/>
          <w:szCs w:val="27"/>
        </w:rPr>
        <w:t>！</w:t>
      </w:r>
      <w:r w:rsidRPr="00354480">
        <w:rPr>
          <w:rFonts w:asciiTheme="minorEastAsia" w:hAnsiTheme="minorEastAsia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377B29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</w:p>
        </w:tc>
      </w:tr>
      <w:tr w:rsidR="00CA01DD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756D81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20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年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="00756D81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月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日</w:t>
            </w:r>
          </w:p>
        </w:tc>
      </w:tr>
      <w:tr w:rsidR="00094A18" w:rsidTr="00BE4E47">
        <w:tc>
          <w:tcPr>
            <w:tcW w:w="2122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094A18" w:rsidTr="00BE4E47">
        <w:tc>
          <w:tcPr>
            <w:tcW w:w="2122" w:type="dxa"/>
          </w:tcPr>
          <w:p w:rsidR="00094A18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0-10: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BB6867" w:rsidRDefault="00D67454" w:rsidP="00BE4E47">
            <w:pPr>
              <w:rPr>
                <w:rFonts w:ascii="王漢宗細黑體繁" w:eastAsia="王漢宗細黑體繁" w:hAnsi="Times New Roman"/>
                <w:b/>
                <w:sz w:val="32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週期與系統診斷法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樹體的生理診斷─樹木語言的解讀(樹相、葉相)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11:10-12:00</w:t>
            </w:r>
          </w:p>
        </w:tc>
        <w:tc>
          <w:tcPr>
            <w:tcW w:w="7614" w:type="dxa"/>
          </w:tcPr>
          <w:p w:rsidR="00D67454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樹體的生理診斷─樹木語言的解讀(莖相、根相)</w:t>
            </w:r>
          </w:p>
        </w:tc>
      </w:tr>
      <w:tr w:rsidR="00094A18" w:rsidTr="00CA01DD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午休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13:30-14:20</w:t>
            </w:r>
          </w:p>
        </w:tc>
        <w:tc>
          <w:tcPr>
            <w:tcW w:w="7614" w:type="dxa"/>
          </w:tcPr>
          <w:p w:rsidR="00094A18" w:rsidRPr="00D1624E" w:rsidRDefault="00D67454" w:rsidP="00BE4E47">
            <w:pPr>
              <w:rPr>
                <w:b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樹體解剖診斷1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14:30-1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樹體解剖診斷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2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0-16: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環境診斷解析(土壤、水、菌相)</w:t>
            </w:r>
            <w:r w:rsidRPr="00D67454">
              <w:rPr>
                <w:rFonts w:ascii="王漢宗細黑體繁" w:eastAsia="王漢宗細黑體繁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16:20-16:50</w:t>
            </w:r>
          </w:p>
        </w:tc>
        <w:tc>
          <w:tcPr>
            <w:tcW w:w="7614" w:type="dxa"/>
          </w:tcPr>
          <w:p w:rsidR="00D67454" w:rsidRPr="00D67454" w:rsidRDefault="00D67454" w:rsidP="00BE4E47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交流與討論時間</w:t>
            </w:r>
          </w:p>
        </w:tc>
      </w:tr>
      <w:tr w:rsidR="00094A18" w:rsidTr="009F6785">
        <w:tc>
          <w:tcPr>
            <w:tcW w:w="9736" w:type="dxa"/>
            <w:gridSpan w:val="2"/>
          </w:tcPr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094A18" w:rsidRDefault="00094A18" w:rsidP="00094A18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94A18" w:rsidRDefault="00094A18" w:rsidP="009418DF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 w:rsidRPr="00D67454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  <w:hyperlink r:id="rId9" w:tgtFrame="_blank" w:history="1">
              <w:r w:rsidR="00D67454" w:rsidRPr="00D67454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https://bit.ly/3iABO3n</w:t>
              </w:r>
            </w:hyperlink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94A18" w:rsidRDefault="00D67454" w:rsidP="00D67454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487CB88" wp14:editId="4898046F">
                  <wp:simplePos x="0" y="0"/>
                  <wp:positionH relativeFrom="margin">
                    <wp:posOffset>4763135</wp:posOffset>
                  </wp:positionH>
                  <wp:positionV relativeFrom="margin">
                    <wp:posOffset>220980</wp:posOffset>
                  </wp:positionV>
                  <wp:extent cx="949960" cy="949960"/>
                  <wp:effectExtent l="0" t="0" r="2540" b="2540"/>
                  <wp:wrapSquare wrapText="bothSides"/>
                  <wp:docPr id="5" name="圖片 5" descr="Z:\03  研習會專區\43無毒樹木醫學系列-樹木診斷技術與實務研習\文宣\char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3無毒樹木醫學系列-樹木診斷技術與實務研習\文宣\char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請於線上報名後五日內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年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10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月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27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日(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二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)。</w:t>
            </w:r>
          </w:p>
        </w:tc>
      </w:tr>
    </w:tbl>
    <w:p w:rsidR="00094A18" w:rsidRDefault="00094A18"/>
    <w:p w:rsidR="00094A18" w:rsidRDefault="00094A18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A01DD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9418DF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9418D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樹木診斷技術與實務研習</w:t>
            </w:r>
            <w:r w:rsidR="008033ED" w:rsidRPr="008033E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C163C4" w:rsidRPr="00B93DC1" w:rsidTr="0063508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C163C4" w:rsidRPr="00B93DC1" w:rsidTr="00401823">
        <w:trPr>
          <w:trHeight w:val="734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163C4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C163C4" w:rsidRPr="00B93DC1" w:rsidTr="005211BC">
        <w:trPr>
          <w:trHeight w:val="653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63C4" w:rsidRPr="00B93DC1" w:rsidTr="0063508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5211BC" w:rsidRPr="00B93DC1" w:rsidTr="00BE4E47">
        <w:trPr>
          <w:trHeight w:val="35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9418DF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9418DF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5211BC" w:rsidRPr="00D50A05" w:rsidTr="00BE4E47">
        <w:trPr>
          <w:trHeight w:val="122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5211BC" w:rsidRPr="00D50A05" w:rsidRDefault="005211BC" w:rsidP="009418DF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</w:t>
            </w:r>
            <w:r w:rsidR="00D67454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5211BC" w:rsidRPr="00B93DC1" w:rsidTr="00BE4E47">
        <w:trPr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211BC" w:rsidRPr="00B93DC1" w:rsidRDefault="00537C69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5211BC" w:rsidRPr="00B93DC1">
                <w:rPr>
                  <w:rStyle w:val="a6"/>
                  <w:rFonts w:ascii="王漢宗細黑體繁" w:eastAsia="王漢宗細黑體繁" w:hint="eastAsia"/>
                  <w:kern w:val="0"/>
                  <w:sz w:val="28"/>
                  <w:szCs w:val="28"/>
                  <w:shd w:val="clear" w:color="auto" w:fill="FFFFFF"/>
                </w:rPr>
                <w:t>報名表請mail至itree001@gmail.com</w:t>
              </w:r>
            </w:hyperlink>
            <w:r w:rsidR="005211BC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211BC" w:rsidRPr="00B93DC1" w:rsidRDefault="005211BC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9418DF">
        <w:rPr>
          <w:rFonts w:ascii="王漢宗細黑體繁" w:eastAsia="王漢宗細黑體繁" w:hAnsi="標楷體" w:hint="eastAsia"/>
          <w:sz w:val="28"/>
          <w:szCs w:val="28"/>
        </w:rPr>
        <w:t>請匯款至承辦單位：根本科學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3"/>
        <w:gridCol w:w="5950"/>
      </w:tblGrid>
      <w:tr w:rsidR="005211BC" w:rsidTr="005211BC">
        <w:trPr>
          <w:trHeight w:val="2553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5211BC" w:rsidRPr="00B7576E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5211BC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BC" w:rsidRPr="002C1DCF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5211BC" w:rsidRPr="002C1DCF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5211BC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5211BC" w:rsidTr="00BE4E47">
              <w:tc>
                <w:tcPr>
                  <w:tcW w:w="4630" w:type="dxa"/>
                </w:tcPr>
                <w:p w:rsidR="005211BC" w:rsidRDefault="005211BC" w:rsidP="00BE4E47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9418DF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5211BC" w:rsidRDefault="005211BC" w:rsidP="00BE4E47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27D78" w:rsidRDefault="00227D78" w:rsidP="00401823"/>
    <w:p w:rsidR="00227D78" w:rsidRPr="00B26B2D" w:rsidRDefault="00227D78" w:rsidP="00227D78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227D78" w:rsidRPr="00822E07" w:rsidRDefault="00227D78" w:rsidP="00227D78">
      <w:pPr>
        <w:pStyle w:val="2"/>
        <w:numPr>
          <w:ilvl w:val="0"/>
          <w:numId w:val="9"/>
        </w:numPr>
        <w:spacing w:line="480" w:lineRule="exact"/>
        <w:ind w:leftChars="0" w:left="426" w:hanging="426"/>
        <w:rPr>
          <w:rFonts w:ascii="王漢宗細黑體繁" w:eastAsia="王漢宗細黑體繁"/>
          <w:b/>
          <w:sz w:val="32"/>
          <w:szCs w:val="32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p w:rsidR="00C163C4" w:rsidRPr="00227D78" w:rsidRDefault="00C163C4" w:rsidP="00401823"/>
    <w:sectPr w:rsidR="00C163C4" w:rsidRPr="00227D78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69" w:rsidRDefault="00537C69" w:rsidP="002F4D2D">
      <w:r>
        <w:separator/>
      </w:r>
    </w:p>
  </w:endnote>
  <w:endnote w:type="continuationSeparator" w:id="0">
    <w:p w:rsidR="00537C69" w:rsidRDefault="00537C69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69" w:rsidRDefault="00537C69" w:rsidP="002F4D2D">
      <w:r>
        <w:separator/>
      </w:r>
    </w:p>
  </w:footnote>
  <w:footnote w:type="continuationSeparator" w:id="0">
    <w:p w:rsidR="00537C69" w:rsidRDefault="00537C69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8A4CFC"/>
    <w:multiLevelType w:val="hybridMultilevel"/>
    <w:tmpl w:val="B57AC208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 w15:restartNumberingAfterBreak="0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D666B7"/>
    <w:multiLevelType w:val="hybridMultilevel"/>
    <w:tmpl w:val="D85613EE"/>
    <w:lvl w:ilvl="0" w:tplc="D72E95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7"/>
        <w:szCs w:val="27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4"/>
    <w:rsid w:val="00023CA7"/>
    <w:rsid w:val="00094A18"/>
    <w:rsid w:val="00107098"/>
    <w:rsid w:val="0017361F"/>
    <w:rsid w:val="001B0A41"/>
    <w:rsid w:val="001D117A"/>
    <w:rsid w:val="00227D78"/>
    <w:rsid w:val="0025570E"/>
    <w:rsid w:val="00256B49"/>
    <w:rsid w:val="002C3D30"/>
    <w:rsid w:val="002D5779"/>
    <w:rsid w:val="002E2A6C"/>
    <w:rsid w:val="002F4D2D"/>
    <w:rsid w:val="0030754D"/>
    <w:rsid w:val="0032389F"/>
    <w:rsid w:val="00373406"/>
    <w:rsid w:val="00377B29"/>
    <w:rsid w:val="003A7E65"/>
    <w:rsid w:val="003E40FC"/>
    <w:rsid w:val="00401823"/>
    <w:rsid w:val="0046731F"/>
    <w:rsid w:val="005211BC"/>
    <w:rsid w:val="00537C69"/>
    <w:rsid w:val="005C60E0"/>
    <w:rsid w:val="005D0616"/>
    <w:rsid w:val="005E6601"/>
    <w:rsid w:val="00633498"/>
    <w:rsid w:val="00756D81"/>
    <w:rsid w:val="00756FB9"/>
    <w:rsid w:val="007C7494"/>
    <w:rsid w:val="008033ED"/>
    <w:rsid w:val="008B6CB8"/>
    <w:rsid w:val="008D52D3"/>
    <w:rsid w:val="00900A8E"/>
    <w:rsid w:val="009418DF"/>
    <w:rsid w:val="00AA7724"/>
    <w:rsid w:val="00AD1949"/>
    <w:rsid w:val="00BD556A"/>
    <w:rsid w:val="00C163C4"/>
    <w:rsid w:val="00C47B8A"/>
    <w:rsid w:val="00CA01DD"/>
    <w:rsid w:val="00D628C3"/>
    <w:rsid w:val="00D67454"/>
    <w:rsid w:val="00E12918"/>
    <w:rsid w:val="00E27D72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5F718-3CD3-4D51-9A8D-361FD69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it.ly/3iABO3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2018-09-04T07:31:00Z</cp:lastPrinted>
  <dcterms:created xsi:type="dcterms:W3CDTF">2020-10-14T01:34:00Z</dcterms:created>
  <dcterms:modified xsi:type="dcterms:W3CDTF">2020-10-14T01:34:00Z</dcterms:modified>
</cp:coreProperties>
</file>